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86AAC" w14:textId="77777777" w:rsidR="00F865DD" w:rsidRDefault="00F865DD" w:rsidP="00F865DD">
      <w:pPr>
        <w:tabs>
          <w:tab w:val="left" w:pos="3180"/>
        </w:tabs>
        <w:rPr>
          <w:rFonts w:ascii="Arial" w:hAnsi="Arial" w:cs="Arial"/>
          <w:b/>
        </w:rPr>
      </w:pPr>
    </w:p>
    <w:p w14:paraId="2910EA5B" w14:textId="77777777" w:rsidR="00CD01F7" w:rsidRDefault="00F865DD" w:rsidP="00F865DD">
      <w:pPr>
        <w:tabs>
          <w:tab w:val="left" w:pos="31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USTROJSTVO</w:t>
      </w:r>
    </w:p>
    <w:p w14:paraId="08FB5C6F" w14:textId="77777777" w:rsidR="00900CB5" w:rsidRDefault="00CD01F7" w:rsidP="00984A0D">
      <w:pPr>
        <w:tabs>
          <w:tab w:val="left" w:pos="31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DOMA </w:t>
      </w:r>
      <w:r w:rsidR="00984A0D">
        <w:rPr>
          <w:rFonts w:ascii="Arial" w:hAnsi="Arial" w:cs="Arial"/>
          <w:b/>
        </w:rPr>
        <w:t>ZA STARIJE I NEMOĆNE OSOBE OSIJEK</w:t>
      </w:r>
    </w:p>
    <w:p w14:paraId="2E15CAB8" w14:textId="77777777" w:rsidR="00822053" w:rsidRPr="00900CB5" w:rsidRDefault="00822053" w:rsidP="00900CB5">
      <w:pPr>
        <w:tabs>
          <w:tab w:val="left" w:pos="31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tbl>
      <w:tblPr>
        <w:tblStyle w:val="TableGrid"/>
        <w:tblW w:w="4455" w:type="pct"/>
        <w:tblLayout w:type="fixed"/>
        <w:tblLook w:val="04A0" w:firstRow="1" w:lastRow="0" w:firstColumn="1" w:lastColumn="0" w:noHBand="0" w:noVBand="1"/>
      </w:tblPr>
      <w:tblGrid>
        <w:gridCol w:w="824"/>
        <w:gridCol w:w="2910"/>
        <w:gridCol w:w="2509"/>
        <w:gridCol w:w="5162"/>
        <w:gridCol w:w="1047"/>
        <w:gridCol w:w="17"/>
      </w:tblGrid>
      <w:tr w:rsidR="00BD39AF" w:rsidRPr="00822053" w14:paraId="7BA2C816" w14:textId="79E3EA16" w:rsidTr="00BD39AF">
        <w:trPr>
          <w:gridAfter w:val="1"/>
          <w:wAfter w:w="7" w:type="pct"/>
          <w:trHeight w:val="937"/>
        </w:trPr>
        <w:tc>
          <w:tcPr>
            <w:tcW w:w="330" w:type="pct"/>
            <w:shd w:val="clear" w:color="auto" w:fill="BFBFBF" w:themeFill="background1" w:themeFillShade="BF"/>
          </w:tcPr>
          <w:p w14:paraId="150EB7C2" w14:textId="77777777" w:rsidR="00BD39AF" w:rsidRPr="00822053" w:rsidRDefault="00BD39AF" w:rsidP="00822053">
            <w:pPr>
              <w:tabs>
                <w:tab w:val="left" w:pos="124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AC48D1" w14:textId="77777777" w:rsidR="00BD39AF" w:rsidRPr="00822053" w:rsidRDefault="00BD39AF" w:rsidP="00822053">
            <w:pPr>
              <w:tabs>
                <w:tab w:val="left" w:pos="12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2053">
              <w:rPr>
                <w:rFonts w:ascii="Arial" w:hAnsi="Arial" w:cs="Arial"/>
                <w:b/>
                <w:sz w:val="18"/>
                <w:szCs w:val="18"/>
              </w:rPr>
              <w:t>Red. br.</w:t>
            </w:r>
          </w:p>
        </w:tc>
        <w:tc>
          <w:tcPr>
            <w:tcW w:w="1167" w:type="pct"/>
            <w:shd w:val="clear" w:color="auto" w:fill="BFBFBF" w:themeFill="background1" w:themeFillShade="BF"/>
            <w:vAlign w:val="center"/>
          </w:tcPr>
          <w:p w14:paraId="1C7274BC" w14:textId="77777777" w:rsidR="00BD39AF" w:rsidRPr="00822053" w:rsidRDefault="00BD39AF" w:rsidP="004E686F">
            <w:pPr>
              <w:tabs>
                <w:tab w:val="left" w:pos="1245"/>
              </w:tabs>
              <w:ind w:firstLine="7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F51F0B" w14:textId="77777777" w:rsidR="00BD39AF" w:rsidRPr="00822053" w:rsidRDefault="00BD39AF" w:rsidP="004B73BF">
            <w:pPr>
              <w:tabs>
                <w:tab w:val="left" w:pos="12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2053">
              <w:rPr>
                <w:rFonts w:ascii="Arial" w:hAnsi="Arial" w:cs="Arial"/>
                <w:b/>
                <w:sz w:val="18"/>
                <w:szCs w:val="18"/>
              </w:rPr>
              <w:t>Naziv radnog mjesta</w:t>
            </w:r>
            <w:r>
              <w:rPr>
                <w:rFonts w:ascii="Arial" w:hAnsi="Arial" w:cs="Arial"/>
                <w:b/>
                <w:sz w:val="18"/>
                <w:szCs w:val="18"/>
              </w:rPr>
              <w:t>/položaja</w:t>
            </w:r>
          </w:p>
        </w:tc>
        <w:tc>
          <w:tcPr>
            <w:tcW w:w="1006" w:type="pct"/>
            <w:shd w:val="clear" w:color="auto" w:fill="BFBFBF" w:themeFill="background1" w:themeFillShade="BF"/>
            <w:vAlign w:val="center"/>
          </w:tcPr>
          <w:p w14:paraId="38C6F202" w14:textId="77777777" w:rsidR="00BD39AF" w:rsidRDefault="00BD39AF" w:rsidP="00535833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3235E" w14:textId="66AA7974" w:rsidR="00BD39AF" w:rsidRPr="00822053" w:rsidRDefault="00BD39AF" w:rsidP="00535833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Uvjeti</w:t>
            </w:r>
          </w:p>
        </w:tc>
        <w:tc>
          <w:tcPr>
            <w:tcW w:w="2070" w:type="pct"/>
            <w:shd w:val="clear" w:color="auto" w:fill="BFBFBF" w:themeFill="background1" w:themeFillShade="BF"/>
            <w:vAlign w:val="center"/>
          </w:tcPr>
          <w:p w14:paraId="51691B93" w14:textId="77777777" w:rsidR="00BD39AF" w:rsidRDefault="00BD39AF" w:rsidP="00535833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93A189" w14:textId="077AAB7C" w:rsidR="00BD39AF" w:rsidRDefault="00BD39AF" w:rsidP="00535833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poslova</w:t>
            </w:r>
          </w:p>
        </w:tc>
        <w:tc>
          <w:tcPr>
            <w:tcW w:w="420" w:type="pct"/>
            <w:shd w:val="clear" w:color="auto" w:fill="BFBFBF" w:themeFill="background1" w:themeFillShade="BF"/>
            <w:vAlign w:val="center"/>
          </w:tcPr>
          <w:p w14:paraId="100B6BEB" w14:textId="77777777" w:rsidR="00BD39AF" w:rsidRDefault="00BD39AF" w:rsidP="00535833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983E16" w14:textId="1052D40A" w:rsidR="00BD39AF" w:rsidRDefault="00BD39AF" w:rsidP="00535833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Broj izvršitelja</w:t>
            </w:r>
          </w:p>
        </w:tc>
      </w:tr>
      <w:tr w:rsidR="00BD39AF" w:rsidRPr="00822053" w14:paraId="4BC43D7C" w14:textId="7D1DF17E" w:rsidTr="00BD39AF">
        <w:trPr>
          <w:gridAfter w:val="1"/>
          <w:wAfter w:w="7" w:type="pct"/>
          <w:trHeight w:val="557"/>
        </w:trPr>
        <w:tc>
          <w:tcPr>
            <w:tcW w:w="4993" w:type="pct"/>
            <w:gridSpan w:val="5"/>
            <w:shd w:val="clear" w:color="auto" w:fill="BFBFBF" w:themeFill="background1" w:themeFillShade="BF"/>
            <w:vAlign w:val="center"/>
          </w:tcPr>
          <w:p w14:paraId="137A7AB8" w14:textId="77777777" w:rsidR="00BD39AF" w:rsidRDefault="00BD39AF" w:rsidP="00535833">
            <w:pPr>
              <w:tabs>
                <w:tab w:val="left" w:pos="32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E7C0A9" w14:textId="5B737DF9" w:rsidR="00BD39AF" w:rsidRDefault="00BD39AF" w:rsidP="00EB60BC">
            <w:pPr>
              <w:tabs>
                <w:tab w:val="left" w:pos="32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A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b/>
                <w:sz w:val="24"/>
                <w:szCs w:val="24"/>
              </w:rPr>
              <w:t>RAVNATELJ</w:t>
            </w:r>
          </w:p>
          <w:p w14:paraId="00C66D1B" w14:textId="77777777" w:rsidR="00BD39AF" w:rsidRDefault="00BD39AF" w:rsidP="00535833">
            <w:pPr>
              <w:tabs>
                <w:tab w:val="left" w:pos="32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9AF" w:rsidRPr="00822053" w14:paraId="19DF559E" w14:textId="6F5C76FB" w:rsidTr="00BD39AF">
        <w:trPr>
          <w:gridAfter w:val="1"/>
          <w:wAfter w:w="7" w:type="pct"/>
          <w:trHeight w:val="409"/>
        </w:trPr>
        <w:tc>
          <w:tcPr>
            <w:tcW w:w="330" w:type="pct"/>
          </w:tcPr>
          <w:p w14:paraId="4277A79F" w14:textId="77777777" w:rsidR="00BD39AF" w:rsidRPr="00822053" w:rsidRDefault="00BD39AF" w:rsidP="00191B05">
            <w:pPr>
              <w:pStyle w:val="ListParagraph"/>
              <w:numPr>
                <w:ilvl w:val="0"/>
                <w:numId w:val="1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0AEB29D4" w14:textId="77777777" w:rsidR="008C4F9E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 ustanove u socijalnoj skrbi 3</w:t>
            </w:r>
            <w:r w:rsidR="008C4F9E">
              <w:rPr>
                <w:rFonts w:ascii="Arial" w:hAnsi="Arial" w:cs="Arial"/>
                <w:sz w:val="18"/>
                <w:szCs w:val="18"/>
              </w:rPr>
              <w:t xml:space="preserve"> / Ravnatelj ustanove u socijalnoj skrbi 2</w:t>
            </w:r>
          </w:p>
          <w:p w14:paraId="1179EEAD" w14:textId="77777777" w:rsidR="000C11FC" w:rsidRDefault="000C11FC" w:rsidP="008C4F9E">
            <w:pPr>
              <w:tabs>
                <w:tab w:val="left" w:pos="1245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53909F9" w14:textId="77777777" w:rsidR="000C11FC" w:rsidRDefault="000C11FC" w:rsidP="008C4F9E">
            <w:pPr>
              <w:tabs>
                <w:tab w:val="left" w:pos="1245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14A3537" w14:textId="0DC622FD" w:rsidR="008C4F9E" w:rsidRPr="00E20D64" w:rsidRDefault="008C4F9E" w:rsidP="008C4F9E">
            <w:pPr>
              <w:tabs>
                <w:tab w:val="left" w:pos="124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0D64">
              <w:rPr>
                <w:rFonts w:ascii="Arial" w:hAnsi="Arial" w:cs="Arial"/>
                <w:sz w:val="16"/>
                <w:szCs w:val="16"/>
              </w:rPr>
              <w:t>*Ravnatelj ustanove u  socijalni skrbi 3 – do 100 zaposlenih radnika</w:t>
            </w:r>
          </w:p>
          <w:p w14:paraId="036655FB" w14:textId="1748DC98" w:rsidR="00BD39AF" w:rsidRPr="00822053" w:rsidRDefault="008C4F9E" w:rsidP="008C4F9E">
            <w:pPr>
              <w:tabs>
                <w:tab w:val="left" w:pos="12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0D64">
              <w:rPr>
                <w:rFonts w:ascii="Arial" w:hAnsi="Arial" w:cs="Arial"/>
                <w:sz w:val="16"/>
                <w:szCs w:val="16"/>
              </w:rPr>
              <w:t xml:space="preserve">Ravnatelj ustanove u  socijalni skrbi 2 – </w:t>
            </w:r>
            <w:r w:rsidR="000C11FC" w:rsidRPr="00E20D64">
              <w:rPr>
                <w:rFonts w:ascii="Arial" w:hAnsi="Arial" w:cs="Arial"/>
                <w:sz w:val="16"/>
                <w:szCs w:val="16"/>
              </w:rPr>
              <w:t xml:space="preserve">od </w:t>
            </w:r>
            <w:r w:rsidRPr="00E20D64">
              <w:rPr>
                <w:rFonts w:ascii="Arial" w:hAnsi="Arial" w:cs="Arial"/>
                <w:sz w:val="16"/>
                <w:szCs w:val="16"/>
              </w:rPr>
              <w:t>101 do 200 zaposlenih radnika</w:t>
            </w:r>
          </w:p>
        </w:tc>
        <w:tc>
          <w:tcPr>
            <w:tcW w:w="1006" w:type="pct"/>
            <w:vAlign w:val="center"/>
          </w:tcPr>
          <w:p w14:paraId="3561FC84" w14:textId="425125C1" w:rsidR="00BD39AF" w:rsidRPr="00C66845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845">
              <w:rPr>
                <w:rFonts w:ascii="Arial" w:hAnsi="Arial" w:cs="Arial"/>
                <w:sz w:val="18"/>
                <w:szCs w:val="18"/>
              </w:rPr>
              <w:t>sukladno Zakonu o socijalnoj skrbi i Statutu Doma za starije i nemoćne osobe Osijek</w:t>
            </w:r>
          </w:p>
        </w:tc>
        <w:tc>
          <w:tcPr>
            <w:tcW w:w="2070" w:type="pct"/>
            <w:vAlign w:val="center"/>
          </w:tcPr>
          <w:p w14:paraId="1A724C22" w14:textId="334F5166" w:rsidR="00BD39AF" w:rsidRPr="00C66845" w:rsidRDefault="00BD39AF" w:rsidP="00D17E64">
            <w:pPr>
              <w:pStyle w:val="ListParagraph"/>
              <w:numPr>
                <w:ilvl w:val="0"/>
                <w:numId w:val="54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C66845">
              <w:rPr>
                <w:rFonts w:ascii="Arial" w:hAnsi="Arial" w:cs="Arial"/>
                <w:sz w:val="18"/>
                <w:szCs w:val="18"/>
              </w:rPr>
              <w:t>sukladno Zakonu o socijalnoj skrbi i Statutu Doma za starije i nemoćne osobe Osijek</w:t>
            </w:r>
          </w:p>
        </w:tc>
        <w:tc>
          <w:tcPr>
            <w:tcW w:w="420" w:type="pct"/>
            <w:vAlign w:val="center"/>
          </w:tcPr>
          <w:p w14:paraId="2137D59D" w14:textId="77777777" w:rsidR="00BD39AF" w:rsidRDefault="00BD39AF" w:rsidP="00EF03DD">
            <w:pPr>
              <w:tabs>
                <w:tab w:val="left" w:pos="1245"/>
              </w:tabs>
              <w:jc w:val="center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</w:p>
          <w:p w14:paraId="494D632F" w14:textId="760AA732" w:rsidR="00BD39AF" w:rsidRDefault="00BD39AF" w:rsidP="00EF03DD">
            <w:pPr>
              <w:tabs>
                <w:tab w:val="left" w:pos="1245"/>
              </w:tabs>
              <w:jc w:val="center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1</w:t>
            </w:r>
          </w:p>
        </w:tc>
      </w:tr>
      <w:tr w:rsidR="00BD39AF" w14:paraId="475F0D9D" w14:textId="6521C04F" w:rsidTr="00BD39AF">
        <w:trPr>
          <w:gridAfter w:val="1"/>
          <w:wAfter w:w="7" w:type="pct"/>
          <w:trHeight w:val="564"/>
        </w:trPr>
        <w:tc>
          <w:tcPr>
            <w:tcW w:w="4993" w:type="pct"/>
            <w:gridSpan w:val="5"/>
            <w:shd w:val="clear" w:color="auto" w:fill="D9D9D9" w:themeFill="background1" w:themeFillShade="D9"/>
            <w:vAlign w:val="center"/>
          </w:tcPr>
          <w:p w14:paraId="5ADB78DB" w14:textId="77777777" w:rsidR="00BD39AF" w:rsidRPr="00064645" w:rsidRDefault="00BD39AF" w:rsidP="00BD39AF">
            <w:pPr>
              <w:pStyle w:val="ListParagraph"/>
              <w:numPr>
                <w:ilvl w:val="0"/>
                <w:numId w:val="1"/>
              </w:numPr>
              <w:tabs>
                <w:tab w:val="left" w:pos="1245"/>
                <w:tab w:val="left" w:pos="3318"/>
              </w:tabs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645">
              <w:rPr>
                <w:rFonts w:ascii="Arial" w:hAnsi="Arial" w:cs="Arial"/>
                <w:b/>
                <w:sz w:val="24"/>
                <w:szCs w:val="24"/>
              </w:rPr>
              <w:t>ODJEL SOCIJALNOG RADA I RADNE TERAPIJE</w:t>
            </w:r>
          </w:p>
        </w:tc>
      </w:tr>
      <w:tr w:rsidR="00BD39AF" w14:paraId="265CAFA0" w14:textId="77777777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249A1F0C" w14:textId="77777777" w:rsidR="00BD39AF" w:rsidRPr="001D5028" w:rsidRDefault="00BD39AF" w:rsidP="00064645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67" w:type="pct"/>
            <w:vAlign w:val="center"/>
          </w:tcPr>
          <w:p w14:paraId="4AF5FE12" w14:textId="380A8706" w:rsidR="00BD39AF" w:rsidRDefault="00BD39AF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845">
              <w:rPr>
                <w:rFonts w:ascii="Arial" w:hAnsi="Arial" w:cs="Arial"/>
                <w:sz w:val="18"/>
                <w:szCs w:val="18"/>
              </w:rPr>
              <w:t xml:space="preserve">Voditelj </w:t>
            </w:r>
            <w:r>
              <w:rPr>
                <w:rFonts w:ascii="Arial" w:hAnsi="Arial" w:cs="Arial"/>
                <w:sz w:val="18"/>
                <w:szCs w:val="18"/>
              </w:rPr>
              <w:t>ustrojstvene jedinice 3</w:t>
            </w:r>
          </w:p>
          <w:p w14:paraId="47A5CF20" w14:textId="48D50CA8" w:rsidR="00BD39AF" w:rsidRPr="00822053" w:rsidRDefault="00BD39AF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C66845">
              <w:rPr>
                <w:rFonts w:ascii="Arial" w:hAnsi="Arial" w:cs="Arial"/>
                <w:sz w:val="18"/>
                <w:szCs w:val="18"/>
              </w:rPr>
              <w:t xml:space="preserve">Voditelj Odjela </w:t>
            </w:r>
            <w:r>
              <w:rPr>
                <w:rFonts w:ascii="Arial" w:hAnsi="Arial" w:cs="Arial"/>
                <w:sz w:val="18"/>
                <w:szCs w:val="18"/>
              </w:rPr>
              <w:t>socijalnog rada i radne terapije)</w:t>
            </w:r>
          </w:p>
        </w:tc>
        <w:tc>
          <w:tcPr>
            <w:tcW w:w="1006" w:type="pct"/>
            <w:vAlign w:val="center"/>
          </w:tcPr>
          <w:p w14:paraId="28985AF8" w14:textId="1F5B2913" w:rsidR="00BD39AF" w:rsidRPr="00725643" w:rsidRDefault="005F53E4" w:rsidP="007A61BB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 w:rsidR="00BD39AF">
              <w:rPr>
                <w:rFonts w:ascii="Arial Narrow" w:hAnsi="Arial Narrow" w:cs="Arial Narrow"/>
                <w:sz w:val="20"/>
                <w:szCs w:val="20"/>
              </w:rPr>
              <w:t>reddiplomski i diplomski sveučilišni studij</w:t>
            </w:r>
          </w:p>
          <w:p w14:paraId="64D671EC" w14:textId="77777777" w:rsidR="00BD39AF" w:rsidRPr="00D56FF5" w:rsidRDefault="00BD39AF" w:rsidP="007A61BB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11DD59DB" w14:textId="12823CBB" w:rsidR="00BD39AF" w:rsidRPr="007A61BB" w:rsidRDefault="00BD39AF" w:rsidP="007A61B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Pr="007A61BB">
              <w:rPr>
                <w:rFonts w:ascii="Arial Narrow" w:hAnsi="Arial Narrow" w:cs="Arial Narrow"/>
                <w:sz w:val="20"/>
                <w:szCs w:val="20"/>
              </w:rPr>
              <w:t xml:space="preserve"> godine radnog iskustva u struci</w:t>
            </w:r>
          </w:p>
        </w:tc>
        <w:tc>
          <w:tcPr>
            <w:tcW w:w="2070" w:type="pct"/>
            <w:vAlign w:val="center"/>
          </w:tcPr>
          <w:p w14:paraId="73CCE858" w14:textId="78BFC73B" w:rsidR="00BD39AF" w:rsidRDefault="00BD39AF" w:rsidP="00B24AC1">
            <w:pPr>
              <w:numPr>
                <w:ilvl w:val="0"/>
                <w:numId w:val="2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56FF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organiziranje, koordiniranje i nadziranje rada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djelatnika</w:t>
            </w:r>
            <w:r w:rsidRPr="00D56FF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odjela</w:t>
            </w:r>
            <w:r w:rsidRPr="00D56FF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6FA643E" w14:textId="1B364A7E" w:rsidR="00BD39AF" w:rsidRPr="00FF49D3" w:rsidRDefault="00BD39AF" w:rsidP="00B24AC1">
            <w:pPr>
              <w:numPr>
                <w:ilvl w:val="0"/>
                <w:numId w:val="2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FF49D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or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ganizacije rada na razini odjela</w:t>
            </w:r>
            <w:r w:rsidRPr="00FF49D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EE46422" w14:textId="73D10E15" w:rsidR="00BD39AF" w:rsidRPr="00FF49D3" w:rsidRDefault="00BD39AF" w:rsidP="00B24AC1">
            <w:pPr>
              <w:numPr>
                <w:ilvl w:val="0"/>
                <w:numId w:val="2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FF49D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di planova rada na razini odjela</w:t>
            </w:r>
            <w:r w:rsidRPr="00FF49D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3AE23C60" w14:textId="65979E14" w:rsidR="00BD39AF" w:rsidRDefault="00BD39AF" w:rsidP="00B24AC1">
            <w:pPr>
              <w:numPr>
                <w:ilvl w:val="0"/>
                <w:numId w:val="2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FF49D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sudjelovanje u izradi plana godišnjih odmora na razini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odjela</w:t>
            </w:r>
            <w:r w:rsidRPr="00FF49D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433086B" w14:textId="2E497580" w:rsidR="00BD39AF" w:rsidRDefault="00BD39AF" w:rsidP="00B24AC1">
            <w:pPr>
              <w:numPr>
                <w:ilvl w:val="0"/>
                <w:numId w:val="2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koordinira i odgovara za stručni rad odjela,</w:t>
            </w:r>
          </w:p>
          <w:p w14:paraId="04D6A6AC" w14:textId="77777777" w:rsidR="00BD39AF" w:rsidRDefault="00BD39AF" w:rsidP="00B24AC1">
            <w:pPr>
              <w:numPr>
                <w:ilvl w:val="0"/>
                <w:numId w:val="2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sudjeluje u radu stručnog kolegija,</w:t>
            </w:r>
          </w:p>
          <w:p w14:paraId="39C4D7FF" w14:textId="77777777" w:rsidR="00BD39AF" w:rsidRPr="00F252E3" w:rsidRDefault="00BD39AF" w:rsidP="00B24AC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F252E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sve druge poslove po nalogu ravnatelja</w:t>
            </w:r>
          </w:p>
        </w:tc>
        <w:tc>
          <w:tcPr>
            <w:tcW w:w="420" w:type="pct"/>
            <w:vAlign w:val="center"/>
          </w:tcPr>
          <w:p w14:paraId="4F9F1E5D" w14:textId="77777777" w:rsidR="00BD39AF" w:rsidRDefault="00BD39AF" w:rsidP="000646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D39AF" w14:paraId="0636AAAB" w14:textId="77777777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4CCA5ECC" w14:textId="77777777" w:rsidR="00BD39AF" w:rsidRDefault="00BD39AF" w:rsidP="00064645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0AA39181" w14:textId="77777777" w:rsidR="00BD39AF" w:rsidRPr="001D5028" w:rsidRDefault="00BD39AF" w:rsidP="00064645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089BFA14" w14:textId="77777777" w:rsidR="00BD39AF" w:rsidRDefault="00BD39AF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Stručni radnik u sustavu socijalne zaštite 2</w:t>
            </w:r>
          </w:p>
          <w:p w14:paraId="4011A9BA" w14:textId="7ECA2C25" w:rsidR="00BD39AF" w:rsidRPr="00822053" w:rsidRDefault="00BD39AF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(Socijalni radnik)</w:t>
            </w:r>
          </w:p>
        </w:tc>
        <w:tc>
          <w:tcPr>
            <w:tcW w:w="1006" w:type="pct"/>
            <w:vAlign w:val="center"/>
          </w:tcPr>
          <w:p w14:paraId="70E40C21" w14:textId="30F8E0D1" w:rsidR="00BD39AF" w:rsidRPr="005649C3" w:rsidRDefault="00EC333A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EC333A">
              <w:rPr>
                <w:rFonts w:ascii="Arial Narrow" w:hAnsi="Arial Narrow" w:cs="Arial Narrow"/>
                <w:sz w:val="20"/>
                <w:szCs w:val="20"/>
              </w:rPr>
              <w:t xml:space="preserve">preddiplomski i diplomski sveučilišni studij socijalnog rada ili preddiplomski sveučilišni studij </w:t>
            </w:r>
            <w:r w:rsidRPr="00EC333A">
              <w:rPr>
                <w:rFonts w:ascii="Arial Narrow" w:hAnsi="Arial Narrow" w:cs="Arial Narrow"/>
                <w:sz w:val="20"/>
                <w:szCs w:val="20"/>
              </w:rPr>
              <w:lastRenderedPageBreak/>
              <w:t>socijalnog rada i diplomski sveučilišni studij socijalne politike ili integrirani preddiplomski i diplomski sveučilišni studij socijalnog rada u Republici Hrvatskoj ili mu je priznata inozemna stručna kvalifikacija za obavljanje regulirane profesije</w:t>
            </w:r>
          </w:p>
          <w:p w14:paraId="77B22EDE" w14:textId="77777777" w:rsidR="00BD39AF" w:rsidRDefault="00BD39AF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D56FF5">
              <w:rPr>
                <w:rFonts w:ascii="Arial Narrow" w:hAnsi="Arial Narrow" w:cs="Arial Narrow"/>
                <w:sz w:val="20"/>
                <w:szCs w:val="20"/>
              </w:rPr>
              <w:t>odobrenje za samostalan rad</w:t>
            </w:r>
          </w:p>
          <w:p w14:paraId="09BD0126" w14:textId="77777777" w:rsidR="00BD39AF" w:rsidRPr="00D56FF5" w:rsidRDefault="00BD39AF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32E1C414" w14:textId="187AF6CA" w:rsidR="00BD39AF" w:rsidRPr="007A61BB" w:rsidRDefault="00BD39AF" w:rsidP="007A61B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1 godin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Pr="007A61BB">
              <w:rPr>
                <w:rFonts w:ascii="Arial Narrow" w:hAnsi="Arial Narrow" w:cs="Arial Narrow"/>
                <w:sz w:val="20"/>
                <w:szCs w:val="20"/>
              </w:rPr>
              <w:t xml:space="preserve"> iskustva u struci</w:t>
            </w:r>
          </w:p>
        </w:tc>
        <w:tc>
          <w:tcPr>
            <w:tcW w:w="2070" w:type="pct"/>
            <w:vAlign w:val="center"/>
          </w:tcPr>
          <w:p w14:paraId="1A2C12BA" w14:textId="77777777" w:rsidR="00BD39AF" w:rsidRPr="001801D5" w:rsidRDefault="00BD39AF" w:rsidP="00B24AC1">
            <w:pPr>
              <w:numPr>
                <w:ilvl w:val="0"/>
                <w:numId w:val="21"/>
              </w:numPr>
              <w:ind w:right="-24"/>
              <w:rPr>
                <w:rFonts w:ascii="Arial Narrow" w:hAnsi="Arial Narrow" w:cs="Arial Narrow"/>
                <w:bCs/>
                <w:iCs/>
                <w:sz w:val="16"/>
                <w:szCs w:val="16"/>
              </w:rPr>
            </w:pPr>
            <w:r w:rsidRPr="002D165E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 xml:space="preserve">organizira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rad komisije za prijem i otpust korisnika,</w:t>
            </w:r>
          </w:p>
          <w:p w14:paraId="27D72CC8" w14:textId="77777777" w:rsidR="00BD39AF" w:rsidRPr="001801D5" w:rsidRDefault="00BD39AF" w:rsidP="00B24AC1">
            <w:pPr>
              <w:numPr>
                <w:ilvl w:val="0"/>
                <w:numId w:val="21"/>
              </w:numPr>
              <w:ind w:right="-24"/>
              <w:rPr>
                <w:rFonts w:ascii="Arial Narrow" w:hAnsi="Arial Narrow" w:cs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obavlja prijem novih korisnika,</w:t>
            </w:r>
          </w:p>
          <w:p w14:paraId="04DDCBE0" w14:textId="77777777" w:rsidR="00BD39AF" w:rsidRPr="001801D5" w:rsidRDefault="00BD39AF" w:rsidP="00B24AC1">
            <w:pPr>
              <w:numPr>
                <w:ilvl w:val="0"/>
                <w:numId w:val="21"/>
              </w:numPr>
              <w:ind w:right="-24"/>
              <w:rPr>
                <w:rFonts w:ascii="Arial Narrow" w:hAnsi="Arial Narrow" w:cs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informira i upoznaje korisnike s radom i načinom rada ustanove, ugovornim obvezama, kućnom redu i ostalim aktima ustanove,</w:t>
            </w:r>
          </w:p>
          <w:p w14:paraId="4BE31456" w14:textId="77777777" w:rsidR="00BD39AF" w:rsidRPr="001801D5" w:rsidRDefault="00BD39AF" w:rsidP="00B24AC1">
            <w:pPr>
              <w:numPr>
                <w:ilvl w:val="0"/>
                <w:numId w:val="21"/>
              </w:numPr>
              <w:ind w:right="-24"/>
              <w:rPr>
                <w:rFonts w:ascii="Arial Narrow" w:hAnsi="Arial Narrow" w:cs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ostvaruje kontakt s rodbinom i zakonskim zastupnicima korisnika, nadležnim institucijama, zdravstvenim i socijalnim ustanovama u svezi smještaja korisnika,</w:t>
            </w:r>
          </w:p>
          <w:p w14:paraId="618FF76A" w14:textId="77777777" w:rsidR="00BD39AF" w:rsidRPr="001801D5" w:rsidRDefault="00BD39AF" w:rsidP="00B24AC1">
            <w:pPr>
              <w:numPr>
                <w:ilvl w:val="0"/>
                <w:numId w:val="21"/>
              </w:numPr>
              <w:ind w:right="-24"/>
              <w:rPr>
                <w:rFonts w:ascii="Arial Narrow" w:hAnsi="Arial Narrow" w:cs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vodi sve potrebne evidencije i dokumentacije u skladu sa zakonskim i podzakonskim propisima,</w:t>
            </w:r>
          </w:p>
          <w:p w14:paraId="6B1384FB" w14:textId="77777777" w:rsidR="00BD39AF" w:rsidRPr="00DF4AD8" w:rsidRDefault="00BD39AF" w:rsidP="00B24AC1">
            <w:pPr>
              <w:numPr>
                <w:ilvl w:val="0"/>
                <w:numId w:val="21"/>
              </w:numPr>
              <w:ind w:right="-24"/>
              <w:rPr>
                <w:rFonts w:ascii="Arial Narrow" w:hAnsi="Arial Narrow" w:cs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izrađuje potrebne izvještaje za potrebe ustanove ili nadležne institucije,</w:t>
            </w:r>
          </w:p>
          <w:p w14:paraId="66E18B77" w14:textId="77777777" w:rsidR="00BD39AF" w:rsidRPr="00DF4AD8" w:rsidRDefault="00BD39AF" w:rsidP="00B24AC1">
            <w:pPr>
              <w:numPr>
                <w:ilvl w:val="0"/>
                <w:numId w:val="21"/>
              </w:numPr>
              <w:ind w:right="-24"/>
              <w:rPr>
                <w:rFonts w:ascii="Arial Narrow" w:hAnsi="Arial Narrow" w:cs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brigu o stanju korisnika i njihovim međusobnim odnosima, rješava potencijalne konflikte između korisnika</w:t>
            </w:r>
          </w:p>
          <w:p w14:paraId="75B03EDA" w14:textId="4EB29C82" w:rsidR="00BD39AF" w:rsidRPr="00F252E3" w:rsidRDefault="00BD39AF" w:rsidP="00B24AC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F252E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sve druge poslove po nalogu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nadređenog </w:t>
            </w:r>
            <w:r w:rsidRPr="00F252E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voditelja i ravnatelja</w:t>
            </w:r>
          </w:p>
        </w:tc>
        <w:tc>
          <w:tcPr>
            <w:tcW w:w="420" w:type="pct"/>
            <w:vAlign w:val="center"/>
          </w:tcPr>
          <w:p w14:paraId="05681D3F" w14:textId="77777777" w:rsidR="00BD39AF" w:rsidRDefault="00BD39AF" w:rsidP="000646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</w:tr>
      <w:tr w:rsidR="00BD39AF" w14:paraId="5E48ADCC" w14:textId="77777777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7A3E1F1C" w14:textId="77777777" w:rsidR="00BD39AF" w:rsidRDefault="00BD39AF" w:rsidP="00064645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3C3C6FD4" w14:textId="77777777" w:rsidR="00BD39AF" w:rsidRPr="00550AC5" w:rsidRDefault="00BD39AF" w:rsidP="00064645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561B46E9" w14:textId="77777777" w:rsidR="00BD39AF" w:rsidRDefault="00BD39AF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Stručni radnik u sustavu socijalne zaštite 2</w:t>
            </w:r>
          </w:p>
          <w:p w14:paraId="759AFF30" w14:textId="590B394D" w:rsidR="00BD39AF" w:rsidRPr="00822053" w:rsidRDefault="00BD39AF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(Stručni suradnik</w:t>
            </w:r>
            <w:r w:rsidR="00177CE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06" w:type="pct"/>
            <w:vAlign w:val="center"/>
          </w:tcPr>
          <w:p w14:paraId="15B7D0F9" w14:textId="188A43B1" w:rsidR="00BD39AF" w:rsidRPr="00DF4AD8" w:rsidRDefault="00BF7EC1" w:rsidP="007A61BB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BF7EC1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specijalistički diplomski stručni studij ili preddiplomski i diplomski stručni ili preddiplomski i diplomski sveučilišni studij ili integrirani preddiplomski i diplomski sveučilišni studij</w:t>
            </w:r>
          </w:p>
          <w:p w14:paraId="47D89F52" w14:textId="77777777" w:rsidR="00BD39AF" w:rsidRDefault="00BD39AF" w:rsidP="007A61BB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5C64F5D6" w14:textId="26E20D55" w:rsidR="00BD39AF" w:rsidRPr="007A61BB" w:rsidRDefault="00BD39AF" w:rsidP="007A61BB">
            <w:pPr>
              <w:pStyle w:val="ListParagraph"/>
              <w:numPr>
                <w:ilvl w:val="0"/>
                <w:numId w:val="2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1 godina iskustva u struci</w:t>
            </w:r>
          </w:p>
        </w:tc>
        <w:tc>
          <w:tcPr>
            <w:tcW w:w="2070" w:type="pct"/>
            <w:vAlign w:val="center"/>
          </w:tcPr>
          <w:p w14:paraId="283805E9" w14:textId="77777777" w:rsidR="00BD39AF" w:rsidRDefault="00BD39AF" w:rsidP="00B24AC1">
            <w:pPr>
              <w:numPr>
                <w:ilvl w:val="0"/>
                <w:numId w:val="23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vođenje razgovora s novim korisnicima i njihovo uključivanje u aktivnosti ustanove,</w:t>
            </w:r>
          </w:p>
          <w:p w14:paraId="08477618" w14:textId="77777777" w:rsidR="00BD39AF" w:rsidRDefault="00BD39AF" w:rsidP="00B24AC1">
            <w:pPr>
              <w:numPr>
                <w:ilvl w:val="0"/>
                <w:numId w:val="23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 grupni rad korisnika, individualni rad u sekcijama i komisijama,</w:t>
            </w:r>
          </w:p>
          <w:p w14:paraId="388A1DE8" w14:textId="77777777" w:rsidR="00BD39AF" w:rsidRDefault="00BD39AF" w:rsidP="00B24AC1">
            <w:pPr>
              <w:numPr>
                <w:ilvl w:val="0"/>
                <w:numId w:val="23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 rad i vođenje knjižnice i društvene igre korisnika,</w:t>
            </w:r>
          </w:p>
          <w:p w14:paraId="25AA270C" w14:textId="77777777" w:rsidR="00BD39AF" w:rsidRDefault="00BD39AF" w:rsidP="00B24AC1">
            <w:pPr>
              <w:numPr>
                <w:ilvl w:val="0"/>
                <w:numId w:val="23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 posjete priredbama izvan ustanove, odlaske na izlete, izložbe, posjete korisnika drugim domovima, rad korisnika na uređenju okoliša i unutrašnjosti doma,</w:t>
            </w:r>
          </w:p>
          <w:p w14:paraId="0BA8C211" w14:textId="77777777" w:rsidR="00BD39AF" w:rsidRDefault="00BD39AF" w:rsidP="00B24AC1">
            <w:pPr>
              <w:numPr>
                <w:ilvl w:val="0"/>
                <w:numId w:val="23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 obilježavanje državnih praznika, blagdana, značajnih dana i program dočeka Nove godine za korisnike,</w:t>
            </w:r>
          </w:p>
          <w:p w14:paraId="6429BD52" w14:textId="77777777" w:rsidR="00BD39AF" w:rsidRDefault="00BD39AF" w:rsidP="00B24AC1">
            <w:pPr>
              <w:numPr>
                <w:ilvl w:val="0"/>
                <w:numId w:val="23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računa o nabavci i potrošnji potrebnog materijala za okupacijske aktivnosti,</w:t>
            </w:r>
          </w:p>
          <w:p w14:paraId="3CA6341C" w14:textId="77777777" w:rsidR="00BD39AF" w:rsidRPr="00B26193" w:rsidRDefault="00BD39AF" w:rsidP="00B24AC1">
            <w:pPr>
              <w:pStyle w:val="ListParagraph"/>
              <w:numPr>
                <w:ilvl w:val="0"/>
                <w:numId w:val="2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252E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sve druge poslove po nalogu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nadređenog </w:t>
            </w:r>
            <w:r w:rsidRPr="00F252E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voditelja i ravnatelja</w:t>
            </w:r>
          </w:p>
          <w:p w14:paraId="772E08F0" w14:textId="77777777" w:rsidR="00B26193" w:rsidRDefault="00B26193" w:rsidP="00EB60BC">
            <w:pPr>
              <w:tabs>
                <w:tab w:val="left" w:pos="1245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7A190D1" w14:textId="77777777" w:rsidR="00EB60BC" w:rsidRDefault="00EB60BC" w:rsidP="00EB60BC">
            <w:pPr>
              <w:tabs>
                <w:tab w:val="left" w:pos="1245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050E701" w14:textId="66F856CB" w:rsidR="00EB60BC" w:rsidRPr="00EB60BC" w:rsidRDefault="00EB60BC" w:rsidP="00EB60BC">
            <w:pPr>
              <w:tabs>
                <w:tab w:val="left" w:pos="1245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2ABAE0A4" w14:textId="24528103" w:rsidR="00BD39AF" w:rsidRDefault="00BF7EC1" w:rsidP="000646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D39AF" w:rsidRPr="00B45943" w14:paraId="7CCB2882" w14:textId="6BB5C008" w:rsidTr="00BD39AF">
        <w:trPr>
          <w:gridAfter w:val="1"/>
          <w:wAfter w:w="7" w:type="pct"/>
          <w:trHeight w:val="564"/>
        </w:trPr>
        <w:tc>
          <w:tcPr>
            <w:tcW w:w="4993" w:type="pct"/>
            <w:gridSpan w:val="5"/>
            <w:shd w:val="clear" w:color="auto" w:fill="D9D9D9" w:themeFill="background1" w:themeFillShade="D9"/>
            <w:vAlign w:val="center"/>
          </w:tcPr>
          <w:p w14:paraId="3694E985" w14:textId="7CDDBD92" w:rsidR="00BD39AF" w:rsidRPr="00C645B8" w:rsidRDefault="00BD39AF" w:rsidP="00C645B8">
            <w:pPr>
              <w:pStyle w:val="ListParagraph"/>
              <w:numPr>
                <w:ilvl w:val="0"/>
                <w:numId w:val="1"/>
              </w:numPr>
              <w:tabs>
                <w:tab w:val="left" w:pos="1245"/>
                <w:tab w:val="left" w:pos="331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5B8">
              <w:rPr>
                <w:rFonts w:ascii="Arial" w:hAnsi="Arial" w:cs="Arial"/>
                <w:b/>
                <w:sz w:val="24"/>
                <w:szCs w:val="24"/>
              </w:rPr>
              <w:lastRenderedPageBreak/>
              <w:t>ODJEL RAČUNOVODSTVENIH I ADMINISTRATIVNIH POSLOVA</w:t>
            </w:r>
          </w:p>
        </w:tc>
      </w:tr>
      <w:tr w:rsidR="00BD39AF" w:rsidRPr="00822053" w14:paraId="79476C3D" w14:textId="7A65CB09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18DDEDDA" w14:textId="77777777" w:rsidR="00BD39AF" w:rsidRPr="001D5028" w:rsidRDefault="00BD39AF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67" w:type="pct"/>
            <w:vAlign w:val="center"/>
          </w:tcPr>
          <w:p w14:paraId="4758456C" w14:textId="327A2F6E" w:rsidR="00BD39AF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845">
              <w:rPr>
                <w:rFonts w:ascii="Arial" w:hAnsi="Arial" w:cs="Arial"/>
                <w:sz w:val="18"/>
                <w:szCs w:val="18"/>
              </w:rPr>
              <w:t xml:space="preserve">Voditelj </w:t>
            </w:r>
            <w:r>
              <w:rPr>
                <w:rFonts w:ascii="Arial" w:hAnsi="Arial" w:cs="Arial"/>
                <w:sz w:val="18"/>
                <w:szCs w:val="18"/>
              </w:rPr>
              <w:t>ustrojstvene jedinice 3</w:t>
            </w:r>
          </w:p>
          <w:p w14:paraId="14FA89F5" w14:textId="6FECB2CC" w:rsidR="00BD39AF" w:rsidRPr="00822053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C66845">
              <w:rPr>
                <w:rFonts w:ascii="Arial" w:hAnsi="Arial" w:cs="Arial"/>
                <w:sz w:val="18"/>
                <w:szCs w:val="18"/>
              </w:rPr>
              <w:t>Voditelj Odjela računovodstvenih i administrativnih poslova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06" w:type="pct"/>
            <w:vAlign w:val="center"/>
          </w:tcPr>
          <w:p w14:paraId="072D8522" w14:textId="56775626" w:rsidR="00BD39AF" w:rsidRPr="00535833" w:rsidRDefault="00BD39AF" w:rsidP="007A61BB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535833">
              <w:rPr>
                <w:rFonts w:ascii="Arial Narrow" w:eastAsia="Times New Roman" w:hAnsi="Arial Narrow" w:cs="Arial Narrow"/>
                <w:sz w:val="20"/>
                <w:szCs w:val="20"/>
              </w:rPr>
              <w:t>preddiplomski i diplomski sveučilišni studij</w:t>
            </w:r>
          </w:p>
          <w:p w14:paraId="785923B8" w14:textId="77777777" w:rsidR="00BD39AF" w:rsidRPr="00535833" w:rsidRDefault="00BD39AF" w:rsidP="007A61BB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535833">
              <w:rPr>
                <w:rFonts w:ascii="Arial Narrow" w:eastAsia="Times New Roman" w:hAnsi="Arial Narrow" w:cs="Arial Narrow"/>
                <w:sz w:val="20"/>
                <w:szCs w:val="20"/>
              </w:rPr>
              <w:t>poznavanje rada na računalu</w:t>
            </w:r>
          </w:p>
          <w:p w14:paraId="53CC5A8E" w14:textId="59784F3E" w:rsidR="00BD39AF" w:rsidRPr="007A61BB" w:rsidRDefault="00BD39AF" w:rsidP="007A61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2</w:t>
            </w:r>
            <w:r w:rsidRPr="007A61BB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 godin</w:t>
            </w: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e</w:t>
            </w:r>
            <w:r w:rsidRPr="007A61BB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 radnog iskustva u struci</w:t>
            </w:r>
          </w:p>
        </w:tc>
        <w:tc>
          <w:tcPr>
            <w:tcW w:w="2070" w:type="pct"/>
            <w:vAlign w:val="center"/>
          </w:tcPr>
          <w:p w14:paraId="34D94302" w14:textId="49A0C3B0" w:rsidR="00BD39AF" w:rsidRDefault="00BD39AF" w:rsidP="00B24AC1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E37F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organiziranje, koordiniranje i nadziranje rada radnika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financijsko-računovodstvenog i administrativnog odjela</w:t>
            </w:r>
            <w:r w:rsidRPr="00DE37F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0DEC7002" w14:textId="6DB0CD76" w:rsidR="00BD39AF" w:rsidRPr="007C496E" w:rsidRDefault="00BD39AF" w:rsidP="00B24AC1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7C496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rganizacije rada na razini odjela</w:t>
            </w:r>
            <w:r w:rsidRPr="007C496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291ACC1" w14:textId="72C43ADF" w:rsidR="00BD39AF" w:rsidRPr="007C496E" w:rsidRDefault="00BD39AF" w:rsidP="00B24AC1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7C496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di planova rada na razini odjela</w:t>
            </w:r>
            <w:r w:rsidRPr="007C496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699D5282" w14:textId="69468F45" w:rsidR="00BD39AF" w:rsidRDefault="00BD39AF" w:rsidP="00B24AC1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7C496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plana g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odišnjih odmora na razini odjela</w:t>
            </w:r>
            <w:r w:rsidRPr="007C496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537342BB" w14:textId="39740739" w:rsidR="00BD39AF" w:rsidRDefault="00BD39AF" w:rsidP="00B24AC1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praćenje i primjena zakonskih propisa vezanih uz djelokrug rada odjela,</w:t>
            </w:r>
          </w:p>
          <w:p w14:paraId="07D3E34B" w14:textId="18C52C45" w:rsidR="00BD39AF" w:rsidRDefault="00BD39AF" w:rsidP="00B24AC1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odgovornost za rad djelatnika odjela,</w:t>
            </w:r>
          </w:p>
          <w:p w14:paraId="00EA3583" w14:textId="0F5AA1C4" w:rsidR="00BD39AF" w:rsidRPr="003C0F62" w:rsidRDefault="00BD39AF" w:rsidP="003C0F62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druge poslove po nalogu ravnatelja</w:t>
            </w:r>
          </w:p>
        </w:tc>
        <w:tc>
          <w:tcPr>
            <w:tcW w:w="420" w:type="pct"/>
            <w:vAlign w:val="center"/>
          </w:tcPr>
          <w:p w14:paraId="2E2B236A" w14:textId="11BD2E17" w:rsidR="00BD39AF" w:rsidRPr="00DE37FB" w:rsidRDefault="00BD39AF" w:rsidP="00EF03DD">
            <w:pPr>
              <w:suppressAutoHyphens/>
              <w:ind w:left="340"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1</w:t>
            </w:r>
          </w:p>
        </w:tc>
      </w:tr>
      <w:tr w:rsidR="00BD39AF" w:rsidRPr="00822053" w14:paraId="4A5AE3C1" w14:textId="47FA58D2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4410636F" w14:textId="77777777" w:rsidR="00BD39AF" w:rsidRDefault="00BD39AF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43C37C28" w14:textId="77777777" w:rsidR="00BD39AF" w:rsidRPr="001D5028" w:rsidRDefault="00BD39AF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3D7ED469" w14:textId="57899BC3" w:rsidR="00BD39AF" w:rsidRPr="00822053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Voditelj </w:t>
            </w:r>
            <w:r w:rsidR="00177CE8">
              <w:rPr>
                <w:rFonts w:ascii="Arial" w:hAnsi="Arial" w:cs="Arial"/>
                <w:sz w:val="18"/>
                <w:szCs w:val="18"/>
              </w:rPr>
              <w:t>računovodstva</w:t>
            </w:r>
          </w:p>
        </w:tc>
        <w:tc>
          <w:tcPr>
            <w:tcW w:w="1006" w:type="pct"/>
            <w:vAlign w:val="center"/>
          </w:tcPr>
          <w:p w14:paraId="435B2BFC" w14:textId="77777777" w:rsidR="00177CE8" w:rsidRDefault="00177CE8" w:rsidP="007A61BB">
            <w:pPr>
              <w:numPr>
                <w:ilvl w:val="1"/>
                <w:numId w:val="10"/>
              </w:numPr>
              <w:suppressAutoHyphens/>
              <w:ind w:right="-24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177CE8">
              <w:rPr>
                <w:rFonts w:ascii="Arial Narrow" w:eastAsia="Times New Roman" w:hAnsi="Arial Narrow" w:cs="Arial Narrow"/>
                <w:sz w:val="20"/>
                <w:szCs w:val="20"/>
              </w:rPr>
              <w:t>preddiplomski stručni ili sveučilišni studij iz područja ekonomije</w:t>
            </w:r>
          </w:p>
          <w:p w14:paraId="07D1C950" w14:textId="238F1667" w:rsidR="00BD39AF" w:rsidRPr="00802AAB" w:rsidRDefault="00BD39AF" w:rsidP="007A61BB">
            <w:pPr>
              <w:numPr>
                <w:ilvl w:val="1"/>
                <w:numId w:val="10"/>
              </w:numPr>
              <w:suppressAutoHyphens/>
              <w:ind w:right="-24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802AAB">
              <w:rPr>
                <w:rFonts w:ascii="Arial Narrow" w:eastAsia="Times New Roman" w:hAnsi="Arial Narrow" w:cs="Arial Narrow"/>
                <w:sz w:val="20"/>
                <w:szCs w:val="20"/>
              </w:rPr>
              <w:t>poznavanje rada na računalu</w:t>
            </w:r>
          </w:p>
          <w:p w14:paraId="588FBFC9" w14:textId="40B90261" w:rsidR="00BD39AF" w:rsidRPr="007A61BB" w:rsidRDefault="00BD39AF" w:rsidP="007A61B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2</w:t>
            </w:r>
            <w:r w:rsidRPr="007A61BB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 godine radnog iskustva u struci</w:t>
            </w:r>
          </w:p>
        </w:tc>
        <w:tc>
          <w:tcPr>
            <w:tcW w:w="2070" w:type="pct"/>
            <w:vAlign w:val="center"/>
          </w:tcPr>
          <w:p w14:paraId="6A4439B8" w14:textId="1A5AA6C7" w:rsidR="00BD39AF" w:rsidRDefault="00BD39AF" w:rsidP="00B24AC1">
            <w:pPr>
              <w:numPr>
                <w:ilvl w:val="0"/>
                <w:numId w:val="1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E4C9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organiziranje, koordiniranje i nadziranje rada radnika financijsko-računovodstven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og</w:t>
            </w:r>
            <w:r w:rsidRPr="00DE4C9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i ad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ministrativnog odjela</w:t>
            </w:r>
            <w:r w:rsidRPr="0015475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5667493E" w14:textId="77777777" w:rsidR="00BD39AF" w:rsidRDefault="00BD39AF" w:rsidP="00B24AC1">
            <w:pPr>
              <w:numPr>
                <w:ilvl w:val="0"/>
                <w:numId w:val="11"/>
              </w:numPr>
              <w:tabs>
                <w:tab w:val="num" w:pos="567"/>
              </w:tabs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izrada financijskih planova i planova nabave na temelju podataka dobivenih od ravnatelja,</w:t>
            </w:r>
          </w:p>
          <w:p w14:paraId="5371C3F6" w14:textId="77777777" w:rsidR="00BD39AF" w:rsidRDefault="00BD39AF" w:rsidP="00B24AC1">
            <w:pPr>
              <w:numPr>
                <w:ilvl w:val="0"/>
                <w:numId w:val="11"/>
              </w:numPr>
              <w:tabs>
                <w:tab w:val="num" w:pos="567"/>
              </w:tabs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izrada statističkih izvješća, periodičkih obračuna, završnih računa i ostalih izvješća vezanih uz financijsko poslovanje,</w:t>
            </w:r>
          </w:p>
          <w:p w14:paraId="4E77988C" w14:textId="77777777" w:rsidR="00BD39AF" w:rsidRDefault="00BD39AF" w:rsidP="00B24AC1">
            <w:pPr>
              <w:numPr>
                <w:ilvl w:val="0"/>
                <w:numId w:val="11"/>
              </w:numPr>
              <w:tabs>
                <w:tab w:val="num" w:pos="567"/>
              </w:tabs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odgovornost za uredno vođenje knjigovodstvenih dokumenata,</w:t>
            </w:r>
          </w:p>
          <w:p w14:paraId="5D240714" w14:textId="77777777" w:rsidR="00BD39AF" w:rsidRDefault="00BD39AF" w:rsidP="00B24AC1">
            <w:pPr>
              <w:numPr>
                <w:ilvl w:val="0"/>
                <w:numId w:val="11"/>
              </w:numPr>
              <w:tabs>
                <w:tab w:val="num" w:pos="567"/>
              </w:tabs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 popis imovine ustanove,</w:t>
            </w:r>
          </w:p>
          <w:p w14:paraId="4A306A66" w14:textId="77777777" w:rsidR="00BD39AF" w:rsidRDefault="00BD39AF" w:rsidP="00B24AC1">
            <w:pPr>
              <w:numPr>
                <w:ilvl w:val="0"/>
                <w:numId w:val="11"/>
              </w:numPr>
              <w:tabs>
                <w:tab w:val="num" w:pos="567"/>
              </w:tabs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i praćenje kretanja novčanih sredstava i njihovo namjensko trošenje,</w:t>
            </w:r>
          </w:p>
          <w:p w14:paraId="3E6EA69E" w14:textId="77777777" w:rsidR="00BD39AF" w:rsidRDefault="00BD39AF" w:rsidP="00B24AC1">
            <w:pPr>
              <w:numPr>
                <w:ilvl w:val="0"/>
                <w:numId w:val="11"/>
              </w:numPr>
              <w:tabs>
                <w:tab w:val="num" w:pos="567"/>
              </w:tabs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odgovornost za podnošenje financijskih izvješća ravnatelju, Upravnom vijeću ustanove te nadležnim institucijama,</w:t>
            </w:r>
          </w:p>
          <w:p w14:paraId="35FAD3E4" w14:textId="5BF24A1B" w:rsidR="00BD39AF" w:rsidRPr="00154755" w:rsidRDefault="00BD39AF" w:rsidP="00B24AC1">
            <w:pPr>
              <w:numPr>
                <w:ilvl w:val="0"/>
                <w:numId w:val="11"/>
              </w:numPr>
              <w:tabs>
                <w:tab w:val="num" w:pos="567"/>
              </w:tabs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sve druge poslove po nalogu nadređenog voditelja i ravnatelja.</w:t>
            </w:r>
          </w:p>
          <w:p w14:paraId="6DAA84C5" w14:textId="77777777" w:rsidR="00BD39AF" w:rsidRDefault="00BD39AF" w:rsidP="00B24A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6A2E5CC8" w14:textId="17E57C8E" w:rsidR="00BD39AF" w:rsidRDefault="00BD39AF" w:rsidP="00EF0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D39AF" w:rsidRPr="00822053" w14:paraId="00477096" w14:textId="0FAA6576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1BE02E45" w14:textId="77777777" w:rsidR="00BD39AF" w:rsidRPr="004E686F" w:rsidRDefault="00BD39AF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67" w:type="pct"/>
            <w:vAlign w:val="center"/>
          </w:tcPr>
          <w:p w14:paraId="67243FF5" w14:textId="7119B9E2" w:rsidR="00BD39AF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</w:t>
            </w:r>
          </w:p>
          <w:p w14:paraId="025BC7AA" w14:textId="19CE5161" w:rsidR="00BD39AF" w:rsidRPr="00822053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(Računovodstveni referent – blagajnik)</w:t>
            </w:r>
          </w:p>
        </w:tc>
        <w:tc>
          <w:tcPr>
            <w:tcW w:w="1006" w:type="pct"/>
            <w:vAlign w:val="center"/>
          </w:tcPr>
          <w:p w14:paraId="32C8E494" w14:textId="7E90513E" w:rsidR="00BD39AF" w:rsidRPr="003F780F" w:rsidRDefault="00177CE8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177CE8">
              <w:rPr>
                <w:rFonts w:ascii="Arial Narrow" w:hAnsi="Arial Narrow" w:cs="Arial Narrow"/>
                <w:sz w:val="20"/>
                <w:szCs w:val="20"/>
              </w:rPr>
              <w:t>četverogodišnj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 w:rsidRPr="00177CE8">
              <w:rPr>
                <w:rFonts w:ascii="Arial Narrow" w:hAnsi="Arial Narrow" w:cs="Arial Narrow"/>
                <w:sz w:val="20"/>
                <w:szCs w:val="20"/>
              </w:rPr>
              <w:t xml:space="preserve"> srednjoškolsk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 w:rsidRPr="00177CE8">
              <w:rPr>
                <w:rFonts w:ascii="Arial Narrow" w:hAnsi="Arial Narrow" w:cs="Arial Narrow"/>
                <w:sz w:val="20"/>
                <w:szCs w:val="20"/>
              </w:rPr>
              <w:t xml:space="preserve"> obrazovanje za ekonomista</w:t>
            </w:r>
          </w:p>
          <w:p w14:paraId="5FF5C4C0" w14:textId="6D3C5F53" w:rsidR="00BD39AF" w:rsidRPr="002D165E" w:rsidRDefault="00BD39AF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7289E26C" w14:textId="4FEA70FE" w:rsidR="00BD39AF" w:rsidRPr="002D165E" w:rsidRDefault="00BD39AF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Pr="002D165E">
              <w:rPr>
                <w:rFonts w:ascii="Arial Narrow" w:hAnsi="Arial Narrow" w:cs="Arial Narrow"/>
                <w:sz w:val="20"/>
                <w:szCs w:val="20"/>
              </w:rPr>
              <w:t xml:space="preserve"> godin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Pr="002D165E">
              <w:rPr>
                <w:rFonts w:ascii="Arial Narrow" w:hAnsi="Arial Narrow" w:cs="Arial Narrow"/>
                <w:sz w:val="20"/>
                <w:szCs w:val="20"/>
              </w:rPr>
              <w:t xml:space="preserve"> iskustva u struci</w:t>
            </w:r>
          </w:p>
          <w:p w14:paraId="043A9B71" w14:textId="77777777" w:rsidR="00BD39AF" w:rsidRDefault="00BD39AF" w:rsidP="007A61BB">
            <w:p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pct"/>
            <w:vAlign w:val="center"/>
          </w:tcPr>
          <w:p w14:paraId="66FB8491" w14:textId="77777777" w:rsidR="00BD39AF" w:rsidRPr="003F780F" w:rsidRDefault="00BD39AF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obavlja poslove obračuna i uplate opskrbnine od korisnika,</w:t>
            </w:r>
          </w:p>
          <w:p w14:paraId="5A199733" w14:textId="77777777" w:rsidR="00BD39AF" w:rsidRPr="003F780F" w:rsidRDefault="00BD39AF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obavlja uplate i isplate u gotovini temeljem blagajničke dokumentacije te upravlja sredstvima i vrijednosnim papirima,</w:t>
            </w:r>
          </w:p>
          <w:p w14:paraId="22CA6847" w14:textId="77777777" w:rsidR="00BD39AF" w:rsidRPr="003F780F" w:rsidRDefault="00BD39AF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odgovornost za pravilno, pravovremeno i točno upravljanje gotovinom (novcem),</w:t>
            </w:r>
          </w:p>
          <w:p w14:paraId="4A0F4316" w14:textId="77777777" w:rsidR="00BD39AF" w:rsidRPr="00D37997" w:rsidRDefault="00BD39AF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vođenje i zaključivanje blagajničkog izvještaja i arhiviranje blagajničke dokumentacije,</w:t>
            </w:r>
          </w:p>
          <w:p w14:paraId="468D6DEC" w14:textId="77777777" w:rsidR="00BD39AF" w:rsidRPr="00D37997" w:rsidRDefault="00BD39AF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obavlja obračun plaća i svih ostalih naknada i isplata djelatnicima,</w:t>
            </w:r>
          </w:p>
          <w:p w14:paraId="3ABEC2CA" w14:textId="77777777" w:rsidR="00BD39AF" w:rsidRPr="00D37997" w:rsidRDefault="00BD39AF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analiziranje i dostavljanje podataka potrebnih za sve isplate djelatnicima (dječji doplatak, krediti, obustave)</w:t>
            </w:r>
          </w:p>
          <w:p w14:paraId="434380DF" w14:textId="77777777" w:rsidR="00BD39AF" w:rsidRPr="00D37997" w:rsidRDefault="00BD39AF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vođenje kartica o plaćama te briga o cjelokupnoj arhivi dokumentacije za plaće,</w:t>
            </w:r>
          </w:p>
          <w:p w14:paraId="0FB3BB6A" w14:textId="77777777" w:rsidR="00BD39AF" w:rsidRPr="00D37997" w:rsidRDefault="00BD39AF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popunjavanje i vođenje svih potrebnih obrazaca za djelatnike (odlazak u mirovinu),</w:t>
            </w:r>
          </w:p>
          <w:p w14:paraId="7D298129" w14:textId="77777777" w:rsidR="00BD39AF" w:rsidRPr="00912A83" w:rsidRDefault="00BD39AF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usklađivanje analitičke evidencije plaća s glavnom knjigom,</w:t>
            </w:r>
          </w:p>
          <w:p w14:paraId="3C4CEFD1" w14:textId="77777777" w:rsidR="00BD39AF" w:rsidRPr="00D37997" w:rsidRDefault="00BD39AF" w:rsidP="00B24AC1">
            <w:pPr>
              <w:numPr>
                <w:ilvl w:val="0"/>
                <w:numId w:val="13"/>
              </w:numPr>
              <w:ind w:right="-24"/>
              <w:rPr>
                <w:rFonts w:ascii="Arial Black" w:hAnsi="Arial Black" w:cs="Arial Black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evidentira i usklađuje sva potrebna izvješća za Poreznu upravu</w:t>
            </w:r>
          </w:p>
          <w:p w14:paraId="41F71021" w14:textId="741EDED4" w:rsidR="00BD39AF" w:rsidRPr="00802AAB" w:rsidRDefault="00BD39AF" w:rsidP="00B24AC1">
            <w:pPr>
              <w:pStyle w:val="ListParagraph"/>
              <w:numPr>
                <w:ilvl w:val="0"/>
                <w:numId w:val="1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802AAB">
              <w:rPr>
                <w:rFonts w:ascii="Arial Narrow" w:hAnsi="Arial Narrow" w:cs="Arial"/>
                <w:bCs/>
                <w:sz w:val="20"/>
                <w:szCs w:val="20"/>
              </w:rPr>
              <w:t xml:space="preserve">obavlja i sve druge poslove po nalogu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nadređenog </w:t>
            </w:r>
            <w:r w:rsidRPr="00802AAB">
              <w:rPr>
                <w:rFonts w:ascii="Arial Narrow" w:hAnsi="Arial Narrow" w:cs="Arial"/>
                <w:bCs/>
                <w:sz w:val="20"/>
                <w:szCs w:val="20"/>
              </w:rPr>
              <w:t xml:space="preserve">voditelja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odjela </w:t>
            </w:r>
            <w:r w:rsidRPr="00802AAB">
              <w:rPr>
                <w:rFonts w:ascii="Arial Narrow" w:hAnsi="Arial Narrow" w:cs="Arial"/>
                <w:bCs/>
                <w:sz w:val="20"/>
                <w:szCs w:val="20"/>
              </w:rPr>
              <w:t>i ravnatelja</w:t>
            </w:r>
          </w:p>
        </w:tc>
        <w:tc>
          <w:tcPr>
            <w:tcW w:w="420" w:type="pct"/>
            <w:vAlign w:val="center"/>
          </w:tcPr>
          <w:p w14:paraId="17031C90" w14:textId="7E8AE432" w:rsidR="00BD39AF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BD39AF" w:rsidRPr="00822053" w14:paraId="5226580F" w14:textId="6D6B78BB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4FB6D187" w14:textId="77777777" w:rsidR="00BD39AF" w:rsidRDefault="00BD39AF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  <w:p w14:paraId="33911A3C" w14:textId="77777777" w:rsidR="00BD39AF" w:rsidRPr="004E686F" w:rsidRDefault="00BD39AF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401FBD00" w14:textId="74C272B4" w:rsidR="00BD39AF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</w:t>
            </w:r>
          </w:p>
          <w:p w14:paraId="60A85121" w14:textId="2FDC36E5" w:rsidR="00BD39AF" w:rsidRPr="00822053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(Računovodstveni referent – materijalni knjigovođa)</w:t>
            </w:r>
          </w:p>
        </w:tc>
        <w:tc>
          <w:tcPr>
            <w:tcW w:w="1006" w:type="pct"/>
            <w:vAlign w:val="center"/>
          </w:tcPr>
          <w:p w14:paraId="205ACBD2" w14:textId="3EA6A721" w:rsidR="00BD39AF" w:rsidRPr="00E47E97" w:rsidRDefault="00177CE8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177CE8">
              <w:rPr>
                <w:rFonts w:ascii="Arial Narrow" w:hAnsi="Arial Narrow" w:cs="Arial Narrow"/>
                <w:sz w:val="20"/>
                <w:szCs w:val="20"/>
              </w:rPr>
              <w:t>četverogodišnj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 w:rsidRPr="00177CE8">
              <w:rPr>
                <w:rFonts w:ascii="Arial Narrow" w:hAnsi="Arial Narrow" w:cs="Arial Narrow"/>
                <w:sz w:val="20"/>
                <w:szCs w:val="20"/>
              </w:rPr>
              <w:t xml:space="preserve"> srednjoškolsk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 w:rsidRPr="00177CE8">
              <w:rPr>
                <w:rFonts w:ascii="Arial Narrow" w:hAnsi="Arial Narrow" w:cs="Arial Narrow"/>
                <w:sz w:val="20"/>
                <w:szCs w:val="20"/>
              </w:rPr>
              <w:t xml:space="preserve"> obrazovanje za ekonomista</w:t>
            </w:r>
          </w:p>
          <w:p w14:paraId="564A0A75" w14:textId="07B26F69" w:rsidR="00BD39AF" w:rsidRPr="002D165E" w:rsidRDefault="00BD39AF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18690270" w14:textId="40732C85" w:rsidR="00BD39AF" w:rsidRPr="007A61BB" w:rsidRDefault="00BD39AF" w:rsidP="007A61BB">
            <w:pPr>
              <w:pStyle w:val="ListParagraph"/>
              <w:numPr>
                <w:ilvl w:val="0"/>
                <w:numId w:val="14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1 godin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Pr="007A61BB">
              <w:rPr>
                <w:rFonts w:ascii="Arial Narrow" w:hAnsi="Arial Narrow" w:cs="Arial Narrow"/>
                <w:sz w:val="20"/>
                <w:szCs w:val="20"/>
              </w:rPr>
              <w:t xml:space="preserve"> iskustva u struci</w:t>
            </w:r>
          </w:p>
        </w:tc>
        <w:tc>
          <w:tcPr>
            <w:tcW w:w="2070" w:type="pct"/>
            <w:vAlign w:val="center"/>
          </w:tcPr>
          <w:p w14:paraId="71ABFB8E" w14:textId="77777777" w:rsidR="00BD39AF" w:rsidRPr="00A872BD" w:rsidRDefault="00BD39AF" w:rsidP="00B24AC1">
            <w:pPr>
              <w:numPr>
                <w:ilvl w:val="0"/>
                <w:numId w:val="14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bookmarkStart w:id="0" w:name="_Hlk123277740"/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unosi podatke u materijalno knjigovodstvo za namirnice, robu i sitni inventar koja se vodi u evidenciji,</w:t>
            </w:r>
          </w:p>
          <w:p w14:paraId="6DDE6EC5" w14:textId="77777777" w:rsidR="00BD39AF" w:rsidRPr="009A0E98" w:rsidRDefault="00BD39AF" w:rsidP="00B24AC1">
            <w:pPr>
              <w:numPr>
                <w:ilvl w:val="0"/>
                <w:numId w:val="14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usklađuje podatke iz materijalnog knjigovodstva sa skladišnim evidencijama i financijskim knjigovodstvom,</w:t>
            </w:r>
          </w:p>
          <w:p w14:paraId="094C62E5" w14:textId="77777777" w:rsidR="00BD39AF" w:rsidRPr="00A872BD" w:rsidRDefault="00BD39AF" w:rsidP="00B24AC1">
            <w:pPr>
              <w:numPr>
                <w:ilvl w:val="0"/>
                <w:numId w:val="14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priprema podatke o knjigovodstvenom stanju za godišnji popis,</w:t>
            </w:r>
          </w:p>
          <w:p w14:paraId="527AB140" w14:textId="77777777" w:rsidR="00BD39AF" w:rsidRDefault="00BD39AF" w:rsidP="00B24AC1">
            <w:pPr>
              <w:numPr>
                <w:ilvl w:val="0"/>
                <w:numId w:val="14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odgovara za pravovremenost i točnost knjiženja,</w:t>
            </w:r>
          </w:p>
          <w:p w14:paraId="47EEB7B8" w14:textId="77777777" w:rsidR="00BD39AF" w:rsidRDefault="00BD39AF" w:rsidP="00B24AC1">
            <w:pPr>
              <w:numPr>
                <w:ilvl w:val="0"/>
                <w:numId w:val="14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8629E">
              <w:rPr>
                <w:rFonts w:ascii="Arial Narrow" w:hAnsi="Arial Narrow" w:cs="Arial"/>
                <w:bCs/>
                <w:sz w:val="20"/>
                <w:szCs w:val="20"/>
              </w:rPr>
              <w:t>vodi analitičku evidenciju kupaca  te obavlja usklađivanje s glavnom knjigom,</w:t>
            </w:r>
          </w:p>
          <w:p w14:paraId="2C0AF506" w14:textId="77777777" w:rsidR="00BD39AF" w:rsidRPr="0088629E" w:rsidRDefault="00BD39AF" w:rsidP="00B24AC1">
            <w:pPr>
              <w:numPr>
                <w:ilvl w:val="0"/>
                <w:numId w:val="14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vrši obračun izlaznih računa</w:t>
            </w:r>
          </w:p>
          <w:p w14:paraId="3B669F3A" w14:textId="77777777" w:rsidR="00BD39AF" w:rsidRDefault="00BD39AF" w:rsidP="00B24AC1">
            <w:pPr>
              <w:numPr>
                <w:ilvl w:val="0"/>
                <w:numId w:val="14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prema potrebi zamjenjuje i obavlja poslove blagajnika,</w:t>
            </w:r>
          </w:p>
          <w:p w14:paraId="3415A245" w14:textId="5D17D28A" w:rsidR="00BD39AF" w:rsidRPr="00802AAB" w:rsidRDefault="00BD39AF" w:rsidP="00B24AC1">
            <w:pPr>
              <w:pStyle w:val="ListParagraph"/>
              <w:numPr>
                <w:ilvl w:val="0"/>
                <w:numId w:val="14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802AAB">
              <w:rPr>
                <w:rFonts w:ascii="Arial Narrow" w:hAnsi="Arial Narrow" w:cs="Arial"/>
                <w:bCs/>
                <w:sz w:val="20"/>
                <w:szCs w:val="20"/>
              </w:rPr>
              <w:t xml:space="preserve">obavlja i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sve </w:t>
            </w:r>
            <w:r w:rsidRPr="00802AAB">
              <w:rPr>
                <w:rFonts w:ascii="Arial Narrow" w:hAnsi="Arial Narrow" w:cs="Arial"/>
                <w:bCs/>
                <w:sz w:val="20"/>
                <w:szCs w:val="20"/>
              </w:rPr>
              <w:t>druge poslove po nalogu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nadređenog</w:t>
            </w:r>
            <w:r w:rsidRPr="00802AAB">
              <w:rPr>
                <w:rFonts w:ascii="Arial Narrow" w:hAnsi="Arial Narrow" w:cs="Arial"/>
                <w:bCs/>
                <w:sz w:val="20"/>
                <w:szCs w:val="20"/>
              </w:rPr>
              <w:t xml:space="preserve"> voditelja i ravnatelja</w:t>
            </w:r>
            <w:bookmarkEnd w:id="0"/>
          </w:p>
        </w:tc>
        <w:tc>
          <w:tcPr>
            <w:tcW w:w="420" w:type="pct"/>
            <w:vAlign w:val="center"/>
          </w:tcPr>
          <w:p w14:paraId="4F039585" w14:textId="316141E2" w:rsidR="00BD39AF" w:rsidRPr="00550AC5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D39AF" w:rsidRPr="00822053" w14:paraId="7D1FF0E1" w14:textId="578BE542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240D22AC" w14:textId="77777777" w:rsidR="00BD39AF" w:rsidRDefault="00BD39AF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123278022"/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  <w:p w14:paraId="26F7F78E" w14:textId="77777777" w:rsidR="00BD39AF" w:rsidRPr="004E686F" w:rsidRDefault="00BD39AF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47AC9D6B" w14:textId="14A507CF" w:rsidR="00BD39AF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</w:t>
            </w:r>
          </w:p>
          <w:p w14:paraId="11E0B89D" w14:textId="276ACFA4" w:rsidR="00BD39AF" w:rsidRPr="00822053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(Računovodstveni referent – financijski knjigovođa)</w:t>
            </w:r>
          </w:p>
        </w:tc>
        <w:tc>
          <w:tcPr>
            <w:tcW w:w="1006" w:type="pct"/>
            <w:vAlign w:val="center"/>
          </w:tcPr>
          <w:p w14:paraId="28C77F3D" w14:textId="3795E252" w:rsidR="00BD39AF" w:rsidRPr="008C4D72" w:rsidRDefault="008C4D72" w:rsidP="008C4D72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Arial Narrow"/>
                <w:sz w:val="20"/>
                <w:szCs w:val="20"/>
              </w:rPr>
            </w:pPr>
            <w:r w:rsidRPr="008C4D72">
              <w:rPr>
                <w:rFonts w:ascii="Arial Narrow" w:hAnsi="Arial Narrow" w:cs="Arial Narrow"/>
                <w:sz w:val="20"/>
                <w:szCs w:val="20"/>
              </w:rPr>
              <w:t>četverogodišnje srednjoškolsko obrazovanje za ekonomista</w:t>
            </w:r>
          </w:p>
          <w:p w14:paraId="08690B46" w14:textId="577D37C5" w:rsidR="00BD39AF" w:rsidRPr="002D165E" w:rsidRDefault="00BD39AF" w:rsidP="007A61BB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07DDCFBD" w14:textId="5DC99C79" w:rsidR="00BD39AF" w:rsidRPr="007A61BB" w:rsidRDefault="00BD39AF" w:rsidP="007A61BB">
            <w:pPr>
              <w:pStyle w:val="ListParagraph"/>
              <w:numPr>
                <w:ilvl w:val="0"/>
                <w:numId w:val="15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1 godin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Pr="007A61BB">
              <w:rPr>
                <w:rFonts w:ascii="Arial Narrow" w:hAnsi="Arial Narrow" w:cs="Arial Narrow"/>
                <w:sz w:val="20"/>
                <w:szCs w:val="20"/>
              </w:rPr>
              <w:t xml:space="preserve"> iskustva u struci</w:t>
            </w:r>
          </w:p>
        </w:tc>
        <w:tc>
          <w:tcPr>
            <w:tcW w:w="2070" w:type="pct"/>
            <w:vAlign w:val="center"/>
          </w:tcPr>
          <w:p w14:paraId="3F6DBCEA" w14:textId="77777777" w:rsidR="00BD39AF" w:rsidRDefault="00BD39AF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bookmarkStart w:id="2" w:name="_Hlk123277712"/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otvara poslovne knjige, obavlja knjiženja u glavnoj knjizi na temelju ispostavljenih temeljnica, knjiži zaključna knjiženja te vodi financijske kartice,</w:t>
            </w:r>
          </w:p>
          <w:p w14:paraId="6FF52071" w14:textId="77777777" w:rsidR="00BD39AF" w:rsidRPr="009A0E98" w:rsidRDefault="00BD39AF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obavlja formalnu, računsku i suštinsku kontrolu ulaznih računa,</w:t>
            </w:r>
          </w:p>
          <w:p w14:paraId="29EA7B2D" w14:textId="79D16112" w:rsidR="00BD39AF" w:rsidRPr="009A0E98" w:rsidRDefault="00BD39AF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prati provedbu suštinske kontrole koju potpisuju drugi djelatnici,</w:t>
            </w:r>
          </w:p>
          <w:p w14:paraId="23842505" w14:textId="77777777" w:rsidR="00BD39AF" w:rsidRPr="00A872BD" w:rsidRDefault="00BD39AF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uvodi ra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čune u knjigu ulaznih</w:t>
            </w: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 xml:space="preserve"> računa</w:t>
            </w:r>
          </w:p>
          <w:p w14:paraId="1F8D0916" w14:textId="77777777" w:rsidR="00BD39AF" w:rsidRDefault="00BD39AF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prati dospjelost plaćanja računa te obavlja plaćanje nakon odobrenja ravnatelja,</w:t>
            </w:r>
          </w:p>
          <w:p w14:paraId="00A2436C" w14:textId="77777777" w:rsidR="00BD39AF" w:rsidRPr="00A872BD" w:rsidRDefault="00BD39AF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obavlja kontrolu ispravnosti blagajničkih dokumenata</w:t>
            </w:r>
          </w:p>
          <w:p w14:paraId="6C014313" w14:textId="77777777" w:rsidR="00BD39AF" w:rsidRPr="00A872BD" w:rsidRDefault="00BD39AF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vodi analitičku evidenciju dobavljača te obavlja usklađivanje s glavnom knjigom,</w:t>
            </w:r>
          </w:p>
          <w:p w14:paraId="07771CA1" w14:textId="77777777" w:rsidR="00BD39AF" w:rsidRDefault="00BD39AF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obavlja usklađivanje s materijalnim knjigovodstvom,</w:t>
            </w:r>
          </w:p>
          <w:p w14:paraId="7F91FAB7" w14:textId="77777777" w:rsidR="00BD39AF" w:rsidRPr="00AC218B" w:rsidRDefault="00BD39AF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vodi evidenciju dugotrajne imovine,</w:t>
            </w:r>
          </w:p>
          <w:p w14:paraId="1E4C4175" w14:textId="77777777" w:rsidR="00BD39AF" w:rsidRPr="00A872BD" w:rsidRDefault="00BD39AF" w:rsidP="00B24AC1">
            <w:pPr>
              <w:numPr>
                <w:ilvl w:val="0"/>
                <w:numId w:val="15"/>
              </w:numPr>
              <w:ind w:right="-2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872BD">
              <w:rPr>
                <w:rFonts w:ascii="Arial Narrow" w:hAnsi="Arial Narrow" w:cs="Arial"/>
                <w:bCs/>
                <w:sz w:val="20"/>
                <w:szCs w:val="20"/>
              </w:rPr>
              <w:t>obavlja i kontiranje dokumenata te obavlja druge poslove iz djelokruga knjigovodstvenih poslova,</w:t>
            </w:r>
          </w:p>
          <w:p w14:paraId="1DC2A9EF" w14:textId="5C9BB73B" w:rsidR="00BD39AF" w:rsidRPr="00F252E3" w:rsidRDefault="00BD39AF" w:rsidP="00B24AC1">
            <w:pPr>
              <w:pStyle w:val="ListParagraph"/>
              <w:numPr>
                <w:ilvl w:val="0"/>
                <w:numId w:val="15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252E3">
              <w:rPr>
                <w:rFonts w:ascii="Arial Narrow" w:hAnsi="Arial Narrow" w:cs="Arial"/>
                <w:bCs/>
                <w:sz w:val="20"/>
                <w:szCs w:val="20"/>
              </w:rPr>
              <w:t xml:space="preserve">obavlja i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sve </w:t>
            </w:r>
            <w:r w:rsidRPr="00F252E3">
              <w:rPr>
                <w:rFonts w:ascii="Arial Narrow" w:hAnsi="Arial Narrow" w:cs="Arial"/>
                <w:bCs/>
                <w:sz w:val="20"/>
                <w:szCs w:val="20"/>
              </w:rPr>
              <w:t>druge poslove po nalogu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nadređenog</w:t>
            </w:r>
            <w:r w:rsidRPr="00F252E3">
              <w:rPr>
                <w:rFonts w:ascii="Arial Narrow" w:hAnsi="Arial Narrow" w:cs="Arial"/>
                <w:bCs/>
                <w:sz w:val="20"/>
                <w:szCs w:val="20"/>
              </w:rPr>
              <w:t xml:space="preserve"> voditelja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odjela</w:t>
            </w:r>
            <w:r w:rsidRPr="00F252E3">
              <w:rPr>
                <w:rFonts w:ascii="Arial Narrow" w:hAnsi="Arial Narrow" w:cs="Arial"/>
                <w:bCs/>
                <w:sz w:val="20"/>
                <w:szCs w:val="20"/>
              </w:rPr>
              <w:t xml:space="preserve"> i ravnatelja</w:t>
            </w:r>
            <w:bookmarkEnd w:id="2"/>
          </w:p>
        </w:tc>
        <w:tc>
          <w:tcPr>
            <w:tcW w:w="420" w:type="pct"/>
            <w:vAlign w:val="center"/>
          </w:tcPr>
          <w:p w14:paraId="2CE6FBEE" w14:textId="33D4F680" w:rsidR="00BD39AF" w:rsidRPr="00550AC5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bookmarkEnd w:id="1"/>
      <w:tr w:rsidR="00BD39AF" w:rsidRPr="00822053" w14:paraId="0F28518C" w14:textId="345BA2F7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4D68DC2D" w14:textId="77777777" w:rsidR="00BD39AF" w:rsidRDefault="00BD39AF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  <w:p w14:paraId="4AD38EAD" w14:textId="77777777" w:rsidR="00BD39AF" w:rsidRPr="004E686F" w:rsidRDefault="00BD39AF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3B38BF7A" w14:textId="67C74647" w:rsidR="00BD39AF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</w:t>
            </w:r>
          </w:p>
          <w:p w14:paraId="31156501" w14:textId="39A3D812" w:rsidR="00BD39AF" w:rsidRPr="00822053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(Administrativni djelatnik – tajnik)</w:t>
            </w:r>
          </w:p>
        </w:tc>
        <w:tc>
          <w:tcPr>
            <w:tcW w:w="1006" w:type="pct"/>
            <w:vAlign w:val="center"/>
          </w:tcPr>
          <w:p w14:paraId="20968D59" w14:textId="792F1711" w:rsidR="00BD39AF" w:rsidRPr="00D56FF5" w:rsidRDefault="008C4D72" w:rsidP="007A61BB">
            <w:pPr>
              <w:numPr>
                <w:ilvl w:val="0"/>
                <w:numId w:val="16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četverogodišnje srednjoškolsko obrazovanje </w:t>
            </w:r>
            <w:r w:rsidR="00EB60BC" w:rsidRPr="00E20D64">
              <w:rPr>
                <w:rFonts w:ascii="Arial Narrow" w:hAnsi="Arial Narrow" w:cs="Arial Narrow"/>
                <w:sz w:val="20"/>
                <w:szCs w:val="20"/>
              </w:rPr>
              <w:t xml:space="preserve">za </w:t>
            </w:r>
            <w:r w:rsidRPr="00E20D64">
              <w:rPr>
                <w:rFonts w:ascii="Arial Narrow" w:hAnsi="Arial Narrow" w:cs="Arial Narrow"/>
                <w:sz w:val="20"/>
                <w:szCs w:val="20"/>
              </w:rPr>
              <w:t>u</w:t>
            </w:r>
            <w:r w:rsidR="00BD39AF" w:rsidRPr="00E20D64">
              <w:rPr>
                <w:rFonts w:ascii="Arial Narrow" w:hAnsi="Arial Narrow" w:cs="Arial Narrow"/>
                <w:sz w:val="20"/>
                <w:szCs w:val="20"/>
              </w:rPr>
              <w:t>pravnog</w:t>
            </w:r>
            <w:r w:rsidR="00EB60BC" w:rsidRPr="00E20D64">
              <w:rPr>
                <w:rFonts w:ascii="Arial Narrow" w:hAnsi="Arial Narrow" w:cs="Arial Narrow"/>
                <w:sz w:val="20"/>
                <w:szCs w:val="20"/>
              </w:rPr>
              <w:t xml:space="preserve"> referenta</w:t>
            </w:r>
            <w:r w:rsidR="00BD39AF">
              <w:rPr>
                <w:rFonts w:ascii="Arial Narrow" w:hAnsi="Arial Narrow" w:cs="Arial Narrow"/>
                <w:sz w:val="20"/>
                <w:szCs w:val="20"/>
              </w:rPr>
              <w:t xml:space="preserve"> ili drugog odgovarajućeg društvenog usmjerenja</w:t>
            </w:r>
          </w:p>
          <w:p w14:paraId="4AB96427" w14:textId="5D0620DF" w:rsidR="00BD39AF" w:rsidRDefault="00BD39AF" w:rsidP="007A61BB">
            <w:pPr>
              <w:numPr>
                <w:ilvl w:val="0"/>
                <w:numId w:val="16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7078BE24" w14:textId="48A175F6" w:rsidR="00BD39AF" w:rsidRPr="007A61BB" w:rsidRDefault="00BD39AF" w:rsidP="007A61BB">
            <w:pPr>
              <w:pStyle w:val="ListParagraph"/>
              <w:numPr>
                <w:ilvl w:val="0"/>
                <w:numId w:val="17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1 godina iskustva u struci</w:t>
            </w:r>
          </w:p>
        </w:tc>
        <w:tc>
          <w:tcPr>
            <w:tcW w:w="2070" w:type="pct"/>
            <w:vAlign w:val="center"/>
          </w:tcPr>
          <w:p w14:paraId="3E6E79C6" w14:textId="77777777" w:rsidR="00BD39AF" w:rsidRDefault="00BD39AF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preuzima, urudžbira i raspoređuje svu ulaznu poštu u Domu,</w:t>
            </w:r>
          </w:p>
          <w:p w14:paraId="2F4281D0" w14:textId="77777777" w:rsidR="00BD39AF" w:rsidRDefault="00BD39AF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prijave i odjave djelatnika, vodi brigu o dosjeima djelatnika, vodi Matičnu knjigu djelatnika te sve ostale potrebne evidencije o djelatnicima,</w:t>
            </w:r>
          </w:p>
          <w:p w14:paraId="257ADD15" w14:textId="77777777" w:rsidR="00BD39AF" w:rsidRDefault="00BD39AF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arhivskoj građi i dokumentaciji ustanove,</w:t>
            </w:r>
          </w:p>
          <w:p w14:paraId="75804445" w14:textId="77777777" w:rsidR="00BD39AF" w:rsidRDefault="00BD39AF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izrađuje i ispostavlja fakture prema nadležnom ministarstvu i prema ostalim subjektima za sporedne djelatnosti ustanove,</w:t>
            </w:r>
          </w:p>
          <w:p w14:paraId="54C7FC82" w14:textId="77777777" w:rsidR="00BD39AF" w:rsidRDefault="00BD39AF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poslove poslovne tajnice,</w:t>
            </w:r>
          </w:p>
          <w:p w14:paraId="172EE15E" w14:textId="77777777" w:rsidR="00BD39AF" w:rsidRDefault="00BD39AF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i izrađuje zapisnike i dokumentaciju za sjednice Upravnog vijeća,</w:t>
            </w:r>
          </w:p>
          <w:p w14:paraId="7C889A54" w14:textId="77777777" w:rsidR="00BD39AF" w:rsidRDefault="00BD39AF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evidenciju o položenim ispitima za rad na siguran način i dokumentaciju u svezi ozljeda na radu,</w:t>
            </w:r>
          </w:p>
          <w:p w14:paraId="1F9577C9" w14:textId="77777777" w:rsidR="00BD39AF" w:rsidRDefault="00BD39AF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izrađuje rješenja, odluke i druge akte vezane za prava radnika po kolektivnim ugovorima,</w:t>
            </w:r>
          </w:p>
          <w:p w14:paraId="442129D1" w14:textId="72B13F56" w:rsidR="00BD39AF" w:rsidRDefault="00BD39AF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evidenciju radnog vremena za djelatnike Odjela računovodstvenih i administrativnih poslova,</w:t>
            </w:r>
          </w:p>
          <w:p w14:paraId="474E21EC" w14:textId="77777777" w:rsidR="00BD39AF" w:rsidRDefault="00BD39AF" w:rsidP="00B24AC1">
            <w:pPr>
              <w:numPr>
                <w:ilvl w:val="0"/>
                <w:numId w:val="1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izrađuje potvrde za korisnike prema uputama socijalnog radnika,</w:t>
            </w:r>
          </w:p>
          <w:p w14:paraId="5A7625F2" w14:textId="16A9A4BB" w:rsidR="00BD39AF" w:rsidRPr="00F252E3" w:rsidRDefault="00BD39AF" w:rsidP="00B24AC1">
            <w:pPr>
              <w:pStyle w:val="ListParagraph"/>
              <w:numPr>
                <w:ilvl w:val="0"/>
                <w:numId w:val="17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252E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sve druge poslove po nalogu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nadređenog </w:t>
            </w:r>
            <w:r w:rsidRPr="00F252E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voditelja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odjela</w:t>
            </w:r>
            <w:r w:rsidRPr="00F252E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i ravnatelja</w:t>
            </w:r>
          </w:p>
        </w:tc>
        <w:tc>
          <w:tcPr>
            <w:tcW w:w="420" w:type="pct"/>
            <w:vAlign w:val="center"/>
          </w:tcPr>
          <w:p w14:paraId="3A87BED7" w14:textId="187778FC" w:rsidR="00BD39AF" w:rsidRPr="00550AC5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D39AF" w:rsidRPr="00822053" w14:paraId="6C2632AB" w14:textId="04B1012C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18CD2C59" w14:textId="77777777" w:rsidR="00BD39AF" w:rsidRDefault="00BD39AF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  <w:p w14:paraId="122B068F" w14:textId="77777777" w:rsidR="00BD39AF" w:rsidRPr="004E686F" w:rsidRDefault="00BD39AF" w:rsidP="00EF03DD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7D7FC2D9" w14:textId="77777777" w:rsidR="00EB60BC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Stručni radnik u sustavu </w:t>
            </w:r>
          </w:p>
          <w:p w14:paraId="340B618D" w14:textId="1C3D7A0B" w:rsidR="00BD39AF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socijalne zaštite 2</w:t>
            </w:r>
          </w:p>
          <w:p w14:paraId="17A76695" w14:textId="7DD01D92" w:rsidR="00BD39AF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(Diplomirani pravnik)</w:t>
            </w:r>
          </w:p>
        </w:tc>
        <w:tc>
          <w:tcPr>
            <w:tcW w:w="1006" w:type="pct"/>
            <w:vAlign w:val="center"/>
          </w:tcPr>
          <w:p w14:paraId="5866C7D6" w14:textId="45FC90A6" w:rsidR="00BD39AF" w:rsidRPr="002B540A" w:rsidRDefault="008C4D72" w:rsidP="007A61BB">
            <w:pPr>
              <w:numPr>
                <w:ilvl w:val="0"/>
                <w:numId w:val="16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8C4D72">
              <w:rPr>
                <w:rFonts w:ascii="Arial Narrow" w:hAnsi="Arial Narrow" w:cs="Arial Narrow"/>
                <w:sz w:val="20"/>
                <w:szCs w:val="20"/>
              </w:rPr>
              <w:t>integrirani preddiplomski i diplomski sveučilišni studij prava</w:t>
            </w:r>
          </w:p>
          <w:p w14:paraId="7A0D35FB" w14:textId="4F28019F" w:rsidR="00BD39AF" w:rsidRPr="002B540A" w:rsidRDefault="00BD39AF" w:rsidP="007A61BB">
            <w:pPr>
              <w:numPr>
                <w:ilvl w:val="0"/>
                <w:numId w:val="16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2B540A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60AF3CB6" w14:textId="30C7443C" w:rsidR="00BD39AF" w:rsidRPr="00EB60BC" w:rsidRDefault="00BD39AF" w:rsidP="00EB60BC">
            <w:pPr>
              <w:pStyle w:val="ListParagraph"/>
              <w:numPr>
                <w:ilvl w:val="0"/>
                <w:numId w:val="18"/>
              </w:numPr>
              <w:tabs>
                <w:tab w:val="left" w:pos="1245"/>
              </w:tabs>
              <w:ind w:left="697"/>
              <w:rPr>
                <w:rFonts w:ascii="Arial" w:hAnsi="Arial" w:cs="Arial"/>
                <w:sz w:val="18"/>
                <w:szCs w:val="18"/>
              </w:rPr>
            </w:pPr>
            <w:r w:rsidRPr="00EB60BC">
              <w:rPr>
                <w:rFonts w:ascii="Arial Narrow" w:hAnsi="Arial Narrow" w:cs="Arial Narrow"/>
                <w:sz w:val="20"/>
                <w:szCs w:val="20"/>
              </w:rPr>
              <w:t>1 godina iskustva u struci</w:t>
            </w:r>
          </w:p>
        </w:tc>
        <w:tc>
          <w:tcPr>
            <w:tcW w:w="2070" w:type="pct"/>
            <w:vAlign w:val="center"/>
          </w:tcPr>
          <w:p w14:paraId="471C417C" w14:textId="77777777" w:rsidR="00BD39AF" w:rsidRDefault="00BD39AF" w:rsidP="00B24AC1">
            <w:pPr>
              <w:numPr>
                <w:ilvl w:val="0"/>
                <w:numId w:val="18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izrađuje nacrte odluka, pravilnika i ostalih općih akata ustanove,</w:t>
            </w:r>
          </w:p>
          <w:p w14:paraId="2208FEDA" w14:textId="77777777" w:rsidR="00BD39AF" w:rsidRDefault="00BD39AF" w:rsidP="00B24AC1">
            <w:pPr>
              <w:numPr>
                <w:ilvl w:val="0"/>
                <w:numId w:val="18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sudjeluje u vođenju zapisnika sjednica Upravnog vijeća, Stručnog vijeća, sastanaka radnika i korisnika te ostalih stručnih tijela ustanove,</w:t>
            </w:r>
          </w:p>
          <w:p w14:paraId="4E25ABA4" w14:textId="77777777" w:rsidR="00BD39AF" w:rsidRDefault="00BD39AF" w:rsidP="00B24AC1">
            <w:pPr>
              <w:numPr>
                <w:ilvl w:val="0"/>
                <w:numId w:val="18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prati i primijenjuje zakone i ostale propise koji se odnose na djelokrug rada ustanove,</w:t>
            </w:r>
          </w:p>
          <w:p w14:paraId="16368022" w14:textId="77777777" w:rsidR="00BD39AF" w:rsidRDefault="00BD39AF" w:rsidP="00B24AC1">
            <w:pPr>
              <w:numPr>
                <w:ilvl w:val="0"/>
                <w:numId w:val="18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izrađuje rješenja, odluke i druge dokumente u svezi prava djelatnika i radnih odnosa,</w:t>
            </w:r>
          </w:p>
          <w:p w14:paraId="43DE4BC1" w14:textId="77777777" w:rsidR="00BD39AF" w:rsidRDefault="00BD39AF" w:rsidP="00B24AC1">
            <w:pPr>
              <w:numPr>
                <w:ilvl w:val="0"/>
                <w:numId w:val="18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provodi postupke javne i jednostavne nabave,</w:t>
            </w:r>
          </w:p>
          <w:p w14:paraId="420CF5D1" w14:textId="77777777" w:rsidR="00BD39AF" w:rsidRDefault="00BD39AF" w:rsidP="00B24AC1">
            <w:pPr>
              <w:numPr>
                <w:ilvl w:val="0"/>
                <w:numId w:val="18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poslove koji se odnose na zaštitu osobnih podataka, informiranja i pravu na pristup informacija i zaštite na radu,</w:t>
            </w:r>
          </w:p>
          <w:p w14:paraId="23A519CB" w14:textId="5CD145BF" w:rsidR="00BD39AF" w:rsidRPr="00F252E3" w:rsidRDefault="00BD39AF" w:rsidP="00B24AC1">
            <w:pPr>
              <w:pStyle w:val="ListParagraph"/>
              <w:numPr>
                <w:ilvl w:val="0"/>
                <w:numId w:val="18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252E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sve druge poslove po nalogu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nadređenog </w:t>
            </w:r>
            <w:r w:rsidRPr="00F252E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voditelja i ravnatelja</w:t>
            </w:r>
          </w:p>
        </w:tc>
        <w:tc>
          <w:tcPr>
            <w:tcW w:w="420" w:type="pct"/>
            <w:vAlign w:val="center"/>
          </w:tcPr>
          <w:p w14:paraId="158697E7" w14:textId="6024A022" w:rsidR="00BD39AF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BD39AF" w:rsidRPr="00822053" w14:paraId="3DA47253" w14:textId="4EF6C65A" w:rsidTr="00BD39AF">
        <w:trPr>
          <w:gridAfter w:val="1"/>
          <w:wAfter w:w="7" w:type="pct"/>
          <w:trHeight w:val="579"/>
        </w:trPr>
        <w:tc>
          <w:tcPr>
            <w:tcW w:w="4993" w:type="pct"/>
            <w:gridSpan w:val="5"/>
            <w:shd w:val="clear" w:color="auto" w:fill="BFBFBF" w:themeFill="background1" w:themeFillShade="BF"/>
            <w:vAlign w:val="center"/>
          </w:tcPr>
          <w:p w14:paraId="1B55E226" w14:textId="77777777" w:rsidR="00BD39AF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EC9DB9" w14:textId="0B5DEA81" w:rsidR="00BD39AF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F941DA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ODJEL ZDRAVSTVENE, POJAČANE NJEGE KORISNIKA I </w:t>
            </w:r>
            <w:r w:rsidR="00E20D64">
              <w:rPr>
                <w:rFonts w:ascii="Arial" w:hAnsi="Arial" w:cs="Arial"/>
                <w:b/>
                <w:sz w:val="24"/>
                <w:szCs w:val="24"/>
              </w:rPr>
              <w:t>IZVANINSTITUCIJSKIH USLUGA</w:t>
            </w:r>
          </w:p>
          <w:p w14:paraId="39376A3D" w14:textId="48D19276" w:rsidR="00BD39AF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244A87" w14:textId="77777777" w:rsidR="00BD39AF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9AF" w:rsidRPr="00822053" w14:paraId="1EB79DB8" w14:textId="0DB45746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68C2AD65" w14:textId="77777777" w:rsidR="00BD39AF" w:rsidRPr="00822053" w:rsidRDefault="00BD39AF" w:rsidP="00191B05">
            <w:pPr>
              <w:pStyle w:val="ListParagraph"/>
              <w:numPr>
                <w:ilvl w:val="0"/>
                <w:numId w:val="2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61017B06" w14:textId="77777777" w:rsidR="00BD39AF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B6E164" w14:textId="4916A775" w:rsidR="00BD39AF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B05">
              <w:rPr>
                <w:rFonts w:ascii="Arial" w:hAnsi="Arial" w:cs="Arial"/>
                <w:sz w:val="18"/>
                <w:szCs w:val="18"/>
              </w:rPr>
              <w:t>Voditelj ustrojstvene jedinice 3</w:t>
            </w:r>
          </w:p>
          <w:p w14:paraId="0F82F454" w14:textId="11392BCF" w:rsidR="00BD39AF" w:rsidRPr="00822053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(Voditelj Odjela zdravstvene, pojačane njege korisnika i </w:t>
            </w:r>
            <w:r w:rsidR="00E20D64">
              <w:rPr>
                <w:rFonts w:ascii="Arial" w:hAnsi="Arial" w:cs="Arial"/>
                <w:sz w:val="18"/>
                <w:szCs w:val="18"/>
              </w:rPr>
              <w:t>izvaninstitucijskih usluga</w:t>
            </w:r>
            <w:r w:rsidRPr="00E20D6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06" w:type="pct"/>
            <w:vAlign w:val="center"/>
          </w:tcPr>
          <w:p w14:paraId="2880B296" w14:textId="7E9EB4D2" w:rsidR="00BD39AF" w:rsidRPr="00D56FF5" w:rsidRDefault="00BD39AF" w:rsidP="007A61BB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3A3C0C">
              <w:rPr>
                <w:rFonts w:ascii="Arial Narrow" w:hAnsi="Arial Narrow" w:cs="Arial Narrow"/>
                <w:sz w:val="20"/>
                <w:szCs w:val="20"/>
              </w:rPr>
              <w:t>magistra sestrinstva ili prvostupnik sestrinstva</w:t>
            </w:r>
          </w:p>
          <w:p w14:paraId="6C4FDC29" w14:textId="77777777" w:rsidR="00BD39AF" w:rsidRPr="003A3C0C" w:rsidRDefault="00BD39AF" w:rsidP="007A61BB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3A3C0C">
              <w:rPr>
                <w:rFonts w:ascii="Arial Narrow" w:hAnsi="Arial Narrow" w:cs="Arial Narrow"/>
                <w:sz w:val="20"/>
                <w:szCs w:val="20"/>
              </w:rPr>
              <w:t>odobrenje za samostalan rad</w:t>
            </w:r>
          </w:p>
          <w:p w14:paraId="4EBE0F86" w14:textId="77777777" w:rsidR="00BD39AF" w:rsidRPr="003A3C0C" w:rsidRDefault="00BD39AF" w:rsidP="007A61BB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3A3C0C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1F0120CA" w14:textId="65381C3A" w:rsidR="00BD39AF" w:rsidRPr="007A61BB" w:rsidRDefault="00BD39AF" w:rsidP="007A61BB">
            <w:pPr>
              <w:pStyle w:val="ListParagraph"/>
              <w:numPr>
                <w:ilvl w:val="0"/>
                <w:numId w:val="25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2 godine radnog iskustva u struci</w:t>
            </w:r>
          </w:p>
        </w:tc>
        <w:tc>
          <w:tcPr>
            <w:tcW w:w="2070" w:type="pct"/>
            <w:vAlign w:val="center"/>
          </w:tcPr>
          <w:p w14:paraId="1DC83FAD" w14:textId="605F33C3" w:rsidR="00BD39AF" w:rsidRDefault="00BD39AF" w:rsidP="00B24AC1">
            <w:pPr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surađuje s ravnateljem, zamjenikom ravnatelja i 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voditeljima radi usklađivanja procesa rada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263F8739" w14:textId="77777777" w:rsidR="00BD39AF" w:rsidRDefault="00BD39AF" w:rsidP="00B24AC1">
            <w:pPr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8F53FD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organiziranje, koordiniranje i nadziranje rada odjela,</w:t>
            </w:r>
          </w:p>
          <w:p w14:paraId="6E335219" w14:textId="77777777" w:rsidR="00BD39AF" w:rsidRPr="007757F9" w:rsidRDefault="00BD39AF" w:rsidP="00B24AC1">
            <w:pPr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7757F9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organizira, koordinira i nadzire pružanje usluge njege i brige o zdravlju, te pružanje usluga</w:t>
            </w:r>
          </w:p>
          <w:p w14:paraId="41E1725B" w14:textId="77777777" w:rsidR="00BD39AF" w:rsidRPr="004430B0" w:rsidRDefault="00BD39AF" w:rsidP="00B24AC1">
            <w:pPr>
              <w:pStyle w:val="ListParagraph"/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fizikalne terapije i rehabilitacije,</w:t>
            </w:r>
          </w:p>
          <w:p w14:paraId="00ECEED8" w14:textId="77777777" w:rsidR="00BD39AF" w:rsidRDefault="00BD39AF" w:rsidP="00B24AC1">
            <w:pPr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organizacije rada na razini odjela,</w:t>
            </w:r>
          </w:p>
          <w:p w14:paraId="1C938985" w14:textId="77777777" w:rsidR="00BD39AF" w:rsidRDefault="00BD39AF" w:rsidP="00B24AC1">
            <w:pPr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planova rada na razini odjela,</w:t>
            </w:r>
          </w:p>
          <w:p w14:paraId="630F7DDF" w14:textId="77777777" w:rsidR="00BD39AF" w:rsidRDefault="00BD39AF" w:rsidP="00B24AC1">
            <w:pPr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i odobrenje plana godišnjih odmora na razini odjela,</w:t>
            </w:r>
          </w:p>
          <w:p w14:paraId="645CAF16" w14:textId="77777777" w:rsidR="00BD39AF" w:rsidRPr="009357FA" w:rsidRDefault="00BD39AF" w:rsidP="00B24AC1">
            <w:pPr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357F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praćenje zakonskih propisa, čitanje dopisa, obrazaca i ostalih dokumenata, koje odjel mora primjenjivati u radu,</w:t>
            </w:r>
          </w:p>
          <w:p w14:paraId="52B5C3B2" w14:textId="77777777" w:rsidR="00BD39AF" w:rsidRPr="008F53FD" w:rsidRDefault="00BD39AF" w:rsidP="00B24AC1">
            <w:pPr>
              <w:numPr>
                <w:ilvl w:val="0"/>
                <w:numId w:val="25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8F53FD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nabavke potrebnih roba, radova i usluga vezano za rad odjela, stručnog usavršavanja radnika odjela i ostalih potrebnih mjera za rad odjela,</w:t>
            </w:r>
          </w:p>
          <w:p w14:paraId="2221624D" w14:textId="77777777" w:rsidR="00BD39AF" w:rsidRPr="008D7D02" w:rsidRDefault="00BD39AF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organiziranje, koordiniranje i nadziranje rada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voditelja stručnih cjelina 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u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odjelu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75C4E741" w14:textId="77777777" w:rsidR="00BD39AF" w:rsidRPr="008D7D02" w:rsidRDefault="00BD39AF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kontinuirano sudjelovanje u aktivnostima za osiguranje i unaprjeđenje provođenja sustava kvalitete u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Domu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DE8AD2A" w14:textId="77777777" w:rsidR="00BD39AF" w:rsidRPr="008D7D02" w:rsidRDefault="00BD39AF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preventivnim zdravstvenim akcijama,</w:t>
            </w:r>
          </w:p>
          <w:p w14:paraId="0247E42D" w14:textId="77777777" w:rsidR="00BD39AF" w:rsidRPr="008D7D02" w:rsidRDefault="00BD39AF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odgovoran je za 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 i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izradu plana trajne edukacije 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medicinskih sestara/tehničara u svrhu obnavljanja odobrenja za samostalan rad</w:t>
            </w:r>
          </w:p>
          <w:p w14:paraId="1B094381" w14:textId="77777777" w:rsidR="00BD39AF" w:rsidRDefault="00BD39AF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odgovoran je za </w:t>
            </w:r>
            <w:r w:rsidRPr="00243D4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ciju stručnih predavanja, seminara, usavršavanja</w:t>
            </w:r>
            <w:r w:rsidRPr="00243D4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za medicinske sestre/ tehničare,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fizioterapeute</w:t>
            </w:r>
          </w:p>
          <w:p w14:paraId="4D6F6556" w14:textId="77777777" w:rsidR="00BD39AF" w:rsidRPr="00243D4E" w:rsidRDefault="00BD39AF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243D4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surađuje sa sestrinskim udrugama, društvima i HKMS u svrhu stručnog usavršavanja</w:t>
            </w:r>
          </w:p>
          <w:p w14:paraId="458F6AEF" w14:textId="598197D1" w:rsidR="00BD39AF" w:rsidRPr="008D7D02" w:rsidRDefault="00BD39AF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 xml:space="preserve">odgovoran je za 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i provedbu 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praktične obuke medicinskih sestara/tehničara pripravnika,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učenika Medicinske škole, studenata studija sestrinstva</w:t>
            </w:r>
          </w:p>
          <w:p w14:paraId="2A0632BC" w14:textId="77777777" w:rsidR="00BD39AF" w:rsidRPr="008D7D02" w:rsidRDefault="00BD39AF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suradnja s ostalim zdravstvenim ustanovama, zdravstvenim institucijama, obrazovnim ustan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ovama zdravstvenog usmjerenja, 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zdravstvenim udrugama,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socijalnim ustanovama</w:t>
            </w:r>
          </w:p>
          <w:p w14:paraId="4AD51CF4" w14:textId="77777777" w:rsidR="00BD39AF" w:rsidRDefault="00BD39AF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suradnja s nezdravstvenim ustanovama i institucijama vezanih uz rad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Doma za starije i nemoćne osobe Osijek</w:t>
            </w:r>
            <w:r w:rsidRPr="008D7D0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6CC4A17E" w14:textId="77777777" w:rsidR="00BD39AF" w:rsidRDefault="00BD39AF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surađuje s obitelji korisnika i redovito pruža inforamcije o promjenama u zdravstvenom stanju korisnika,</w:t>
            </w:r>
          </w:p>
          <w:p w14:paraId="4E744B58" w14:textId="77777777" w:rsidR="00BD39AF" w:rsidRDefault="00BD39AF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surađuje s liječnicima obiteljske medicine i vodi brigu o pregledima i drugim oblicima zdravstvene njege,</w:t>
            </w:r>
          </w:p>
          <w:p w14:paraId="5E7B5073" w14:textId="77777777" w:rsidR="00BD39AF" w:rsidRDefault="00BD39AF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brigu o potrebnim sredstvima za rad i funkcioniranje odjela,</w:t>
            </w:r>
          </w:p>
          <w:p w14:paraId="3BCA31AE" w14:textId="3F51A392" w:rsidR="00BD39AF" w:rsidRDefault="00BD39AF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izradu jelovnika sukladno normativima i zdravstvenom stanju korisnika, izrada dijabetičkog i dijetalnog jelovnika,</w:t>
            </w:r>
          </w:p>
          <w:p w14:paraId="56E0BB3F" w14:textId="77777777" w:rsidR="00BD39AF" w:rsidRDefault="00BD39AF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zakonitost rada i usklađenost s etičkim i moralnim kodeksima,</w:t>
            </w:r>
          </w:p>
          <w:p w14:paraId="067C5454" w14:textId="77777777" w:rsidR="00BD39AF" w:rsidRDefault="00BD39AF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provedbu propisa vezanim za zaštitu na radu,</w:t>
            </w:r>
          </w:p>
          <w:p w14:paraId="6ABBD854" w14:textId="77777777" w:rsidR="00BD39AF" w:rsidRDefault="00BD39AF" w:rsidP="00B24AC1">
            <w:pPr>
              <w:numPr>
                <w:ilvl w:val="0"/>
                <w:numId w:val="25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izradu izvješća o radu odjela,</w:t>
            </w:r>
          </w:p>
          <w:p w14:paraId="045A9D79" w14:textId="1947A74F" w:rsidR="00BD39AF" w:rsidRPr="004430B0" w:rsidRDefault="00BD39AF" w:rsidP="00B24AC1">
            <w:pPr>
              <w:pStyle w:val="ListParagraph"/>
              <w:numPr>
                <w:ilvl w:val="0"/>
                <w:numId w:val="25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druge poslove po nalogu ravnatelja</w:t>
            </w:r>
          </w:p>
        </w:tc>
        <w:tc>
          <w:tcPr>
            <w:tcW w:w="420" w:type="pct"/>
            <w:vAlign w:val="center"/>
          </w:tcPr>
          <w:p w14:paraId="5A84DF63" w14:textId="1BFE1DB3" w:rsidR="00BD39AF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BD39AF" w:rsidRPr="00822053" w14:paraId="47481F63" w14:textId="1E5DA9C3" w:rsidTr="00BD39AF">
        <w:trPr>
          <w:gridAfter w:val="1"/>
          <w:wAfter w:w="7" w:type="pct"/>
          <w:trHeight w:val="564"/>
        </w:trPr>
        <w:tc>
          <w:tcPr>
            <w:tcW w:w="4993" w:type="pct"/>
            <w:gridSpan w:val="5"/>
            <w:shd w:val="clear" w:color="auto" w:fill="D9D9D9" w:themeFill="background1" w:themeFillShade="D9"/>
            <w:vAlign w:val="center"/>
          </w:tcPr>
          <w:p w14:paraId="0A4669F8" w14:textId="77777777" w:rsidR="00BD39AF" w:rsidRDefault="00BD39AF" w:rsidP="00EF03DD">
            <w:pPr>
              <w:tabs>
                <w:tab w:val="left" w:pos="1245"/>
                <w:tab w:val="left" w:pos="331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4.1.  ODSJEK ZA KVALITETU ZDRAVSTVENE SKRBI</w:t>
            </w:r>
          </w:p>
        </w:tc>
      </w:tr>
      <w:tr w:rsidR="00BD39AF" w:rsidRPr="00822053" w14:paraId="64EABDDC" w14:textId="23CBEBDA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34E8EE76" w14:textId="77777777" w:rsidR="00BD39AF" w:rsidRPr="00822053" w:rsidRDefault="00BD39AF" w:rsidP="00191B05">
            <w:pPr>
              <w:pStyle w:val="ListParagraph"/>
              <w:numPr>
                <w:ilvl w:val="0"/>
                <w:numId w:val="3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7004E258" w14:textId="64CE9357" w:rsidR="00BD39AF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Voditelj ustrojstvene jedinice 4</w:t>
            </w:r>
          </w:p>
          <w:p w14:paraId="6710E202" w14:textId="459309AF" w:rsidR="00BD39AF" w:rsidRPr="00822053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(Voditelj </w:t>
            </w:r>
            <w:r w:rsidR="00E20D64">
              <w:rPr>
                <w:rFonts w:ascii="Arial" w:hAnsi="Arial" w:cs="Arial"/>
                <w:sz w:val="18"/>
                <w:szCs w:val="18"/>
              </w:rPr>
              <w:t>o</w:t>
            </w:r>
            <w:r w:rsidR="00656FDC">
              <w:rPr>
                <w:rFonts w:ascii="Arial" w:hAnsi="Arial" w:cs="Arial"/>
                <w:sz w:val="18"/>
                <w:szCs w:val="18"/>
              </w:rPr>
              <w:t>dsjeka</w:t>
            </w:r>
            <w:r>
              <w:rPr>
                <w:rFonts w:ascii="Arial" w:hAnsi="Arial" w:cs="Arial"/>
                <w:sz w:val="18"/>
                <w:szCs w:val="18"/>
              </w:rPr>
              <w:t xml:space="preserve"> za kvalitetu zdravstvene skrbi)</w:t>
            </w:r>
          </w:p>
        </w:tc>
        <w:tc>
          <w:tcPr>
            <w:tcW w:w="1006" w:type="pct"/>
            <w:vAlign w:val="center"/>
          </w:tcPr>
          <w:p w14:paraId="6E73BFC4" w14:textId="1065FC52" w:rsidR="00BD39AF" w:rsidRPr="00D56FF5" w:rsidRDefault="00656FDC" w:rsidP="00454C3F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  <w:r w:rsidR="00BD39AF" w:rsidRPr="003A3C0C">
              <w:rPr>
                <w:rFonts w:ascii="Arial Narrow" w:hAnsi="Arial Narrow" w:cs="Arial Narrow"/>
                <w:sz w:val="20"/>
                <w:szCs w:val="20"/>
              </w:rPr>
              <w:t>agistra sestrinstva ili prvostupnik sestrinstva</w:t>
            </w:r>
          </w:p>
          <w:p w14:paraId="6990B66A" w14:textId="77777777" w:rsidR="00BD39AF" w:rsidRPr="003A3C0C" w:rsidRDefault="00BD39AF" w:rsidP="00454C3F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3A3C0C">
              <w:rPr>
                <w:rFonts w:ascii="Arial Narrow" w:hAnsi="Arial Narrow" w:cs="Arial Narrow"/>
                <w:sz w:val="20"/>
                <w:szCs w:val="20"/>
              </w:rPr>
              <w:t>odobrenje za samostalan rad</w:t>
            </w:r>
          </w:p>
          <w:p w14:paraId="6FB2F638" w14:textId="77777777" w:rsidR="00BD39AF" w:rsidRPr="003A3C0C" w:rsidRDefault="00BD39AF" w:rsidP="00454C3F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3A3C0C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01D465B0" w14:textId="14C8ABBA" w:rsidR="00BD39AF" w:rsidRPr="00EB60BC" w:rsidRDefault="00BD39AF" w:rsidP="00EB60BC">
            <w:pPr>
              <w:pStyle w:val="ListParagraph"/>
              <w:numPr>
                <w:ilvl w:val="0"/>
                <w:numId w:val="26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EB60BC">
              <w:rPr>
                <w:rFonts w:ascii="Arial Narrow" w:hAnsi="Arial Narrow" w:cs="Arial Narrow"/>
                <w:sz w:val="20"/>
                <w:szCs w:val="20"/>
              </w:rPr>
              <w:t>2 godine radnog iskustva u struci</w:t>
            </w:r>
          </w:p>
        </w:tc>
        <w:tc>
          <w:tcPr>
            <w:tcW w:w="2070" w:type="pct"/>
            <w:vAlign w:val="center"/>
          </w:tcPr>
          <w:p w14:paraId="4759B0C5" w14:textId="10660904" w:rsidR="00BD39AF" w:rsidRPr="00D56FF5" w:rsidRDefault="00BD39AF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56FF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organiziranje, koordiniranje i nadziranje rada radnika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</w:t>
            </w:r>
            <w:r w:rsidR="008C4F9E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sjeka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– viših medicinskih sestara, medicinskih sestara i fizioterapeutskih tehničara</w:t>
            </w:r>
            <w:r w:rsidRPr="00D56FF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56DF4D9B" w14:textId="26E35F40" w:rsidR="00BD39AF" w:rsidRPr="001E0CCA" w:rsidRDefault="00BD39AF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or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ganizacije rada na razini odsjeka</w:t>
            </w: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FB11D8E" w14:textId="74170455" w:rsidR="00BD39AF" w:rsidRPr="001E0CCA" w:rsidRDefault="00BD39AF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di planova rada na razini odsjeka,</w:t>
            </w:r>
          </w:p>
          <w:p w14:paraId="58C7C027" w14:textId="26D9BE84" w:rsidR="00BD39AF" w:rsidRDefault="00BD39AF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plana g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odišnjih odmora na razini odsjeka</w:t>
            </w: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022383C5" w14:textId="77777777" w:rsidR="00BD39AF" w:rsidRDefault="00BD39AF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neposredno rukovodi radom medicinsko-gerijatrisjke zaštite u domu,</w:t>
            </w:r>
          </w:p>
          <w:p w14:paraId="2782C9C0" w14:textId="77777777" w:rsidR="00BD39AF" w:rsidRDefault="00BD39AF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brine o provedbi plana i održavanju osobne higijene korisnika, mjerenju vitalnih znakova, podijeli lijekova i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terapije, izradi individualnih planova zdravstvene i sestrinske njege,</w:t>
            </w:r>
          </w:p>
          <w:p w14:paraId="5F829288" w14:textId="77777777" w:rsidR="00BD39AF" w:rsidRDefault="00BD39AF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urednom vođenju svih potrebnih evidencija,</w:t>
            </w:r>
          </w:p>
          <w:p w14:paraId="2F3C5CB3" w14:textId="5679B9BD" w:rsidR="00BD39AF" w:rsidRDefault="00BD39AF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 sastanke s djelatnicima na razini odsjeka,</w:t>
            </w:r>
          </w:p>
          <w:p w14:paraId="39BD0B15" w14:textId="77777777" w:rsidR="00BD39AF" w:rsidRDefault="00BD39AF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kontrolira </w:t>
            </w:r>
            <w:r w:rsidRPr="00D6489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evidencije radnog vremena prije proslijeđivanja na obračun plaća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245EE61E" w14:textId="626A9EA6" w:rsidR="00BD39AF" w:rsidRDefault="00BD39AF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upućuje medicinske sestre/tehničare </w:t>
            </w:r>
            <w:r w:rsidRPr="00D6489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 važnosti nošenj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a</w:t>
            </w:r>
            <w:r w:rsidRPr="00D6489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radne odjeće i obuće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te potrebne zaštitne opreme u izvanrednim situacijama,</w:t>
            </w:r>
          </w:p>
          <w:p w14:paraId="67AEDD4B" w14:textId="77777777" w:rsidR="00BD39AF" w:rsidRDefault="00BD39AF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kontinuirano </w:t>
            </w:r>
            <w:r w:rsidRPr="00D6489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uspostavljanju i provođenju sustava kvalitete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u ustanovi,</w:t>
            </w:r>
          </w:p>
          <w:p w14:paraId="3A6C82A1" w14:textId="77777777" w:rsidR="00BD39AF" w:rsidRDefault="00BD39AF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brigu o stručnom usavršavanju djelatnika i obnovi</w:t>
            </w:r>
            <w:r w:rsidRPr="00D6489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odobrenja za samostalan rad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6FDC220B" w14:textId="15D8CF02" w:rsidR="00BD39AF" w:rsidRDefault="00BD39AF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odgovara za ponašanje djelatnika odsjeka i njihovo poštivanje obveza iz radnog odnosa,</w:t>
            </w:r>
          </w:p>
          <w:p w14:paraId="6B12EBBE" w14:textId="77777777" w:rsidR="00BD39AF" w:rsidRDefault="00BD39AF" w:rsidP="00B24AC1">
            <w:pPr>
              <w:numPr>
                <w:ilvl w:val="0"/>
                <w:numId w:val="2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primjeni svih propisa i postupnika prema pravilima struke,</w:t>
            </w:r>
          </w:p>
          <w:p w14:paraId="5863DDAF" w14:textId="04ACBFA9" w:rsidR="00BD39AF" w:rsidRPr="004430B0" w:rsidRDefault="00BD39AF" w:rsidP="00B24AC1">
            <w:pPr>
              <w:pStyle w:val="ListParagraph"/>
              <w:numPr>
                <w:ilvl w:val="0"/>
                <w:numId w:val="26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druge poslove po nalogu nadređenog voditelja odjela i ravnatelja</w:t>
            </w:r>
          </w:p>
        </w:tc>
        <w:tc>
          <w:tcPr>
            <w:tcW w:w="420" w:type="pct"/>
            <w:vAlign w:val="center"/>
          </w:tcPr>
          <w:p w14:paraId="6123DB0B" w14:textId="1D7B55D7" w:rsidR="00BD39AF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BD39AF" w:rsidRPr="00822053" w14:paraId="17FB37B5" w14:textId="37970E76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1C829F7A" w14:textId="77777777" w:rsidR="00BD39AF" w:rsidRPr="00822053" w:rsidRDefault="00BD39AF" w:rsidP="00191B05">
            <w:pPr>
              <w:pStyle w:val="ListParagraph"/>
              <w:numPr>
                <w:ilvl w:val="0"/>
                <w:numId w:val="3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3B6D202F" w14:textId="77777777" w:rsidR="00787EB7" w:rsidRDefault="00BD39AF" w:rsidP="00787EB7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Stručni radnik u sustavu socijalne </w:t>
            </w:r>
            <w:r w:rsidR="00787EB7">
              <w:rPr>
                <w:rFonts w:ascii="Arial" w:hAnsi="Arial" w:cs="Arial"/>
                <w:sz w:val="18"/>
                <w:szCs w:val="18"/>
              </w:rPr>
              <w:t xml:space="preserve">zaštite 3 </w:t>
            </w:r>
          </w:p>
          <w:p w14:paraId="5A2CDD24" w14:textId="6649E1ED" w:rsidR="00BD39AF" w:rsidRPr="00822053" w:rsidRDefault="00BD39AF" w:rsidP="00787EB7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(Viša medicinska sestra/tehničar)</w:t>
            </w:r>
          </w:p>
        </w:tc>
        <w:tc>
          <w:tcPr>
            <w:tcW w:w="1006" w:type="pct"/>
            <w:vAlign w:val="center"/>
          </w:tcPr>
          <w:p w14:paraId="095FB8A5" w14:textId="15043B8E" w:rsidR="00BD39AF" w:rsidRPr="00053C23" w:rsidRDefault="0038318F" w:rsidP="007A61BB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 w:rsidR="00BD39AF">
              <w:rPr>
                <w:rFonts w:ascii="Arial Narrow" w:hAnsi="Arial Narrow" w:cs="Arial Narrow"/>
                <w:sz w:val="20"/>
                <w:szCs w:val="20"/>
              </w:rPr>
              <w:t>rvostupnik sestrinstva</w:t>
            </w:r>
          </w:p>
          <w:p w14:paraId="383B3D67" w14:textId="589886C3" w:rsidR="00BD39AF" w:rsidRDefault="00BD39AF" w:rsidP="007A61BB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D56FF5">
              <w:rPr>
                <w:rFonts w:ascii="Arial Narrow" w:hAnsi="Arial Narrow" w:cs="Arial Narrow"/>
                <w:sz w:val="20"/>
                <w:szCs w:val="20"/>
              </w:rPr>
              <w:t>odobrenje za samostalan rad</w:t>
            </w:r>
          </w:p>
          <w:p w14:paraId="53AF5961" w14:textId="77777777" w:rsidR="00BD39AF" w:rsidRDefault="00BD39AF" w:rsidP="007A61BB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60B3E550" w14:textId="0B4349D6" w:rsidR="00BD39AF" w:rsidRPr="007A61BB" w:rsidRDefault="00BD39AF" w:rsidP="007A61BB">
            <w:pPr>
              <w:pStyle w:val="ListParagraph"/>
              <w:numPr>
                <w:ilvl w:val="0"/>
                <w:numId w:val="27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2 godine iskustva u struci</w:t>
            </w:r>
          </w:p>
        </w:tc>
        <w:tc>
          <w:tcPr>
            <w:tcW w:w="2070" w:type="pct"/>
            <w:vAlign w:val="center"/>
          </w:tcPr>
          <w:p w14:paraId="6B00F69B" w14:textId="6B9A040F" w:rsidR="00BD39AF" w:rsidRDefault="00BD39AF" w:rsidP="00B24AC1">
            <w:pPr>
              <w:numPr>
                <w:ilvl w:val="0"/>
                <w:numId w:val="27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u suradnji s </w:t>
            </w:r>
            <w:r w:rsidR="00787EB7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oditeljem skrbi </w:t>
            </w:r>
            <w:r w:rsidR="00787EB7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i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koordinira radom medicinskih sestara/tehničara u smjenama</w:t>
            </w:r>
            <w:r w:rsidRPr="00D56FF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F019A9C" w14:textId="77777777" w:rsidR="00BD39AF" w:rsidRDefault="00BD39AF" w:rsidP="00B24AC1">
            <w:pPr>
              <w:numPr>
                <w:ilvl w:val="0"/>
                <w:numId w:val="27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sve potrebne evidencije i priprema izvješća,</w:t>
            </w:r>
          </w:p>
          <w:p w14:paraId="1B9527B8" w14:textId="77777777" w:rsidR="00BD39AF" w:rsidRDefault="00BD39AF" w:rsidP="00B24AC1">
            <w:pPr>
              <w:numPr>
                <w:ilvl w:val="0"/>
                <w:numId w:val="27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primjeni peroralne i parenteralne terapije korisnika, mjerenju vitalnih znakova,</w:t>
            </w:r>
            <w:r w:rsidRPr="00053C23">
              <w:t xml:space="preserve"> </w:t>
            </w:r>
            <w:r w:rsidRPr="00053C23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podijeli lijekova i terapije, izradi individualnih planova zdravstvene i sestrinske njege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421778A" w14:textId="77777777" w:rsidR="00BD39AF" w:rsidRDefault="00BD39AF" w:rsidP="00B24AC1">
            <w:pPr>
              <w:numPr>
                <w:ilvl w:val="0"/>
                <w:numId w:val="27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urednom vođenju evidencija, a posebno knjige primopredaje,</w:t>
            </w:r>
          </w:p>
          <w:p w14:paraId="52F3BDBA" w14:textId="77777777" w:rsidR="00BD39AF" w:rsidRDefault="00BD39AF" w:rsidP="00B24AC1">
            <w:pPr>
              <w:numPr>
                <w:ilvl w:val="0"/>
                <w:numId w:val="27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odgovara za stanje i poslovne procese unutar smjene,</w:t>
            </w:r>
          </w:p>
          <w:p w14:paraId="6BC2652E" w14:textId="77777777" w:rsidR="00BD39AF" w:rsidRDefault="00BD39AF" w:rsidP="00B24AC1">
            <w:pPr>
              <w:numPr>
                <w:ilvl w:val="0"/>
                <w:numId w:val="27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brine o </w:t>
            </w:r>
            <w:r w:rsidRPr="002A089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primjeni svih propisa i postupnika prema pravilima struke,</w:t>
            </w:r>
          </w:p>
          <w:p w14:paraId="4CF0AF4B" w14:textId="37987A74" w:rsidR="00BD39AF" w:rsidRPr="004430B0" w:rsidRDefault="00BD39AF" w:rsidP="00B24AC1">
            <w:pPr>
              <w:pStyle w:val="ListParagraph"/>
              <w:numPr>
                <w:ilvl w:val="0"/>
                <w:numId w:val="27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druge poslove po nalogu nadređenog voditelja i ravnatelja</w:t>
            </w:r>
          </w:p>
        </w:tc>
        <w:tc>
          <w:tcPr>
            <w:tcW w:w="420" w:type="pct"/>
            <w:vAlign w:val="center"/>
          </w:tcPr>
          <w:p w14:paraId="39129A10" w14:textId="72FB470A" w:rsidR="00BD39AF" w:rsidRDefault="00BD39AF" w:rsidP="00EF03DD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D39AF" w:rsidRPr="00822053" w14:paraId="2304211F" w14:textId="77777777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0323A4B0" w14:textId="77777777" w:rsidR="00BD39AF" w:rsidRPr="00822053" w:rsidRDefault="00BD39AF" w:rsidP="00D639AC">
            <w:pPr>
              <w:pStyle w:val="ListParagraph"/>
              <w:numPr>
                <w:ilvl w:val="0"/>
                <w:numId w:val="3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2817D64D" w14:textId="77777777" w:rsidR="00787EB7" w:rsidRDefault="00BD39AF" w:rsidP="00787EB7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Stručni radnik u sustavu socijalne </w:t>
            </w:r>
            <w:r w:rsidR="00787EB7">
              <w:rPr>
                <w:rFonts w:ascii="Arial" w:hAnsi="Arial" w:cs="Arial"/>
                <w:sz w:val="18"/>
                <w:szCs w:val="18"/>
              </w:rPr>
              <w:t xml:space="preserve">zaštite 3 </w:t>
            </w:r>
          </w:p>
          <w:p w14:paraId="09719BBA" w14:textId="5DE4A842" w:rsidR="00BD39AF" w:rsidRDefault="00BD39AF" w:rsidP="00787EB7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(Fizioterapeut)</w:t>
            </w:r>
          </w:p>
        </w:tc>
        <w:tc>
          <w:tcPr>
            <w:tcW w:w="1006" w:type="pct"/>
            <w:vAlign w:val="center"/>
          </w:tcPr>
          <w:p w14:paraId="60CF9787" w14:textId="78D99190" w:rsidR="00E20D64" w:rsidRDefault="00E20D64" w:rsidP="00D639AC">
            <w:pPr>
              <w:numPr>
                <w:ilvl w:val="0"/>
                <w:numId w:val="2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E20D64">
              <w:rPr>
                <w:rFonts w:ascii="Arial Narrow" w:hAnsi="Arial Narrow" w:cs="Arial Narrow"/>
                <w:sz w:val="20"/>
                <w:szCs w:val="20"/>
              </w:rPr>
              <w:t>prvostupnik fizioterap</w:t>
            </w:r>
            <w:r>
              <w:rPr>
                <w:rFonts w:ascii="Arial Narrow" w:hAnsi="Arial Narrow" w:cs="Arial Narrow"/>
                <w:sz w:val="20"/>
                <w:szCs w:val="20"/>
              </w:rPr>
              <w:t>ije</w:t>
            </w:r>
          </w:p>
          <w:p w14:paraId="2DDE595B" w14:textId="7B6EB2D5" w:rsidR="00BD39AF" w:rsidRDefault="00BD39AF" w:rsidP="00D639AC">
            <w:pPr>
              <w:numPr>
                <w:ilvl w:val="0"/>
                <w:numId w:val="2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761B41">
              <w:rPr>
                <w:rFonts w:ascii="Arial Narrow" w:hAnsi="Arial Narrow" w:cs="Arial Narrow"/>
                <w:sz w:val="20"/>
                <w:szCs w:val="20"/>
              </w:rPr>
              <w:t>odobrenje za samostalan rad</w:t>
            </w:r>
          </w:p>
          <w:p w14:paraId="4616B4C0" w14:textId="77777777" w:rsidR="00BD39AF" w:rsidRDefault="00BD39AF" w:rsidP="00D639AC">
            <w:pPr>
              <w:numPr>
                <w:ilvl w:val="0"/>
                <w:numId w:val="2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6FD7D126" w14:textId="70210888" w:rsidR="00BD39AF" w:rsidRDefault="00BD39AF" w:rsidP="008603BF">
            <w:pPr>
              <w:numPr>
                <w:ilvl w:val="0"/>
                <w:numId w:val="22"/>
              </w:numPr>
              <w:suppressAutoHyphens/>
              <w:ind w:left="556" w:right="-24"/>
              <w:rPr>
                <w:rFonts w:ascii="Arial Narrow" w:hAnsi="Arial Narrow" w:cs="Arial Narrow"/>
                <w:sz w:val="20"/>
                <w:szCs w:val="20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lastRenderedPageBreak/>
              <w:t>2 godine iskustva u struci</w:t>
            </w:r>
          </w:p>
        </w:tc>
        <w:tc>
          <w:tcPr>
            <w:tcW w:w="2070" w:type="pct"/>
            <w:vAlign w:val="center"/>
          </w:tcPr>
          <w:p w14:paraId="5FD2A492" w14:textId="77777777" w:rsidR="00BD39AF" w:rsidRDefault="00BD39AF" w:rsidP="00D639AC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formira grupe korisnika sa sličnim poteškoćama i određuje vrstu vježbe i terapeutske zahvate po preporuci liječnika,</w:t>
            </w:r>
          </w:p>
          <w:p w14:paraId="2F00697B" w14:textId="77777777" w:rsidR="00BD39AF" w:rsidRPr="005C04A6" w:rsidRDefault="00BD39AF" w:rsidP="00D639AC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priprema i izvodi grupnu i individualnu rekreaciju i rehabilitaciju,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provodi fizioterapijsku procjenu kako bi se utvrdio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   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stupanj oštećenja, funkcionalnog ograničenja ili onesposobljenja</w:t>
            </w:r>
          </w:p>
          <w:p w14:paraId="3DDB5180" w14:textId="77777777" w:rsidR="00BD39AF" w:rsidRDefault="00BD39AF" w:rsidP="00D639AC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određuje ciljeve i program liječenja radi smanjenja boli, unapređenja mišićne funkcije,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poboljšanja kardiovaskularnih i respiratornih funkcija, vraćanja pokretljivosti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,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zglobova, te poboljšanja ravnoteže i koordinacije</w:t>
            </w:r>
          </w:p>
          <w:p w14:paraId="21D26FB9" w14:textId="77777777" w:rsidR="00BD39AF" w:rsidRPr="005C04A6" w:rsidRDefault="00BD39AF" w:rsidP="00D639AC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educira korisnike o metodama sa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mopomoći, posturalne korekcije,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aktivnostima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dnevnog života, prilagodbama</w:t>
            </w:r>
          </w:p>
          <w:p w14:paraId="2114C5FB" w14:textId="77777777" w:rsidR="00BD39AF" w:rsidRPr="005C04A6" w:rsidRDefault="00BD39AF" w:rsidP="00D639AC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sudjeluje u organiziranju i provedbi preventivnih i drugih programa u cilju unapređenja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 očuvanja zdravlja i kvalitete života korisnika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34FBE362" w14:textId="77777777" w:rsidR="00BD39AF" w:rsidRPr="005C04A6" w:rsidRDefault="00BD39AF" w:rsidP="00D639AC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evidentira i dokumentira sve provedene postupke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3E4EFF18" w14:textId="77777777" w:rsidR="00BD39AF" w:rsidRPr="005C04A6" w:rsidRDefault="00BD39AF" w:rsidP="00D639AC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ispravnosti i sigurnosti uređaja, opreme i pomagala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779D030C" w14:textId="77777777" w:rsidR="00BD39AF" w:rsidRPr="005C04A6" w:rsidRDefault="00BD39AF" w:rsidP="00D639AC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sudjeluje u dnevnoj primopredaji voditelja odjela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5D8AE090" w14:textId="77777777" w:rsidR="00BD39AF" w:rsidRPr="005C04A6" w:rsidRDefault="00BD39AF" w:rsidP="00D639AC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komunicira i surađuje s drugim članovima stručnog tima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57F8D53" w14:textId="33D5E23C" w:rsidR="00BD39AF" w:rsidRDefault="00BD39AF" w:rsidP="00D639AC">
            <w:pPr>
              <w:numPr>
                <w:ilvl w:val="0"/>
                <w:numId w:val="22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druge poslove po nalogu nadređenog voditelja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 ravnatelja</w:t>
            </w:r>
          </w:p>
        </w:tc>
        <w:tc>
          <w:tcPr>
            <w:tcW w:w="420" w:type="pct"/>
            <w:vAlign w:val="center"/>
          </w:tcPr>
          <w:p w14:paraId="495D7FFE" w14:textId="0FE0C22F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BD39AF" w:rsidRPr="00822053" w14:paraId="7FAF4635" w14:textId="19AD1F72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1B94DFC4" w14:textId="77777777" w:rsidR="00BD39AF" w:rsidRPr="00822053" w:rsidRDefault="00BD39AF" w:rsidP="00D639AC">
            <w:pPr>
              <w:pStyle w:val="ListParagraph"/>
              <w:numPr>
                <w:ilvl w:val="0"/>
                <w:numId w:val="3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79860C54" w14:textId="016815E8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Zdravstveni djelatnik u sustavu socijalne skrbi</w:t>
            </w:r>
          </w:p>
          <w:p w14:paraId="395920D8" w14:textId="258D8DAB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(Medicinska sestra/tehničar)</w:t>
            </w:r>
          </w:p>
        </w:tc>
        <w:tc>
          <w:tcPr>
            <w:tcW w:w="1006" w:type="pct"/>
            <w:vAlign w:val="center"/>
          </w:tcPr>
          <w:p w14:paraId="31664E13" w14:textId="77777777" w:rsidR="0038318F" w:rsidRDefault="0038318F" w:rsidP="00D639AC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38318F">
              <w:rPr>
                <w:rFonts w:ascii="Arial Narrow" w:hAnsi="Arial Narrow" w:cs="Arial Narrow"/>
                <w:sz w:val="20"/>
                <w:szCs w:val="20"/>
              </w:rPr>
              <w:t>strukovno obrazovanje za zanimanje medicinska sestra u skladu s važećim propisima Republike Hrvatske</w:t>
            </w:r>
          </w:p>
          <w:p w14:paraId="4CAF4DC3" w14:textId="16576264" w:rsidR="00BD39AF" w:rsidRDefault="00BD39AF" w:rsidP="00D639AC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D56FF5">
              <w:rPr>
                <w:rFonts w:ascii="Arial Narrow" w:hAnsi="Arial Narrow" w:cs="Arial Narrow"/>
                <w:sz w:val="20"/>
                <w:szCs w:val="20"/>
              </w:rPr>
              <w:t>odobrenje za samostalan rad</w:t>
            </w:r>
          </w:p>
          <w:p w14:paraId="7C4702AF" w14:textId="77777777" w:rsidR="00BD39AF" w:rsidRDefault="00BD39AF" w:rsidP="00D639AC">
            <w:pPr>
              <w:numPr>
                <w:ilvl w:val="0"/>
                <w:numId w:val="2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3BAD9610" w14:textId="20E3F227" w:rsidR="00BD39AF" w:rsidRPr="007A61BB" w:rsidRDefault="00BD39AF" w:rsidP="00D639AC">
            <w:pPr>
              <w:pStyle w:val="ListParagraph"/>
              <w:numPr>
                <w:ilvl w:val="0"/>
                <w:numId w:val="28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1 godina iskustva u struci</w:t>
            </w:r>
          </w:p>
        </w:tc>
        <w:tc>
          <w:tcPr>
            <w:tcW w:w="2070" w:type="pct"/>
            <w:vAlign w:val="center"/>
          </w:tcPr>
          <w:p w14:paraId="342930D8" w14:textId="77777777" w:rsidR="00BD39AF" w:rsidRDefault="00BD39AF" w:rsidP="00D639AC">
            <w:pPr>
              <w:numPr>
                <w:ilvl w:val="0"/>
                <w:numId w:val="28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održava osobnu higijenu korisnika, mjeri vitalne znakove, sprječava komplikacije dugotrajnog ležanja,</w:t>
            </w:r>
          </w:p>
          <w:p w14:paraId="2B43A1A4" w14:textId="77777777" w:rsidR="00BD39AF" w:rsidRDefault="00BD39AF" w:rsidP="00D639AC">
            <w:pPr>
              <w:numPr>
                <w:ilvl w:val="0"/>
                <w:numId w:val="28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primijenjuje peroralne i parenteralne terapije,</w:t>
            </w:r>
          </w:p>
          <w:p w14:paraId="5C9CDBE1" w14:textId="77777777" w:rsidR="00BD39AF" w:rsidRDefault="00BD39AF" w:rsidP="00D639AC">
            <w:pPr>
              <w:numPr>
                <w:ilvl w:val="0"/>
                <w:numId w:val="28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vadi i kontrolira krv,</w:t>
            </w:r>
          </w:p>
          <w:p w14:paraId="08AC35A3" w14:textId="1DC17EC7" w:rsidR="00BD39AF" w:rsidRDefault="00BD39AF" w:rsidP="00D639AC">
            <w:pPr>
              <w:numPr>
                <w:ilvl w:val="0"/>
                <w:numId w:val="28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prehrani korisnika, podjela hrane</w:t>
            </w:r>
          </w:p>
          <w:p w14:paraId="51925B19" w14:textId="77777777" w:rsidR="00BD39AF" w:rsidRDefault="00BD39AF" w:rsidP="00D639AC">
            <w:pPr>
              <w:numPr>
                <w:ilvl w:val="0"/>
                <w:numId w:val="28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knjigu primopredaje,</w:t>
            </w:r>
          </w:p>
          <w:p w14:paraId="76BDA05A" w14:textId="77777777" w:rsidR="00BD39AF" w:rsidRDefault="00BD39AF" w:rsidP="00D639AC">
            <w:pPr>
              <w:numPr>
                <w:ilvl w:val="0"/>
                <w:numId w:val="28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sve potrebne evidencije i priprema izvješća,</w:t>
            </w:r>
          </w:p>
          <w:p w14:paraId="7902DA49" w14:textId="0C5C94DA" w:rsidR="00BD39AF" w:rsidRPr="00217564" w:rsidRDefault="00BD39AF" w:rsidP="00D639AC">
            <w:pPr>
              <w:numPr>
                <w:ilvl w:val="0"/>
                <w:numId w:val="28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BF1D5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prati proces provođenja zdravstvene i sestrinske njege i pravovremeno reagira na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2175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uočene promjene, poteškoće i eventualne nepravilnosti u njezi,</w:t>
            </w:r>
          </w:p>
          <w:p w14:paraId="339A4651" w14:textId="6D01B7AF" w:rsidR="00BD39AF" w:rsidRPr="004430B0" w:rsidRDefault="00BD39AF" w:rsidP="00D639AC">
            <w:pPr>
              <w:pStyle w:val="ListParagraph"/>
              <w:numPr>
                <w:ilvl w:val="0"/>
                <w:numId w:val="28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druge poslove po nalogu nadređenog voditelja i ravnatelja</w:t>
            </w:r>
          </w:p>
        </w:tc>
        <w:tc>
          <w:tcPr>
            <w:tcW w:w="420" w:type="pct"/>
            <w:vAlign w:val="center"/>
          </w:tcPr>
          <w:p w14:paraId="219C24C5" w14:textId="31E1CAEF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BD39AF" w:rsidRPr="00822053" w14:paraId="76614EE5" w14:textId="7E3B508F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02255DBD" w14:textId="77777777" w:rsidR="00BD39AF" w:rsidRPr="00822053" w:rsidRDefault="00BD39AF" w:rsidP="00D639AC">
            <w:pPr>
              <w:pStyle w:val="ListParagraph"/>
              <w:numPr>
                <w:ilvl w:val="0"/>
                <w:numId w:val="3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02DD4E5E" w14:textId="77777777" w:rsidR="00583B45" w:rsidRDefault="00583B45" w:rsidP="00583B45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D64">
              <w:rPr>
                <w:rFonts w:ascii="Arial" w:hAnsi="Arial" w:cs="Arial"/>
                <w:sz w:val="18"/>
                <w:szCs w:val="18"/>
              </w:rPr>
              <w:t>Zdravstveni djelatnik u sustavu socijalne skrbi</w:t>
            </w:r>
          </w:p>
          <w:p w14:paraId="24E51181" w14:textId="77777777" w:rsidR="00583B45" w:rsidRDefault="00583B45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89C026" w14:textId="641DEBDB" w:rsidR="00BD39AF" w:rsidRPr="00822053" w:rsidRDefault="00583B45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BD39AF">
              <w:rPr>
                <w:rFonts w:ascii="Arial" w:hAnsi="Arial" w:cs="Arial"/>
                <w:sz w:val="18"/>
                <w:szCs w:val="18"/>
              </w:rPr>
              <w:t>Fizioterapeutski tehničar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06" w:type="pct"/>
            <w:vAlign w:val="center"/>
          </w:tcPr>
          <w:p w14:paraId="04D89D4E" w14:textId="77777777" w:rsidR="0038318F" w:rsidRDefault="0038318F" w:rsidP="00D639AC">
            <w:pPr>
              <w:numPr>
                <w:ilvl w:val="0"/>
                <w:numId w:val="2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38318F">
              <w:rPr>
                <w:rFonts w:ascii="Arial Narrow" w:hAnsi="Arial Narrow" w:cs="Arial Narrow"/>
                <w:sz w:val="20"/>
                <w:szCs w:val="20"/>
              </w:rPr>
              <w:t>srednjoškolsk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 w:rsidRPr="0038318F">
              <w:rPr>
                <w:rFonts w:ascii="Arial Narrow" w:hAnsi="Arial Narrow" w:cs="Arial Narrow"/>
                <w:sz w:val="20"/>
                <w:szCs w:val="20"/>
              </w:rPr>
              <w:t xml:space="preserve"> obrazovanje za fizioterapeutskog tehničara</w:t>
            </w:r>
          </w:p>
          <w:p w14:paraId="46184DAD" w14:textId="4F1F7502" w:rsidR="00BD39AF" w:rsidRDefault="00BD39AF" w:rsidP="00D639AC">
            <w:pPr>
              <w:numPr>
                <w:ilvl w:val="0"/>
                <w:numId w:val="2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761B41">
              <w:rPr>
                <w:rFonts w:ascii="Arial Narrow" w:hAnsi="Arial Narrow" w:cs="Arial Narrow"/>
                <w:sz w:val="20"/>
                <w:szCs w:val="20"/>
              </w:rPr>
              <w:t>odobrenje za samostalan rad</w:t>
            </w:r>
          </w:p>
          <w:p w14:paraId="2D68D112" w14:textId="77777777" w:rsidR="00BD39AF" w:rsidRDefault="00BD39AF" w:rsidP="00D639AC">
            <w:pPr>
              <w:numPr>
                <w:ilvl w:val="0"/>
                <w:numId w:val="2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2165B215" w14:textId="25FE5E5E" w:rsidR="00BD39AF" w:rsidRPr="007A61BB" w:rsidRDefault="00BD39AF" w:rsidP="00D639AC">
            <w:pPr>
              <w:pStyle w:val="ListParagraph"/>
              <w:numPr>
                <w:ilvl w:val="0"/>
                <w:numId w:val="30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lastRenderedPageBreak/>
              <w:t>2 godine iskustva u struci</w:t>
            </w:r>
          </w:p>
        </w:tc>
        <w:tc>
          <w:tcPr>
            <w:tcW w:w="2070" w:type="pct"/>
            <w:vAlign w:val="center"/>
          </w:tcPr>
          <w:p w14:paraId="41900121" w14:textId="77777777" w:rsidR="00BD39AF" w:rsidRDefault="00BD39AF" w:rsidP="00D639AC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formira grupe korisnika sa sličnim poteškoćama i određuje vrstu vježbe i terapeutske zahvate po preporuci liječnika,</w:t>
            </w:r>
          </w:p>
          <w:p w14:paraId="4C881AF7" w14:textId="2F0710C1" w:rsidR="00BD39AF" w:rsidRPr="005C04A6" w:rsidRDefault="00BD39AF" w:rsidP="00D639AC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priprema i izvodi grupnu i individualnu rekreaciju i rehabilitaciju,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provodi fizioterapijsku procjenu kako bi se utvrdio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   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stupanj oštećenja, funkcionalnog ograničenja ili onesposobljenja</w:t>
            </w:r>
          </w:p>
          <w:p w14:paraId="1C7F569E" w14:textId="77777777" w:rsidR="00BD39AF" w:rsidRDefault="00BD39AF" w:rsidP="00D639AC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određuje ciljeve i program liječenja radi smanjenja boli, unapređenja mišićne funkcije,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poboljšanja kardiovaskularnih i respiratornih funkcija, vraćanja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pokretljivosti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,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zglobova, te poboljšanja ravnoteže i koordinacije</w:t>
            </w:r>
          </w:p>
          <w:p w14:paraId="5C2A998E" w14:textId="77777777" w:rsidR="00BD39AF" w:rsidRPr="005C04A6" w:rsidRDefault="00BD39AF" w:rsidP="00D639AC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educira korisnike o metodama sa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mopomoći, posturalne korekcije,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aktivnostima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dnevnog života, prilagodbama</w:t>
            </w:r>
          </w:p>
          <w:p w14:paraId="6951B23A" w14:textId="77777777" w:rsidR="00BD39AF" w:rsidRPr="005C04A6" w:rsidRDefault="00BD39AF" w:rsidP="00D639AC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sudjeluje u organiziranju i provedbi preventivnih i drugih programa u cilju unapređenja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 očuvanja zdravlja i kvalitete života korisnika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7E2F4C82" w14:textId="77777777" w:rsidR="00BD39AF" w:rsidRPr="005C04A6" w:rsidRDefault="00BD39AF" w:rsidP="00D639AC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evidentira i dokumentira sve provedene postupke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77971793" w14:textId="77777777" w:rsidR="00BD39AF" w:rsidRPr="005C04A6" w:rsidRDefault="00BD39AF" w:rsidP="00D639AC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ispravnosti i sigurnosti uređaja, opreme i pomagala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7A706872" w14:textId="77777777" w:rsidR="00BD39AF" w:rsidRPr="005C04A6" w:rsidRDefault="00BD39AF" w:rsidP="00D639AC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sudjeluje u dnevnoj primopredaji voditelja odjela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563DBF8" w14:textId="77777777" w:rsidR="00BD39AF" w:rsidRPr="005C04A6" w:rsidRDefault="00BD39AF" w:rsidP="00D639AC">
            <w:pPr>
              <w:numPr>
                <w:ilvl w:val="0"/>
                <w:numId w:val="3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5C04A6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komunicira i surađuje s drugim članovima stručnog tima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C2625C6" w14:textId="57B85AF8" w:rsidR="00BD39AF" w:rsidRPr="004430B0" w:rsidRDefault="00BD39AF" w:rsidP="00D639AC">
            <w:pPr>
              <w:pStyle w:val="ListParagraph"/>
              <w:numPr>
                <w:ilvl w:val="0"/>
                <w:numId w:val="30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druge poslove po nalogu nadređenog voditelja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4430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 ravnatelja</w:t>
            </w:r>
          </w:p>
        </w:tc>
        <w:tc>
          <w:tcPr>
            <w:tcW w:w="420" w:type="pct"/>
            <w:vAlign w:val="center"/>
          </w:tcPr>
          <w:p w14:paraId="448E8A97" w14:textId="06733108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</w:tr>
      <w:tr w:rsidR="00BD39AF" w:rsidRPr="00822053" w14:paraId="7BC4A5A4" w14:textId="10759C83" w:rsidTr="00BD39AF">
        <w:trPr>
          <w:trHeight w:val="573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B01FC93" w14:textId="2EC194E5" w:rsidR="00BD39AF" w:rsidRPr="00E0408B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E0408B">
              <w:rPr>
                <w:rFonts w:ascii="Arial" w:hAnsi="Arial" w:cs="Arial"/>
                <w:b/>
                <w:sz w:val="18"/>
                <w:szCs w:val="18"/>
              </w:rPr>
              <w:t xml:space="preserve">.2. </w:t>
            </w:r>
            <w:r>
              <w:rPr>
                <w:rFonts w:ascii="Arial" w:hAnsi="Arial" w:cs="Arial"/>
                <w:b/>
                <w:sz w:val="18"/>
                <w:szCs w:val="18"/>
              </w:rPr>
              <w:t>ODSJEK ZA KVALITETU NJEGE I IZVANINSTITUCIJSKIH USLUGA</w:t>
            </w:r>
          </w:p>
        </w:tc>
      </w:tr>
      <w:tr w:rsidR="00BD39AF" w:rsidRPr="00822053" w14:paraId="03354D03" w14:textId="5F6B95E9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4213914B" w14:textId="77777777" w:rsidR="00BD39AF" w:rsidRPr="00B971E1" w:rsidRDefault="00BD39AF" w:rsidP="00D639AC">
            <w:pPr>
              <w:pStyle w:val="ListParagraph"/>
              <w:numPr>
                <w:ilvl w:val="0"/>
                <w:numId w:val="4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6F9C7A38" w14:textId="7F98CA65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Voditelj ustrojstvene jedinice 4</w:t>
            </w:r>
          </w:p>
          <w:p w14:paraId="03B9C8E2" w14:textId="48632F53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(Voditelj </w:t>
            </w:r>
            <w:r w:rsidR="00E20D64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dsjeka za kvalitetu njege i izvaninstitucijskih usluga)</w:t>
            </w:r>
          </w:p>
          <w:p w14:paraId="095C4964" w14:textId="77777777" w:rsidR="00BD39AF" w:rsidRPr="00822053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pct"/>
            <w:vAlign w:val="center"/>
          </w:tcPr>
          <w:p w14:paraId="0F451FED" w14:textId="75D6B43D" w:rsidR="00BD39AF" w:rsidRPr="00D56FF5" w:rsidRDefault="00344D52" w:rsidP="00D639AC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  <w:r w:rsidR="00BD39AF">
              <w:rPr>
                <w:rFonts w:ascii="Arial Narrow" w:hAnsi="Arial Narrow" w:cs="Arial Narrow"/>
                <w:sz w:val="20"/>
                <w:szCs w:val="20"/>
              </w:rPr>
              <w:t>agistra sestrinstva ili prvostupnik sestrinstva</w:t>
            </w:r>
          </w:p>
          <w:p w14:paraId="69E677E0" w14:textId="77777777" w:rsidR="00BD39AF" w:rsidRPr="0036485B" w:rsidRDefault="00BD39AF" w:rsidP="00D639AC">
            <w:pPr>
              <w:suppressAutoHyphens/>
              <w:ind w:left="340" w:right="-24"/>
              <w:rPr>
                <w:rFonts w:ascii="Arial Narrow" w:hAnsi="Arial Narrow" w:cs="Arial Narrow"/>
                <w:sz w:val="20"/>
                <w:szCs w:val="20"/>
              </w:rPr>
            </w:pPr>
            <w:r w:rsidRPr="0036485B">
              <w:rPr>
                <w:rFonts w:ascii="Arial Narrow" w:hAnsi="Arial Narrow" w:cs="Arial Narrow"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    </w:t>
            </w:r>
            <w:r w:rsidRPr="0036485B">
              <w:rPr>
                <w:rFonts w:ascii="Arial Narrow" w:hAnsi="Arial Narrow" w:cs="Arial Narrow"/>
                <w:sz w:val="20"/>
                <w:szCs w:val="20"/>
              </w:rPr>
              <w:t>odobrenje za samostalan rad</w:t>
            </w:r>
          </w:p>
          <w:p w14:paraId="4991AFBB" w14:textId="77777777" w:rsidR="00BD39AF" w:rsidRPr="0036485B" w:rsidRDefault="00BD39AF" w:rsidP="00D639AC">
            <w:pPr>
              <w:suppressAutoHyphens/>
              <w:ind w:left="340" w:right="-24"/>
              <w:rPr>
                <w:rFonts w:ascii="Arial Narrow" w:hAnsi="Arial Narrow" w:cs="Arial Narrow"/>
                <w:sz w:val="20"/>
                <w:szCs w:val="20"/>
              </w:rPr>
            </w:pPr>
            <w:r w:rsidRPr="0036485B">
              <w:rPr>
                <w:rFonts w:ascii="Arial Narrow" w:hAnsi="Arial Narrow" w:cs="Arial Narrow"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    </w:t>
            </w:r>
            <w:r w:rsidRPr="0036485B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353AD8A9" w14:textId="77777777" w:rsidR="00BD39AF" w:rsidRDefault="00BD39AF" w:rsidP="00D639AC">
            <w:pPr>
              <w:tabs>
                <w:tab w:val="left" w:pos="1245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      </w:t>
            </w:r>
            <w:r w:rsidRPr="0036485B">
              <w:rPr>
                <w:rFonts w:ascii="Arial Narrow" w:hAnsi="Arial Narrow" w:cs="Arial Narrow"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    </w:t>
            </w:r>
            <w:r w:rsidRPr="0036485B">
              <w:rPr>
                <w:rFonts w:ascii="Arial Narrow" w:hAnsi="Arial Narrow" w:cs="Arial Narrow"/>
                <w:sz w:val="20"/>
                <w:szCs w:val="20"/>
              </w:rPr>
              <w:t xml:space="preserve">2 godine radnog </w:t>
            </w:r>
          </w:p>
          <w:p w14:paraId="72B10391" w14:textId="6ADB06C7" w:rsidR="00BD39AF" w:rsidRDefault="00BD39AF" w:rsidP="00D639AC">
            <w:p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      </w:t>
            </w:r>
            <w:r w:rsidRPr="0036485B">
              <w:rPr>
                <w:rFonts w:ascii="Arial Narrow" w:hAnsi="Arial Narrow" w:cs="Arial Narrow"/>
                <w:sz w:val="20"/>
                <w:szCs w:val="20"/>
              </w:rPr>
              <w:t>iskustva u struci</w:t>
            </w:r>
          </w:p>
        </w:tc>
        <w:tc>
          <w:tcPr>
            <w:tcW w:w="2070" w:type="pct"/>
            <w:vAlign w:val="center"/>
          </w:tcPr>
          <w:p w14:paraId="7D017447" w14:textId="50CF5701" w:rsidR="00BD39AF" w:rsidRPr="00D56FF5" w:rsidRDefault="00BD39AF" w:rsidP="00D639AC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56FF5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organiziranje, koordiniranje i nadziranje rada radnika </w:t>
            </w:r>
            <w:r w:rsidR="00344D5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odsjeka,</w:t>
            </w:r>
          </w:p>
          <w:p w14:paraId="3BD6B437" w14:textId="77777777" w:rsidR="00BD39AF" w:rsidRPr="001E0CCA" w:rsidRDefault="00BD39AF" w:rsidP="00D639AC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or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ganizacije rada na razini stručne cjeline</w:t>
            </w: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36CC7587" w14:textId="2565C106" w:rsidR="00BD39AF" w:rsidRPr="001E0CCA" w:rsidRDefault="00BD39AF" w:rsidP="00D639AC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di planova rada na razini </w:t>
            </w:r>
            <w:r w:rsidR="00344D5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odsjeka,</w:t>
            </w:r>
          </w:p>
          <w:p w14:paraId="5CC583D3" w14:textId="10C50770" w:rsidR="00BD39AF" w:rsidRDefault="00BD39AF" w:rsidP="00D639AC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plana g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odišnjih odmora na razini </w:t>
            </w:r>
            <w:r w:rsidR="00344D5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odsjeka</w:t>
            </w:r>
            <w:r w:rsidRPr="001E0CCA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205F0FF1" w14:textId="77777777" w:rsidR="00BD39AF" w:rsidRDefault="00BD39AF" w:rsidP="00D639AC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neposredno rukovodi radom medicinsko-gerijatrisjke zaštite u domu,</w:t>
            </w:r>
          </w:p>
          <w:p w14:paraId="79F365AB" w14:textId="77777777" w:rsidR="00BD39AF" w:rsidRDefault="00BD39AF" w:rsidP="00D639AC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provedbi plana i održavanju osobne higijene korisnika, mjerenju vitalnih znakova, podijeli lijekova i terapije, izradi individualnih planova zdravstvene i sestrinske njege,</w:t>
            </w:r>
          </w:p>
          <w:p w14:paraId="09903827" w14:textId="77777777" w:rsidR="00BD39AF" w:rsidRDefault="00BD39AF" w:rsidP="00D639AC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urednom vođenju svih potrebnih evidencija,</w:t>
            </w:r>
          </w:p>
          <w:p w14:paraId="7CC6DA59" w14:textId="0E3AD0C6" w:rsidR="00BD39AF" w:rsidRDefault="00BD39AF" w:rsidP="00D639AC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 sastanke s djelatnicima na razini</w:t>
            </w:r>
            <w:r w:rsidR="00344D5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odsjeka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73B392A6" w14:textId="77777777" w:rsidR="00BD39AF" w:rsidRDefault="00BD39AF" w:rsidP="00D639AC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kontrolira </w:t>
            </w:r>
            <w:r w:rsidRPr="00D6489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evidencije radnog vremena prije proslijeđivanja na obračun plaća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B0DD022" w14:textId="77777777" w:rsidR="00BD39AF" w:rsidRDefault="00BD39AF" w:rsidP="00D639AC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upućuje njegovatelje </w:t>
            </w:r>
            <w:r w:rsidRPr="00D6489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 važnosti nošenje radne odjeće i obuće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te potrebne zaštitne opreme u izvanrednim situacijama,</w:t>
            </w:r>
          </w:p>
          <w:p w14:paraId="6BF67C7E" w14:textId="77777777" w:rsidR="00BD39AF" w:rsidRDefault="00BD39AF" w:rsidP="00D639AC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kontinuirano </w:t>
            </w:r>
            <w:r w:rsidRPr="00D6489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uspostavljanju i provođenju sustava kvalitete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u ustanovi,</w:t>
            </w:r>
          </w:p>
          <w:p w14:paraId="6A12ED4D" w14:textId="58D01386" w:rsidR="00BD39AF" w:rsidRDefault="00BD39AF" w:rsidP="00D639AC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 xml:space="preserve">odgovara za ponašanje djelatnika </w:t>
            </w:r>
            <w:r w:rsidR="00344D5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odsjeka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i njihovo poštivanje obveza iz radnog odnosa,</w:t>
            </w:r>
          </w:p>
          <w:p w14:paraId="732682CE" w14:textId="77777777" w:rsidR="00BD39AF" w:rsidRDefault="00BD39AF" w:rsidP="00D639AC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odgovara za funkcioniranje i provedbu opće njege korisnika,</w:t>
            </w:r>
          </w:p>
          <w:p w14:paraId="2774FEE4" w14:textId="77777777" w:rsidR="00BD39AF" w:rsidRDefault="00BD39AF" w:rsidP="00D639AC">
            <w:pPr>
              <w:numPr>
                <w:ilvl w:val="0"/>
                <w:numId w:val="3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primjeni svih propisa i postupnika prema pravilima struke,</w:t>
            </w:r>
          </w:p>
          <w:p w14:paraId="59160FE1" w14:textId="5AE30225" w:rsidR="00BD39AF" w:rsidRPr="009020DD" w:rsidRDefault="00BD39AF" w:rsidP="00D639AC">
            <w:pPr>
              <w:pStyle w:val="ListParagraph"/>
              <w:numPr>
                <w:ilvl w:val="0"/>
                <w:numId w:val="31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9020DD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9020DD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druge poslove po nalogu nadređenog voditelja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9020DD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 ravnatelja</w:t>
            </w:r>
          </w:p>
        </w:tc>
        <w:tc>
          <w:tcPr>
            <w:tcW w:w="420" w:type="pct"/>
            <w:vAlign w:val="center"/>
          </w:tcPr>
          <w:p w14:paraId="3D62F4FF" w14:textId="731759B7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BD39AF" w:rsidRPr="00822053" w14:paraId="1B297019" w14:textId="185D9CF3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2ED81647" w14:textId="77777777" w:rsidR="00BD39AF" w:rsidRPr="00B971E1" w:rsidRDefault="00BD39AF" w:rsidP="00D639AC">
            <w:pPr>
              <w:pStyle w:val="ListParagraph"/>
              <w:numPr>
                <w:ilvl w:val="0"/>
                <w:numId w:val="4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32DB5F63" w14:textId="77777777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Njegovatelj</w:t>
            </w:r>
          </w:p>
          <w:p w14:paraId="24E72F49" w14:textId="77777777" w:rsidR="00BD39AF" w:rsidRPr="00822053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pct"/>
            <w:vAlign w:val="center"/>
          </w:tcPr>
          <w:p w14:paraId="0A7D1014" w14:textId="77777777" w:rsidR="00344D52" w:rsidRDefault="00344D52" w:rsidP="00D639AC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344D52">
              <w:rPr>
                <w:rFonts w:ascii="Arial Narrow" w:hAnsi="Arial Narrow" w:cs="Arial Narrow"/>
                <w:sz w:val="20"/>
                <w:szCs w:val="20"/>
              </w:rPr>
              <w:t>osnovnoškolsk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 w:rsidRPr="00344D52">
              <w:rPr>
                <w:rFonts w:ascii="Arial Narrow" w:hAnsi="Arial Narrow" w:cs="Arial Narrow"/>
                <w:sz w:val="20"/>
                <w:szCs w:val="20"/>
              </w:rPr>
              <w:t xml:space="preserve"> obrazovanje </w:t>
            </w:r>
          </w:p>
          <w:p w14:paraId="7965A586" w14:textId="13C49D98" w:rsidR="00BD39AF" w:rsidRPr="006C5C10" w:rsidRDefault="00344D52" w:rsidP="00D639AC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izobrazba</w:t>
            </w:r>
            <w:r w:rsidR="00BD39AF">
              <w:rPr>
                <w:rFonts w:ascii="Arial Narrow" w:hAnsi="Arial Narrow" w:cs="Arial Narrow"/>
                <w:sz w:val="20"/>
                <w:szCs w:val="20"/>
              </w:rPr>
              <w:t xml:space="preserve"> za njegu,</w:t>
            </w:r>
          </w:p>
          <w:p w14:paraId="4B8BF9AB" w14:textId="77777777" w:rsidR="00BD39AF" w:rsidRPr="006C5C10" w:rsidRDefault="00BD39AF" w:rsidP="00D639AC">
            <w:pPr>
              <w:numPr>
                <w:ilvl w:val="0"/>
                <w:numId w:val="12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računalu,</w:t>
            </w:r>
          </w:p>
          <w:p w14:paraId="1749FA1C" w14:textId="7AA5B72C" w:rsidR="00BD39AF" w:rsidRPr="007A61BB" w:rsidRDefault="00BD39AF" w:rsidP="00D639AC">
            <w:pPr>
              <w:pStyle w:val="ListParagraph"/>
              <w:numPr>
                <w:ilvl w:val="0"/>
                <w:numId w:val="32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7A61BB">
              <w:rPr>
                <w:rFonts w:ascii="Arial Narrow" w:hAnsi="Arial Narrow" w:cs="Arial Narrow"/>
                <w:sz w:val="20"/>
                <w:szCs w:val="20"/>
              </w:rPr>
              <w:t>1 godinu radnog iskustva</w:t>
            </w:r>
          </w:p>
        </w:tc>
        <w:tc>
          <w:tcPr>
            <w:tcW w:w="2070" w:type="pct"/>
            <w:vAlign w:val="center"/>
          </w:tcPr>
          <w:p w14:paraId="7C2BD052" w14:textId="77777777" w:rsidR="00BD39AF" w:rsidRDefault="00BD39AF" w:rsidP="00D639AC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obavlja opću njegu svih korisnika (umivanje, kupanje, presvlačenje korisnika i kreveta, brijanje, rezanje noktiju, njega usne šupljine, redovito mijenjanje uložaka i pomagala za inkontinenciju, kontrolira izlučevine korisnika,</w:t>
            </w:r>
          </w:p>
          <w:p w14:paraId="37E3DC64" w14:textId="77777777" w:rsidR="00BD39AF" w:rsidRDefault="00BD39AF" w:rsidP="00D639AC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odgovorna je za higijenu i izgled sobe, rublja i posteljine korisnika,</w:t>
            </w:r>
          </w:p>
          <w:p w14:paraId="3B8AB2E2" w14:textId="77777777" w:rsidR="00BD39AF" w:rsidRPr="0099445E" w:rsidRDefault="00BD39AF" w:rsidP="00D639AC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obavlja promatranje korisnika</w:t>
            </w: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, prati promjene i prijavljuje ih nadležnoj medicinskoj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Pr="0099445E">
              <w:rPr>
                <w:rFonts w:ascii="Arial Narrow" w:hAnsi="Arial Narrow" w:cs="Arial Narrow"/>
                <w:bCs/>
                <w:sz w:val="20"/>
                <w:szCs w:val="20"/>
              </w:rPr>
              <w:t>sestri,</w:t>
            </w:r>
          </w:p>
          <w:p w14:paraId="52FD57AD" w14:textId="77777777" w:rsidR="00BD39AF" w:rsidRPr="006C47E4" w:rsidRDefault="00BD39AF" w:rsidP="00D639AC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sudjeluje u dnevnoj primopredaji voditelja odjela,</w:t>
            </w:r>
          </w:p>
          <w:p w14:paraId="5C195DF0" w14:textId="77777777" w:rsidR="00BD39AF" w:rsidRPr="0099445E" w:rsidRDefault="00BD39AF" w:rsidP="00D639AC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stavlja teže pokretne i nepokretne korisnike u kolica i odvodi ih na planirane aktivnosti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, </w:t>
            </w:r>
            <w:r w:rsidRPr="0099445E">
              <w:rPr>
                <w:rFonts w:ascii="Arial Narrow" w:hAnsi="Arial Narrow" w:cs="Arial Narrow"/>
                <w:bCs/>
                <w:sz w:val="20"/>
                <w:szCs w:val="20"/>
              </w:rPr>
              <w:t>(vježbe, druženja i ostala događanja u Domu i izvan Doma) prema individualnim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Pr="0099445E">
              <w:rPr>
                <w:rFonts w:ascii="Arial Narrow" w:hAnsi="Arial Narrow" w:cs="Arial Narrow"/>
                <w:bCs/>
                <w:sz w:val="20"/>
                <w:szCs w:val="20"/>
              </w:rPr>
              <w:t>potrebama korisnika,</w:t>
            </w:r>
          </w:p>
          <w:p w14:paraId="5435B513" w14:textId="3945F0FE" w:rsidR="00BD39AF" w:rsidRPr="0099445E" w:rsidRDefault="00BD39AF" w:rsidP="00D639AC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postavlja korisnike u odgovarajući položaj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2B708188" w14:textId="77777777" w:rsidR="00BD39AF" w:rsidRPr="006C47E4" w:rsidRDefault="00BD39AF" w:rsidP="00D639AC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donosi pripremljeni</w:t>
            </w: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obrok nepokretnim i teže pokretnim korisnicima i hrani korisnike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1625F9E7" w14:textId="77777777" w:rsidR="00BD39AF" w:rsidRPr="006C47E4" w:rsidRDefault="00BD39AF" w:rsidP="00D639AC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pazi na urednost i čistoću korisnika, odjeće i obuće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49F0CEEF" w14:textId="77777777" w:rsidR="00BD39AF" w:rsidRPr="006C47E4" w:rsidRDefault="00BD39AF" w:rsidP="00D639AC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brine za higijenu i urednost okoline korisnika i osobnog pribora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363F939F" w14:textId="77777777" w:rsidR="00BD39AF" w:rsidRPr="006C47E4" w:rsidRDefault="00BD39AF" w:rsidP="00D639AC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odvozi prljavo rublje u praonicu, a čisto vraća u odjel i slaže u ormare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400F0AB6" w14:textId="77777777" w:rsidR="00BD39AF" w:rsidRPr="0099445E" w:rsidRDefault="00BD39AF" w:rsidP="00D639AC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obavlja čišćenje</w:t>
            </w: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, pranje i dezinfekciju kreveta, noćnih ormarića, ormara, ortopedskih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Pr="0099445E">
              <w:rPr>
                <w:rFonts w:ascii="Arial Narrow" w:hAnsi="Arial Narrow" w:cs="Arial Narrow"/>
                <w:bCs/>
                <w:sz w:val="20"/>
                <w:szCs w:val="20"/>
              </w:rPr>
              <w:t>pomagala i drugih osobnih stvari kojima se služe korisnici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1C1ABAB1" w14:textId="77777777" w:rsidR="00BD39AF" w:rsidRPr="0099445E" w:rsidRDefault="00BD39AF" w:rsidP="00D639AC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vodi brigu o optimalnim uvjetima u sobama korisnika i drugim prostorijama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(prozračnost, </w:t>
            </w:r>
            <w:r w:rsidRPr="0099445E">
              <w:rPr>
                <w:rFonts w:ascii="Arial Narrow" w:hAnsi="Arial Narrow" w:cs="Arial Narrow"/>
                <w:bCs/>
                <w:sz w:val="20"/>
                <w:szCs w:val="20"/>
              </w:rPr>
              <w:t>temperatura, osvjetljenost, funkcionalnost inventara i drugih higijensko–sanitarnih uvjeta)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4878D238" w14:textId="77777777" w:rsidR="00BD39AF" w:rsidRPr="006C47E4" w:rsidRDefault="00BD39AF" w:rsidP="00D639AC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vrši prijavu nastanka kvarova</w:t>
            </w: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, oštećenja i nedostataka u odjelu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5E2597D7" w14:textId="77777777" w:rsidR="00BD39AF" w:rsidRPr="006C47E4" w:rsidRDefault="00BD39AF" w:rsidP="00D639AC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lastRenderedPageBreak/>
              <w:t>sudjeluje u smještaju novih korisnika i preseljenju korisnika unutar Doma,</w:t>
            </w:r>
          </w:p>
          <w:p w14:paraId="633F09B7" w14:textId="77777777" w:rsidR="00BD39AF" w:rsidRPr="006C47E4" w:rsidRDefault="00BD39AF" w:rsidP="00D639AC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</w:t>
            </w: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kuplja prljavo suđe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04649FEE" w14:textId="77777777" w:rsidR="00BD39AF" w:rsidRPr="006C47E4" w:rsidRDefault="00BD39AF" w:rsidP="00D639AC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oprema i odvozi preminulog korisnika u mrtvačnicu Doma,</w:t>
            </w:r>
          </w:p>
          <w:p w14:paraId="235816E6" w14:textId="77777777" w:rsidR="00BD39AF" w:rsidRPr="006C47E4" w:rsidRDefault="00BD39AF" w:rsidP="00D639AC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evidentira sve provedene postupke u gerijatrijske liste njege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05733A31" w14:textId="77777777" w:rsidR="00BD39AF" w:rsidRPr="006C47E4" w:rsidRDefault="00BD39AF" w:rsidP="00D639AC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surađuje s</w:t>
            </w: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članovima tima u svim radnjama oko korisnika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308C2BF7" w14:textId="77777777" w:rsidR="00BD39AF" w:rsidRPr="006C47E4" w:rsidRDefault="00BD39AF" w:rsidP="00D639AC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obavlja poslove skrbi tijekom noći, redovite obilaske korisnika po pozivu i bez poziva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0C7F651F" w14:textId="77777777" w:rsidR="00BD39AF" w:rsidRPr="006C47E4" w:rsidRDefault="00BD39AF" w:rsidP="00D639AC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odgovorna je za osnovna sredstva i sitni inventar i ostala sredstva za rad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</w:p>
          <w:p w14:paraId="0E570731" w14:textId="77777777" w:rsidR="00BD39AF" w:rsidRDefault="00BD39AF" w:rsidP="00D639AC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C47E4">
              <w:rPr>
                <w:rFonts w:ascii="Arial Narrow" w:hAnsi="Arial Narrow" w:cs="Arial Narrow"/>
                <w:bCs/>
                <w:sz w:val="20"/>
                <w:szCs w:val="20"/>
              </w:rPr>
              <w:t>sudjeluje u edukacijama,</w:t>
            </w:r>
          </w:p>
          <w:p w14:paraId="3BBBADBB" w14:textId="4B3B116C" w:rsidR="00BD39AF" w:rsidRDefault="00BD39AF" w:rsidP="00D639AC">
            <w:pPr>
              <w:numPr>
                <w:ilvl w:val="0"/>
                <w:numId w:val="32"/>
              </w:numPr>
              <w:suppressAutoHyphens/>
              <w:ind w:right="-24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prati korisnike u šetnje i pri odlasku na liječničke preglede,</w:t>
            </w:r>
          </w:p>
          <w:p w14:paraId="52BE9F01" w14:textId="1E029B4A" w:rsidR="00BD39AF" w:rsidRPr="009020DD" w:rsidRDefault="00BD39AF" w:rsidP="00D639AC">
            <w:pPr>
              <w:pStyle w:val="ListParagraph"/>
              <w:numPr>
                <w:ilvl w:val="0"/>
                <w:numId w:val="32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9020DD">
              <w:rPr>
                <w:rFonts w:ascii="Arial Narrow" w:hAnsi="Arial Narrow" w:cs="Arial Narrow"/>
                <w:bCs/>
                <w:sz w:val="20"/>
                <w:szCs w:val="20"/>
              </w:rPr>
              <w:t>obavlja i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sve</w:t>
            </w:r>
            <w:r w:rsidRPr="009020DD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druge poslove po nalogu nadređenog voditelja i ravnatelja</w:t>
            </w:r>
          </w:p>
        </w:tc>
        <w:tc>
          <w:tcPr>
            <w:tcW w:w="420" w:type="pct"/>
            <w:vAlign w:val="center"/>
          </w:tcPr>
          <w:p w14:paraId="5A5AE699" w14:textId="43D64486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32</w:t>
            </w:r>
          </w:p>
        </w:tc>
      </w:tr>
      <w:tr w:rsidR="00BD39AF" w:rsidRPr="00822053" w14:paraId="0B2BE8EC" w14:textId="6C4D70FE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1FBE2089" w14:textId="77777777" w:rsidR="00BD39AF" w:rsidRPr="00B971E1" w:rsidRDefault="00BD39AF" w:rsidP="00D639AC">
            <w:pPr>
              <w:pStyle w:val="ListParagraph"/>
              <w:numPr>
                <w:ilvl w:val="0"/>
                <w:numId w:val="4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7D024EFD" w14:textId="31F85DF9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Njegovatelj</w:t>
            </w:r>
          </w:p>
          <w:p w14:paraId="5BF2FD1D" w14:textId="190A5AC4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(Gerontodomaćica)</w:t>
            </w:r>
          </w:p>
          <w:p w14:paraId="13E5171B" w14:textId="77777777" w:rsidR="00BD39AF" w:rsidRPr="00822053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pct"/>
            <w:vAlign w:val="center"/>
          </w:tcPr>
          <w:p w14:paraId="2751B7F7" w14:textId="5C56A15D" w:rsidR="00BD39AF" w:rsidRDefault="00344D52" w:rsidP="00D639AC">
            <w:pPr>
              <w:numPr>
                <w:ilvl w:val="0"/>
                <w:numId w:val="22"/>
              </w:numPr>
              <w:suppressAutoHyphens/>
              <w:ind w:left="709"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 w:rsidR="00BD39AF">
              <w:rPr>
                <w:rFonts w:ascii="Arial Narrow" w:hAnsi="Arial Narrow" w:cs="Arial Narrow"/>
                <w:sz w:val="20"/>
                <w:szCs w:val="20"/>
              </w:rPr>
              <w:t>snovnoškolsko obrazovanje</w:t>
            </w:r>
          </w:p>
          <w:p w14:paraId="2B1394D2" w14:textId="121E409C" w:rsidR="00344D52" w:rsidRDefault="00344D52" w:rsidP="00D639AC">
            <w:pPr>
              <w:numPr>
                <w:ilvl w:val="0"/>
                <w:numId w:val="22"/>
              </w:numPr>
              <w:suppressAutoHyphens/>
              <w:ind w:left="709" w:right="-24"/>
              <w:rPr>
                <w:rFonts w:ascii="Arial Narrow" w:hAnsi="Arial Narrow" w:cs="Arial Narrow"/>
                <w:sz w:val="20"/>
                <w:szCs w:val="20"/>
              </w:rPr>
            </w:pPr>
            <w:r w:rsidRPr="00344D52">
              <w:rPr>
                <w:rFonts w:ascii="Arial Narrow" w:hAnsi="Arial Narrow" w:cs="Arial Narrow"/>
                <w:sz w:val="20"/>
                <w:szCs w:val="20"/>
              </w:rPr>
              <w:t>osposobljavanje za gerontodomaćicu</w:t>
            </w:r>
          </w:p>
          <w:p w14:paraId="5FF3C135" w14:textId="0C3FD714" w:rsidR="00BD39AF" w:rsidRPr="00344D52" w:rsidRDefault="00BD39AF" w:rsidP="00344D52">
            <w:pPr>
              <w:numPr>
                <w:ilvl w:val="0"/>
                <w:numId w:val="22"/>
              </w:numPr>
              <w:suppressAutoHyphens/>
              <w:ind w:left="709" w:right="-24"/>
              <w:rPr>
                <w:rFonts w:ascii="Arial Narrow" w:hAnsi="Arial Narrow" w:cs="Arial Narrow"/>
                <w:sz w:val="20"/>
                <w:szCs w:val="20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</w:tc>
        <w:tc>
          <w:tcPr>
            <w:tcW w:w="2070" w:type="pct"/>
            <w:vAlign w:val="center"/>
          </w:tcPr>
          <w:p w14:paraId="34C6E102" w14:textId="1E3E7B54" w:rsidR="00BD39AF" w:rsidRDefault="00BD39AF" w:rsidP="00D639AC">
            <w:pPr>
              <w:pStyle w:val="ListParagraph"/>
              <w:numPr>
                <w:ilvl w:val="0"/>
                <w:numId w:val="22"/>
              </w:numPr>
              <w:suppressAutoHyphens/>
              <w:ind w:right="-24"/>
              <w:contextualSpacing w:val="0"/>
              <w:rPr>
                <w:rFonts w:ascii="Arial Narrow" w:hAnsi="Arial Narrow" w:cs="Arial Narrow"/>
                <w:bCs/>
                <w:sz w:val="20"/>
              </w:rPr>
            </w:pPr>
            <w:r>
              <w:rPr>
                <w:rFonts w:ascii="Arial Narrow" w:hAnsi="Arial Narrow" w:cs="Arial Narrow"/>
                <w:bCs/>
                <w:sz w:val="20"/>
              </w:rPr>
              <w:t>nabavavlja živežne namirnice</w:t>
            </w:r>
            <w:r w:rsidRPr="0099445E">
              <w:rPr>
                <w:rFonts w:ascii="Arial Narrow" w:hAnsi="Arial Narrow" w:cs="Arial Narrow"/>
                <w:bCs/>
                <w:sz w:val="20"/>
              </w:rPr>
              <w:t>,</w:t>
            </w:r>
          </w:p>
          <w:p w14:paraId="4CB2C884" w14:textId="5E0E0EA5" w:rsidR="00BD39AF" w:rsidRDefault="00BD39AF" w:rsidP="00D639AC">
            <w:pPr>
              <w:pStyle w:val="ListParagraph"/>
              <w:numPr>
                <w:ilvl w:val="0"/>
                <w:numId w:val="22"/>
              </w:numPr>
              <w:suppressAutoHyphens/>
              <w:ind w:right="-24"/>
              <w:contextualSpacing w:val="0"/>
              <w:rPr>
                <w:rFonts w:ascii="Arial Narrow" w:hAnsi="Arial Narrow" w:cs="Arial Narrow"/>
                <w:bCs/>
                <w:sz w:val="20"/>
              </w:rPr>
            </w:pPr>
            <w:r>
              <w:rPr>
                <w:rFonts w:ascii="Arial Narrow" w:hAnsi="Arial Narrow" w:cs="Arial Narrow"/>
                <w:bCs/>
                <w:sz w:val="20"/>
              </w:rPr>
              <w:t>pomaže</w:t>
            </w:r>
            <w:r w:rsidRPr="0099445E">
              <w:rPr>
                <w:rFonts w:ascii="Arial Narrow" w:hAnsi="Arial Narrow" w:cs="Arial Narrow"/>
                <w:bCs/>
                <w:sz w:val="20"/>
              </w:rPr>
              <w:t xml:space="preserve"> u pripremanju obroka,</w:t>
            </w:r>
          </w:p>
          <w:p w14:paraId="01C3520A" w14:textId="5C54B492" w:rsidR="00BD39AF" w:rsidRDefault="00BD39AF" w:rsidP="00D639AC">
            <w:pPr>
              <w:pStyle w:val="ListParagraph"/>
              <w:numPr>
                <w:ilvl w:val="0"/>
                <w:numId w:val="22"/>
              </w:numPr>
              <w:suppressAutoHyphens/>
              <w:ind w:right="-24"/>
              <w:contextualSpacing w:val="0"/>
              <w:rPr>
                <w:rFonts w:ascii="Arial Narrow" w:hAnsi="Arial Narrow" w:cs="Arial Narrow"/>
                <w:bCs/>
                <w:sz w:val="20"/>
              </w:rPr>
            </w:pPr>
            <w:r w:rsidRPr="0099445E">
              <w:rPr>
                <w:rFonts w:ascii="Arial Narrow" w:hAnsi="Arial Narrow" w:cs="Arial Narrow"/>
                <w:bCs/>
                <w:sz w:val="20"/>
              </w:rPr>
              <w:t>pranje posuđa, pospremanje stana, donošenje vode, ogrjeva i slično,</w:t>
            </w:r>
          </w:p>
          <w:p w14:paraId="3D2EF431" w14:textId="38A01CB5" w:rsidR="00BD39AF" w:rsidRDefault="00BD39AF" w:rsidP="00D639AC">
            <w:pPr>
              <w:pStyle w:val="ListParagraph"/>
              <w:numPr>
                <w:ilvl w:val="0"/>
                <w:numId w:val="22"/>
              </w:numPr>
              <w:suppressAutoHyphens/>
              <w:ind w:right="-24"/>
              <w:contextualSpacing w:val="0"/>
              <w:rPr>
                <w:rFonts w:ascii="Arial Narrow" w:hAnsi="Arial Narrow" w:cs="Arial Narrow"/>
                <w:bCs/>
                <w:sz w:val="20"/>
              </w:rPr>
            </w:pPr>
            <w:r w:rsidRPr="0099445E">
              <w:rPr>
                <w:rFonts w:ascii="Arial Narrow" w:hAnsi="Arial Narrow" w:cs="Arial Narrow"/>
                <w:bCs/>
                <w:sz w:val="20"/>
              </w:rPr>
              <w:t>organiziranje pranja i glačanja rublja,</w:t>
            </w:r>
          </w:p>
          <w:p w14:paraId="4D5ADC3C" w14:textId="77777777" w:rsidR="00BD39AF" w:rsidRDefault="00BD39AF" w:rsidP="00D639AC">
            <w:pPr>
              <w:pStyle w:val="ListParagraph"/>
              <w:numPr>
                <w:ilvl w:val="0"/>
                <w:numId w:val="22"/>
              </w:numPr>
              <w:suppressAutoHyphens/>
              <w:ind w:right="-24"/>
              <w:contextualSpacing w:val="0"/>
              <w:rPr>
                <w:rFonts w:ascii="Arial Narrow" w:hAnsi="Arial Narrow" w:cs="Arial Narrow"/>
                <w:bCs/>
                <w:sz w:val="20"/>
              </w:rPr>
            </w:pPr>
            <w:r w:rsidRPr="0099445E">
              <w:rPr>
                <w:rFonts w:ascii="Arial Narrow" w:hAnsi="Arial Narrow" w:cs="Arial Narrow"/>
                <w:bCs/>
                <w:sz w:val="20"/>
              </w:rPr>
              <w:t>nabav</w:t>
            </w:r>
            <w:r>
              <w:rPr>
                <w:rFonts w:ascii="Arial Narrow" w:hAnsi="Arial Narrow" w:cs="Arial Narrow"/>
                <w:bCs/>
                <w:sz w:val="20"/>
              </w:rPr>
              <w:t>a lijekova i drugih potrepština,</w:t>
            </w:r>
          </w:p>
          <w:p w14:paraId="31BFD1E0" w14:textId="717A1328" w:rsidR="00BD39AF" w:rsidRDefault="00BD39AF" w:rsidP="00D639AC">
            <w:pPr>
              <w:pStyle w:val="ListParagraph"/>
              <w:numPr>
                <w:ilvl w:val="0"/>
                <w:numId w:val="22"/>
              </w:numPr>
              <w:suppressAutoHyphens/>
              <w:ind w:right="-24"/>
              <w:contextualSpacing w:val="0"/>
              <w:rPr>
                <w:rFonts w:ascii="Arial Narrow" w:hAnsi="Arial Narrow" w:cs="Arial Narrow"/>
                <w:bCs/>
                <w:sz w:val="20"/>
              </w:rPr>
            </w:pPr>
            <w:r w:rsidRPr="004D7A54">
              <w:rPr>
                <w:rFonts w:ascii="Arial Narrow" w:hAnsi="Arial Narrow" w:cs="Arial Narrow"/>
                <w:bCs/>
                <w:sz w:val="20"/>
              </w:rPr>
              <w:t>pomoć u oblačenju i svlačenju</w:t>
            </w:r>
            <w:r>
              <w:rPr>
                <w:rFonts w:ascii="Arial Narrow" w:hAnsi="Arial Narrow" w:cs="Arial Narrow"/>
                <w:bCs/>
                <w:sz w:val="20"/>
              </w:rPr>
              <w:t xml:space="preserve"> korisnika</w:t>
            </w:r>
            <w:r w:rsidRPr="004D7A54">
              <w:rPr>
                <w:rFonts w:ascii="Arial Narrow" w:hAnsi="Arial Narrow" w:cs="Arial Narrow"/>
                <w:bCs/>
                <w:sz w:val="20"/>
              </w:rPr>
              <w:t>, u kupanju i obavljanju drugih higijenskih potreba,</w:t>
            </w:r>
          </w:p>
          <w:p w14:paraId="26E33D51" w14:textId="77777777" w:rsidR="00BD39AF" w:rsidRDefault="00BD39AF" w:rsidP="00D639AC">
            <w:pPr>
              <w:pStyle w:val="ListParagraph"/>
              <w:numPr>
                <w:ilvl w:val="0"/>
                <w:numId w:val="22"/>
              </w:numPr>
              <w:suppressAutoHyphens/>
              <w:ind w:right="-24"/>
              <w:contextualSpacing w:val="0"/>
              <w:rPr>
                <w:rFonts w:ascii="Arial Narrow" w:hAnsi="Arial Narrow" w:cs="Arial Narrow"/>
                <w:bCs/>
                <w:sz w:val="20"/>
              </w:rPr>
            </w:pPr>
            <w:r w:rsidRPr="004D7A54">
              <w:rPr>
                <w:rFonts w:ascii="Arial Narrow" w:hAnsi="Arial Narrow" w:cs="Arial Narrow"/>
                <w:bCs/>
                <w:sz w:val="20"/>
              </w:rPr>
              <w:t>zadovoljava</w:t>
            </w:r>
            <w:r>
              <w:rPr>
                <w:rFonts w:ascii="Arial Narrow" w:hAnsi="Arial Narrow" w:cs="Arial Narrow"/>
                <w:bCs/>
                <w:sz w:val="20"/>
              </w:rPr>
              <w:t>nje drugih svakodnevnih potreba,</w:t>
            </w:r>
          </w:p>
          <w:p w14:paraId="30F27287" w14:textId="54CF7EEE" w:rsidR="00BD39AF" w:rsidRPr="003C0F62" w:rsidRDefault="00BD39AF" w:rsidP="00D639AC">
            <w:pPr>
              <w:pStyle w:val="ListParagraph"/>
              <w:numPr>
                <w:ilvl w:val="0"/>
                <w:numId w:val="22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3C0F62">
              <w:rPr>
                <w:rFonts w:ascii="Arial Narrow" w:hAnsi="Arial Narrow" w:cs="Arial Narrow"/>
                <w:bCs/>
                <w:sz w:val="20"/>
              </w:rPr>
              <w:t xml:space="preserve">obavlja i </w:t>
            </w:r>
            <w:r>
              <w:rPr>
                <w:rFonts w:ascii="Arial Narrow" w:hAnsi="Arial Narrow" w:cs="Arial Narrow"/>
                <w:bCs/>
                <w:sz w:val="20"/>
              </w:rPr>
              <w:t xml:space="preserve">sve </w:t>
            </w:r>
            <w:r w:rsidRPr="003C0F62">
              <w:rPr>
                <w:rFonts w:ascii="Arial Narrow" w:hAnsi="Arial Narrow" w:cs="Arial Narrow"/>
                <w:bCs/>
                <w:sz w:val="20"/>
              </w:rPr>
              <w:t>druge poslove po nalogu nadređenog voditelja i ravnatelja</w:t>
            </w:r>
          </w:p>
        </w:tc>
        <w:tc>
          <w:tcPr>
            <w:tcW w:w="420" w:type="pct"/>
            <w:vAlign w:val="center"/>
          </w:tcPr>
          <w:p w14:paraId="71F4B250" w14:textId="75BFEC4E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BD39AF" w:rsidRPr="00822053" w14:paraId="7B71F53A" w14:textId="53699295" w:rsidTr="00BD39AF">
        <w:trPr>
          <w:gridAfter w:val="1"/>
          <w:wAfter w:w="7" w:type="pct"/>
          <w:trHeight w:val="997"/>
        </w:trPr>
        <w:tc>
          <w:tcPr>
            <w:tcW w:w="330" w:type="pct"/>
            <w:vAlign w:val="center"/>
          </w:tcPr>
          <w:p w14:paraId="20B57214" w14:textId="4772B293" w:rsidR="00BD39AF" w:rsidRPr="000864F3" w:rsidRDefault="00BD39AF" w:rsidP="00D639AC">
            <w:p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4.</w:t>
            </w:r>
          </w:p>
        </w:tc>
        <w:tc>
          <w:tcPr>
            <w:tcW w:w="1167" w:type="pct"/>
            <w:vAlign w:val="center"/>
          </w:tcPr>
          <w:p w14:paraId="225ABFC0" w14:textId="1BE3568E" w:rsidR="00BD39AF" w:rsidRDefault="00BD39AF" w:rsidP="00C85AB1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Pomoćni radnik bez kvalifikacije u sustavu s posebnim uvjetima rad</w:t>
            </w:r>
            <w:r w:rsidR="00C91A87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6BE62C40" w14:textId="7AE5BC58" w:rsidR="00BD39AF" w:rsidRPr="00822053" w:rsidRDefault="00344D52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BD39AF">
              <w:rPr>
                <w:rFonts w:ascii="Arial" w:hAnsi="Arial" w:cs="Arial"/>
                <w:sz w:val="18"/>
                <w:szCs w:val="18"/>
              </w:rPr>
              <w:t>Pomoćni radnik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06" w:type="pct"/>
            <w:vAlign w:val="center"/>
          </w:tcPr>
          <w:p w14:paraId="76B9C2C6" w14:textId="6BB30B74" w:rsidR="00BD39AF" w:rsidRPr="005E4A56" w:rsidRDefault="00247E8D" w:rsidP="00D639AC">
            <w:pPr>
              <w:numPr>
                <w:ilvl w:val="0"/>
                <w:numId w:val="33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 w:rsidR="00BD39AF">
              <w:rPr>
                <w:rFonts w:ascii="Arial Narrow" w:hAnsi="Arial Narrow" w:cs="Arial Narrow"/>
                <w:sz w:val="20"/>
                <w:szCs w:val="20"/>
              </w:rPr>
              <w:t>snovnoškolsko obrazovanje</w:t>
            </w:r>
          </w:p>
          <w:p w14:paraId="53D9044B" w14:textId="0BF72D50" w:rsidR="00BD39AF" w:rsidRPr="00F0410C" w:rsidRDefault="00BD39AF" w:rsidP="00D639AC">
            <w:pPr>
              <w:pStyle w:val="ListParagraph"/>
              <w:numPr>
                <w:ilvl w:val="0"/>
                <w:numId w:val="3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vozačka dozvola B kategorije</w:t>
            </w:r>
          </w:p>
        </w:tc>
        <w:tc>
          <w:tcPr>
            <w:tcW w:w="2070" w:type="pct"/>
            <w:vAlign w:val="center"/>
          </w:tcPr>
          <w:p w14:paraId="5A73ECFA" w14:textId="49C5FD6C" w:rsidR="00BD39AF" w:rsidRPr="00B24AC1" w:rsidRDefault="00BD39AF" w:rsidP="00D639AC">
            <w:pPr>
              <w:pStyle w:val="ListParagraph"/>
              <w:numPr>
                <w:ilvl w:val="0"/>
                <w:numId w:val="3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B24AC1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uređenje okućnice i tehnički poslovi u kući korisnika (cijepanje drva, košnju trave uže okućnice, čišćenje snijega i obavljanje sitnih popravaka u kući koji ne zahtijevaju specifična stručna znanja)</w:t>
            </w:r>
          </w:p>
        </w:tc>
        <w:tc>
          <w:tcPr>
            <w:tcW w:w="420" w:type="pct"/>
            <w:vAlign w:val="center"/>
          </w:tcPr>
          <w:p w14:paraId="14295126" w14:textId="79907F66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BD39AF" w:rsidRPr="00822053" w14:paraId="20C4F6FD" w14:textId="101ACB51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2526720E" w14:textId="77777777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  <w:p w14:paraId="41501264" w14:textId="7124A04C" w:rsidR="00BD39AF" w:rsidRPr="003A5138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13762EA0" w14:textId="58145151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Pomoćni radnik bez kvalifikacije u sustavu s posebnim uvjetima rada</w:t>
            </w:r>
          </w:p>
          <w:p w14:paraId="37DE6CE8" w14:textId="3ECA4344" w:rsidR="00BD39AF" w:rsidRPr="00822053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(Dostavljač obroka)</w:t>
            </w:r>
          </w:p>
        </w:tc>
        <w:tc>
          <w:tcPr>
            <w:tcW w:w="1006" w:type="pct"/>
            <w:vAlign w:val="center"/>
          </w:tcPr>
          <w:p w14:paraId="3F82E61B" w14:textId="418D7AF6" w:rsidR="00BD39AF" w:rsidRDefault="00BD39AF" w:rsidP="00D639AC">
            <w:pPr>
              <w:pStyle w:val="ListParagraph2"/>
              <w:numPr>
                <w:ilvl w:val="0"/>
                <w:numId w:val="34"/>
              </w:numPr>
              <w:suppressAutoHyphens/>
              <w:ind w:right="-24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osnovnoškolsko obrazovanje</w:t>
            </w:r>
          </w:p>
          <w:p w14:paraId="112DAA2C" w14:textId="28238818" w:rsidR="00BD39AF" w:rsidRPr="00F0410C" w:rsidRDefault="00BD39AF" w:rsidP="00D639AC">
            <w:pPr>
              <w:pStyle w:val="ListParagraph"/>
              <w:numPr>
                <w:ilvl w:val="0"/>
                <w:numId w:val="35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vozačka dozvola B kategorije</w:t>
            </w:r>
          </w:p>
        </w:tc>
        <w:tc>
          <w:tcPr>
            <w:tcW w:w="2070" w:type="pct"/>
            <w:vAlign w:val="center"/>
          </w:tcPr>
          <w:p w14:paraId="42CC936E" w14:textId="77777777" w:rsidR="00BD39AF" w:rsidRDefault="00BD39AF" w:rsidP="00D639AC">
            <w:pPr>
              <w:numPr>
                <w:ilvl w:val="0"/>
                <w:numId w:val="35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nabava i dostava</w:t>
            </w:r>
            <w:r w:rsidRPr="00D44EE5">
              <w:rPr>
                <w:rFonts w:ascii="Arial Narrow" w:hAnsi="Arial Narrow" w:cs="Arial Black"/>
                <w:sz w:val="20"/>
                <w:szCs w:val="20"/>
              </w:rPr>
              <w:t xml:space="preserve"> gotovih obroka u kuću</w:t>
            </w:r>
            <w:r w:rsidRPr="003A4082">
              <w:rPr>
                <w:rFonts w:ascii="Arial Narrow" w:hAnsi="Arial Narrow" w:cs="Arial Black"/>
                <w:sz w:val="20"/>
                <w:szCs w:val="20"/>
              </w:rPr>
              <w:t>,</w:t>
            </w:r>
          </w:p>
          <w:p w14:paraId="267B93CE" w14:textId="6B0C9671" w:rsidR="00BD39AF" w:rsidRPr="009020DD" w:rsidRDefault="00BD39AF" w:rsidP="00D639AC">
            <w:pPr>
              <w:pStyle w:val="ListParagraph"/>
              <w:numPr>
                <w:ilvl w:val="0"/>
                <w:numId w:val="35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9020DD">
              <w:rPr>
                <w:rFonts w:ascii="Arial Narrow" w:hAnsi="Arial Narrow" w:cs="Arial Black"/>
                <w:sz w:val="20"/>
                <w:szCs w:val="20"/>
              </w:rPr>
              <w:t xml:space="preserve">obavlja i </w:t>
            </w:r>
            <w:r>
              <w:rPr>
                <w:rFonts w:ascii="Arial Narrow" w:hAnsi="Arial Narrow" w:cs="Arial Black"/>
                <w:sz w:val="20"/>
                <w:szCs w:val="20"/>
              </w:rPr>
              <w:t xml:space="preserve">sve </w:t>
            </w:r>
            <w:r w:rsidRPr="009020DD">
              <w:rPr>
                <w:rFonts w:ascii="Arial Narrow" w:hAnsi="Arial Narrow" w:cs="Arial Black"/>
                <w:sz w:val="20"/>
                <w:szCs w:val="20"/>
              </w:rPr>
              <w:t xml:space="preserve">druge poslove po nalogu </w:t>
            </w:r>
            <w:r>
              <w:rPr>
                <w:rFonts w:ascii="Arial Narrow" w:hAnsi="Arial Narrow" w:cs="Arial Black"/>
                <w:sz w:val="20"/>
                <w:szCs w:val="20"/>
              </w:rPr>
              <w:t xml:space="preserve">nadređenog </w:t>
            </w:r>
            <w:r w:rsidRPr="009020DD">
              <w:rPr>
                <w:rFonts w:ascii="Arial Narrow" w:hAnsi="Arial Narrow" w:cs="Arial Black"/>
                <w:sz w:val="20"/>
                <w:szCs w:val="20"/>
              </w:rPr>
              <w:t>voditelja i ravnatelja</w:t>
            </w:r>
          </w:p>
        </w:tc>
        <w:tc>
          <w:tcPr>
            <w:tcW w:w="420" w:type="pct"/>
            <w:vAlign w:val="center"/>
          </w:tcPr>
          <w:p w14:paraId="6EF691DA" w14:textId="5488E2FC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D39AF" w:rsidRPr="00822053" w14:paraId="05D20EFC" w14:textId="77777777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0C438D20" w14:textId="6B54E08D" w:rsidR="00BD39AF" w:rsidRPr="00474D43" w:rsidRDefault="00BD39AF" w:rsidP="00474D43">
            <w:pPr>
              <w:pStyle w:val="ListParagraph"/>
              <w:numPr>
                <w:ilvl w:val="0"/>
                <w:numId w:val="3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2B9BB6E0" w14:textId="77777777" w:rsidR="00C91A87" w:rsidRDefault="00C91A87" w:rsidP="00C91A87">
            <w:p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B881D9D" w14:textId="77777777" w:rsidR="00C91A87" w:rsidRDefault="00C91A87" w:rsidP="00C91A87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Njegovatelj</w:t>
            </w:r>
          </w:p>
          <w:p w14:paraId="1689AB5E" w14:textId="7A5E379B" w:rsidR="00BD39AF" w:rsidRDefault="00C91A87" w:rsidP="00C91A87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(Osobni asistent)</w:t>
            </w:r>
          </w:p>
        </w:tc>
        <w:tc>
          <w:tcPr>
            <w:tcW w:w="1006" w:type="pct"/>
            <w:vAlign w:val="center"/>
          </w:tcPr>
          <w:p w14:paraId="3E7662B2" w14:textId="77777777" w:rsidR="00BD39AF" w:rsidRPr="00C91A87" w:rsidRDefault="00BD39AF" w:rsidP="00EA6C9E">
            <w:pPr>
              <w:pStyle w:val="ListParagraph2"/>
              <w:numPr>
                <w:ilvl w:val="0"/>
                <w:numId w:val="34"/>
              </w:numPr>
              <w:suppressAutoHyphens/>
              <w:ind w:right="-24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C91A87">
              <w:rPr>
                <w:rFonts w:ascii="Arial Narrow" w:hAnsi="Arial Narrow" w:cs="Arial Narrow"/>
                <w:sz w:val="20"/>
                <w:szCs w:val="20"/>
              </w:rPr>
              <w:t>vozačka dozvola B kategorije</w:t>
            </w:r>
          </w:p>
          <w:p w14:paraId="5784F9E0" w14:textId="5BDCB3D8" w:rsidR="00BD39AF" w:rsidRDefault="00BD39AF" w:rsidP="00EA6C9E">
            <w:pPr>
              <w:pStyle w:val="ListParagraph2"/>
              <w:numPr>
                <w:ilvl w:val="0"/>
                <w:numId w:val="34"/>
              </w:numPr>
              <w:suppressAutoHyphens/>
              <w:ind w:right="-24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C91A87">
              <w:rPr>
                <w:rFonts w:ascii="Arial Narrow" w:hAnsi="Arial Narrow" w:cs="Arial"/>
                <w:sz w:val="20"/>
                <w:szCs w:val="20"/>
              </w:rPr>
              <w:t xml:space="preserve">završeno osposobljavanje za </w:t>
            </w:r>
            <w:r w:rsidRPr="00C91A87">
              <w:rPr>
                <w:rFonts w:ascii="Arial Narrow" w:hAnsi="Arial Narrow" w:cs="Arial"/>
                <w:sz w:val="20"/>
                <w:szCs w:val="20"/>
              </w:rPr>
              <w:lastRenderedPageBreak/>
              <w:t>osobnog asistenta ili njegovatelja</w:t>
            </w:r>
          </w:p>
        </w:tc>
        <w:tc>
          <w:tcPr>
            <w:tcW w:w="2070" w:type="pct"/>
            <w:vAlign w:val="center"/>
          </w:tcPr>
          <w:p w14:paraId="59D79DE5" w14:textId="77777777" w:rsidR="00BD39AF" w:rsidRDefault="00BD39AF" w:rsidP="00EA6C9E">
            <w:pPr>
              <w:numPr>
                <w:ilvl w:val="0"/>
                <w:numId w:val="35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lastRenderedPageBreak/>
              <w:t xml:space="preserve">obavljanje kućanskih poslova i pomoć pri organiziranju </w:t>
            </w:r>
          </w:p>
          <w:p w14:paraId="48555F62" w14:textId="77777777" w:rsidR="00BD39AF" w:rsidRDefault="00BD39AF" w:rsidP="00EA6C9E">
            <w:pPr>
              <w:tabs>
                <w:tab w:val="left" w:pos="-567"/>
                <w:tab w:val="left" w:pos="380"/>
              </w:tabs>
              <w:ind w:left="720"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prehrane,</w:t>
            </w:r>
          </w:p>
          <w:p w14:paraId="1EE83252" w14:textId="77777777" w:rsidR="00BD39AF" w:rsidRDefault="00BD39AF" w:rsidP="00EA6C9E">
            <w:pPr>
              <w:pStyle w:val="ListParagraph"/>
              <w:numPr>
                <w:ilvl w:val="0"/>
                <w:numId w:val="35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hranjenje,</w:t>
            </w:r>
          </w:p>
          <w:p w14:paraId="299497FB" w14:textId="77777777" w:rsidR="00BD39AF" w:rsidRDefault="00BD39AF" w:rsidP="00EA6C9E">
            <w:pPr>
              <w:pStyle w:val="ListParagraph"/>
              <w:numPr>
                <w:ilvl w:val="0"/>
                <w:numId w:val="35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održavanje osobne higijene,</w:t>
            </w:r>
          </w:p>
          <w:p w14:paraId="6BB6F18C" w14:textId="77777777" w:rsidR="00BD39AF" w:rsidRDefault="00BD39AF" w:rsidP="00EA6C9E">
            <w:pPr>
              <w:pStyle w:val="ListParagraph"/>
              <w:numPr>
                <w:ilvl w:val="0"/>
                <w:numId w:val="35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lastRenderedPageBreak/>
              <w:t>omogućavanje mobiliteta i kretanja,</w:t>
            </w:r>
          </w:p>
          <w:p w14:paraId="79764368" w14:textId="77777777" w:rsidR="00BD39AF" w:rsidRDefault="00BD39AF" w:rsidP="00EA6C9E">
            <w:pPr>
              <w:pStyle w:val="ListParagraph"/>
              <w:numPr>
                <w:ilvl w:val="0"/>
                <w:numId w:val="35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rukovanje pomagalima,</w:t>
            </w:r>
          </w:p>
          <w:p w14:paraId="31B1CD25" w14:textId="77777777" w:rsidR="00BD39AF" w:rsidRDefault="00BD39AF" w:rsidP="00EA6C9E">
            <w:pPr>
              <w:pStyle w:val="ListParagraph"/>
              <w:numPr>
                <w:ilvl w:val="0"/>
                <w:numId w:val="35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pratnja i pomoć pri obavljanju raznih socijalnih aktivnosti, uključujući i putovanja unutar i izvan Hrvatske,</w:t>
            </w:r>
          </w:p>
          <w:p w14:paraId="2372E1A4" w14:textId="2FBC03E8" w:rsidR="00BD39AF" w:rsidRPr="00EA6C9E" w:rsidRDefault="00BD39AF" w:rsidP="00EA6C9E">
            <w:pPr>
              <w:pStyle w:val="ListParagraph"/>
              <w:numPr>
                <w:ilvl w:val="0"/>
                <w:numId w:val="35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pomoć pri obavljanju administrativnih aktivnosti</w:t>
            </w:r>
          </w:p>
        </w:tc>
        <w:tc>
          <w:tcPr>
            <w:tcW w:w="420" w:type="pct"/>
            <w:vAlign w:val="center"/>
          </w:tcPr>
          <w:p w14:paraId="09470D33" w14:textId="06FB1DD9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</w:tr>
      <w:tr w:rsidR="00BD39AF" w:rsidRPr="00822053" w14:paraId="650BE736" w14:textId="6C38BF2A" w:rsidTr="00BD39AF">
        <w:trPr>
          <w:gridAfter w:val="1"/>
          <w:wAfter w:w="7" w:type="pct"/>
          <w:trHeight w:val="550"/>
        </w:trPr>
        <w:tc>
          <w:tcPr>
            <w:tcW w:w="4993" w:type="pct"/>
            <w:gridSpan w:val="5"/>
            <w:shd w:val="clear" w:color="auto" w:fill="D9D9D9" w:themeFill="background1" w:themeFillShade="D9"/>
            <w:vAlign w:val="center"/>
          </w:tcPr>
          <w:p w14:paraId="580AA5FE" w14:textId="3DC31124" w:rsidR="00BD39AF" w:rsidRPr="00E62B0A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62B0A">
              <w:rPr>
                <w:rFonts w:ascii="Arial" w:hAnsi="Arial" w:cs="Arial"/>
                <w:b/>
                <w:sz w:val="24"/>
                <w:szCs w:val="24"/>
              </w:rPr>
              <w:t xml:space="preserve">. ODJEL </w:t>
            </w:r>
            <w:r>
              <w:rPr>
                <w:rFonts w:ascii="Arial" w:hAnsi="Arial" w:cs="Arial"/>
                <w:b/>
                <w:sz w:val="24"/>
                <w:szCs w:val="24"/>
              </w:rPr>
              <w:t>POMOĆNO-TEHNIČKIH POSLOVA</w:t>
            </w:r>
          </w:p>
        </w:tc>
      </w:tr>
      <w:tr w:rsidR="00BD39AF" w:rsidRPr="00822053" w14:paraId="2A576D04" w14:textId="5566B629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14B1EBD2" w14:textId="77777777" w:rsidR="00BD39AF" w:rsidRPr="00B971E1" w:rsidRDefault="00BD39AF" w:rsidP="00D639AC">
            <w:pPr>
              <w:pStyle w:val="ListParagraph"/>
              <w:numPr>
                <w:ilvl w:val="0"/>
                <w:numId w:val="5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08B08BAB" w14:textId="77777777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7C0D79" w14:textId="7B3FAFC2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B05">
              <w:rPr>
                <w:rFonts w:ascii="Arial" w:hAnsi="Arial" w:cs="Arial"/>
                <w:sz w:val="18"/>
                <w:szCs w:val="18"/>
              </w:rPr>
              <w:t>Voditelj ustrojstvene jedinice 3</w:t>
            </w:r>
          </w:p>
          <w:p w14:paraId="77EAD152" w14:textId="5809EF27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(Voditelj Odjela pomoćno-tehničkih poslova)</w:t>
            </w:r>
          </w:p>
          <w:p w14:paraId="066D2B75" w14:textId="77777777" w:rsidR="00BD39AF" w:rsidRPr="00822053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pct"/>
            <w:vAlign w:val="center"/>
          </w:tcPr>
          <w:p w14:paraId="57E18567" w14:textId="652AFA81" w:rsidR="00BD39AF" w:rsidRPr="004D7A54" w:rsidRDefault="00BD39AF" w:rsidP="00D639AC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preddiplomski i diplomski sveučilišni studij </w:t>
            </w:r>
            <w:r w:rsidR="000E7139">
              <w:rPr>
                <w:rFonts w:ascii="Arial Narrow" w:hAnsi="Arial Narrow" w:cs="Arial Narrow"/>
                <w:sz w:val="20"/>
                <w:szCs w:val="20"/>
              </w:rPr>
              <w:t>ili preddiplomski sveučilišni studij,</w:t>
            </w:r>
          </w:p>
          <w:p w14:paraId="01C7ABF2" w14:textId="77777777" w:rsidR="00BD39AF" w:rsidRPr="004D7A54" w:rsidRDefault="00BD39AF" w:rsidP="00D639AC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73223FFD" w14:textId="530B4EE6" w:rsidR="00BD39AF" w:rsidRPr="00F0410C" w:rsidRDefault="00BD39AF" w:rsidP="00D639AC">
            <w:pPr>
              <w:pStyle w:val="ListParagraph"/>
              <w:numPr>
                <w:ilvl w:val="0"/>
                <w:numId w:val="36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2 godine radnog iskustva u struci</w:t>
            </w:r>
          </w:p>
        </w:tc>
        <w:tc>
          <w:tcPr>
            <w:tcW w:w="2070" w:type="pct"/>
            <w:vAlign w:val="center"/>
          </w:tcPr>
          <w:p w14:paraId="766A926F" w14:textId="6BE1A5C3" w:rsidR="00BD39AF" w:rsidRPr="004D7A54" w:rsidRDefault="00BD39AF" w:rsidP="00D639AC">
            <w:pPr>
              <w:numPr>
                <w:ilvl w:val="0"/>
                <w:numId w:val="3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surađuje s ravnateljem, zamjenikom ravnatelja i voditeljima radi usklađivanja procesa rada,</w:t>
            </w:r>
          </w:p>
          <w:p w14:paraId="71809944" w14:textId="77777777" w:rsidR="00BD39AF" w:rsidRPr="004D7A54" w:rsidRDefault="00BD39AF" w:rsidP="00D639AC">
            <w:pPr>
              <w:numPr>
                <w:ilvl w:val="0"/>
                <w:numId w:val="3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organiziranje, koordiniranje i nadziranje rada odjela,</w:t>
            </w:r>
          </w:p>
          <w:p w14:paraId="6D84CA19" w14:textId="77777777" w:rsidR="00BD39AF" w:rsidRPr="004D7A54" w:rsidRDefault="00BD39AF" w:rsidP="00D639AC">
            <w:pPr>
              <w:numPr>
                <w:ilvl w:val="0"/>
                <w:numId w:val="3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organizacije rada na razini odjela,</w:t>
            </w:r>
          </w:p>
          <w:p w14:paraId="1A4A1FCA" w14:textId="77777777" w:rsidR="00BD39AF" w:rsidRPr="004D7A54" w:rsidRDefault="00BD39AF" w:rsidP="00D639AC">
            <w:pPr>
              <w:numPr>
                <w:ilvl w:val="0"/>
                <w:numId w:val="3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planova rada na razini odjela,</w:t>
            </w:r>
          </w:p>
          <w:p w14:paraId="28B241DB" w14:textId="77777777" w:rsidR="00BD39AF" w:rsidRPr="004D7A54" w:rsidRDefault="00BD39AF" w:rsidP="00D639AC">
            <w:pPr>
              <w:numPr>
                <w:ilvl w:val="0"/>
                <w:numId w:val="3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i odobrenje plana godišnjih odmora na razini odjela,</w:t>
            </w:r>
          </w:p>
          <w:p w14:paraId="59952E3F" w14:textId="77777777" w:rsidR="00BD39AF" w:rsidRPr="004D7A54" w:rsidRDefault="00BD39AF" w:rsidP="00D639AC">
            <w:pPr>
              <w:numPr>
                <w:ilvl w:val="0"/>
                <w:numId w:val="3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praćenje zakonskih propisa, čitanje dopisa, obrazaca i ostalih dokumenata, koje odjel mora primjenjivati u radu,</w:t>
            </w:r>
          </w:p>
          <w:p w14:paraId="4B1C0FDC" w14:textId="77777777" w:rsidR="00BD39AF" w:rsidRPr="004D7A54" w:rsidRDefault="00BD39AF" w:rsidP="00D639AC">
            <w:pPr>
              <w:numPr>
                <w:ilvl w:val="0"/>
                <w:numId w:val="3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nabavke potrebnih roba, radova i usluga vezano za rad odjela, stručnog usavršavanja radnika odjela i ostalih potrebnih mjera za rad odjela,</w:t>
            </w:r>
          </w:p>
          <w:p w14:paraId="0E99571F" w14:textId="77777777" w:rsidR="00BD39AF" w:rsidRPr="004D7A54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organiziranje, koordiniranje i nadziranje rada voditelja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odsjeka</w:t>
            </w: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u odjelu,</w:t>
            </w:r>
          </w:p>
          <w:p w14:paraId="2BAFFED4" w14:textId="77777777" w:rsidR="00BD39AF" w:rsidRPr="004D7A54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zakonitost rada i usklađenost s etičkim i moralnim kodeksima,</w:t>
            </w:r>
          </w:p>
          <w:p w14:paraId="19CFD832" w14:textId="77777777" w:rsidR="00BD39AF" w:rsidRPr="004D7A54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provedbu propisa vezanim za zaštitu na radu,</w:t>
            </w:r>
          </w:p>
          <w:p w14:paraId="55A5AD16" w14:textId="77777777" w:rsidR="00BD39AF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izradu izvješća o radu odjela,</w:t>
            </w:r>
          </w:p>
          <w:p w14:paraId="4FEE044D" w14:textId="77777777" w:rsidR="00BD39AF" w:rsidRPr="009E684C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organiziranje, koordiniranje i nadziranje rada radnika odjela,</w:t>
            </w:r>
          </w:p>
          <w:p w14:paraId="7927D99B" w14:textId="77777777" w:rsidR="00BD39AF" w:rsidRPr="009E684C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praćenje i predlaganje primjene propisa iz područja tehničkog održavanja,</w:t>
            </w:r>
          </w:p>
          <w:p w14:paraId="08D41522" w14:textId="77777777" w:rsidR="00BD39AF" w:rsidRPr="009E684C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izgradnje novih, rekonstrukciju postojećih i investicijskog održavanja objekata i osnovnih sredstava,</w:t>
            </w:r>
          </w:p>
          <w:p w14:paraId="4B3B7CB6" w14:textId="77777777" w:rsidR="00BD39AF" w:rsidRPr="009E684C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predlaže smjernice i vodi brigu o održavanju objekata i opreme,</w:t>
            </w:r>
          </w:p>
          <w:p w14:paraId="442C3745" w14:textId="77777777" w:rsidR="00BD39AF" w:rsidRPr="009E684C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prijava šteta na objektima, opremi i uređajima radi naplate osiguranja,</w:t>
            </w:r>
          </w:p>
          <w:p w14:paraId="6F513425" w14:textId="77777777" w:rsidR="00BD39AF" w:rsidRPr="009E684C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izrada propisanih i ostalih potrebnih evidencija i izvještaja te dostava nadležnim organima,</w:t>
            </w:r>
          </w:p>
          <w:p w14:paraId="194A66BB" w14:textId="77777777" w:rsidR="00BD39AF" w:rsidRPr="009E684C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stručna pomoć pri izradi specifikacija za izgradnju novih i rekonstrukciju, adaptaciju i sanaciju postojećih objekata,</w:t>
            </w:r>
          </w:p>
          <w:p w14:paraId="5653CE01" w14:textId="4AA112E4" w:rsidR="00BD39AF" w:rsidRPr="009E684C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stručna pomoć pri izradi specifikacija za nabavu tehničkog materijala i opreme,</w:t>
            </w:r>
          </w:p>
          <w:p w14:paraId="6812CD6F" w14:textId="77777777" w:rsidR="00BD39AF" w:rsidRPr="009E684C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suradnja s drugim </w:t>
            </w: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ustanovama i institucijama u svezi obavljanja poslova odjela,</w:t>
            </w:r>
          </w:p>
          <w:p w14:paraId="346009B2" w14:textId="77777777" w:rsidR="00BD39AF" w:rsidRPr="009E684C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unutarnjeg ustroja odjela, nabave potrebnih roba, radova i usluga vezano za rad odjela, stručnog usavršavanja radnika odjela i ostalih potrebnih mjera za rad odjela,</w:t>
            </w:r>
          </w:p>
          <w:p w14:paraId="6360BA7E" w14:textId="77777777" w:rsidR="00BD39AF" w:rsidRPr="009E684C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prijema, izrade, stanja i čuvanja dokumentacije odjela i odgovornost za ispravnost i ažurnost iste,</w:t>
            </w:r>
          </w:p>
          <w:p w14:paraId="10DF62E5" w14:textId="205E81C8" w:rsidR="00BD39AF" w:rsidRPr="009E684C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racionalne i ekonomične uporabe osnovnih sredstava, potrošnje materijala i sredstava rada u odjelu,</w:t>
            </w:r>
          </w:p>
          <w:p w14:paraId="64E1ACFA" w14:textId="77777777" w:rsidR="00BD39AF" w:rsidRPr="009E684C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provođenja mjera zaštite na radu, zaštite od požara i zaštite okoliša u odjelu,</w:t>
            </w:r>
          </w:p>
          <w:p w14:paraId="40B5DF18" w14:textId="77777777" w:rsidR="00BD39AF" w:rsidRPr="009E684C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 uporabe duhanskih i srodnih proizvoda i konzumiranja alkohola i narkotičkih sredstava u odjelu,</w:t>
            </w:r>
          </w:p>
          <w:p w14:paraId="1C3C6141" w14:textId="64A59E09" w:rsidR="00BD39AF" w:rsidRPr="009E684C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poštivanja propisanog radnog vremena radnika odjela i vođenje evidencije o radnom vremenu,</w:t>
            </w:r>
          </w:p>
          <w:p w14:paraId="536BC3AB" w14:textId="40ACAAF1" w:rsidR="00BD39AF" w:rsidRPr="009E684C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 nadzora nad stanjem objekata, instalacija, opreme i uređaja Doma i nadzor otklanjanja nedostataka,</w:t>
            </w:r>
          </w:p>
          <w:p w14:paraId="683E54C8" w14:textId="77777777" w:rsidR="00BD39AF" w:rsidRPr="009E684C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i kontrola izvođenja radova vanjskih izvođača te preuzimanje izvedenih radova,</w:t>
            </w:r>
          </w:p>
          <w:p w14:paraId="3A475872" w14:textId="77777777" w:rsidR="00BD39AF" w:rsidRPr="009E684C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kontinuirano sudjelovanje u uspostavljanju i provođenju sustava kvalitete u odjelu,</w:t>
            </w:r>
          </w:p>
          <w:p w14:paraId="5E18D472" w14:textId="77777777" w:rsidR="00BD39AF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suradnja s drugim odjelima Doma u svrhu usklađivanja i unaprjeđenja poslovanja, strateškog planiranja i poslovnog modeliranja,</w:t>
            </w:r>
          </w:p>
          <w:p w14:paraId="799AFABE" w14:textId="77777777" w:rsidR="00BD39AF" w:rsidRPr="004A09EC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a</w:t>
            </w: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nizira i kontrolira redovito provođenje dezinsekcije, deratizacije i dezinfekcije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objekta,</w:t>
            </w:r>
          </w:p>
          <w:p w14:paraId="4992495A" w14:textId="77777777" w:rsidR="00BD39AF" w:rsidRPr="000661A1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podnošenje izvješća o radu i poslovanju odjela ravnatelju Doma u propisanim rokovima,</w:t>
            </w:r>
          </w:p>
          <w:p w14:paraId="0C14E521" w14:textId="77777777" w:rsidR="00BD39AF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stručno usavršavanje,</w:t>
            </w:r>
          </w:p>
          <w:p w14:paraId="18A6D7E4" w14:textId="3B26BA11" w:rsidR="00BD39AF" w:rsidRPr="009E684C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osigurava i odgovara za tehničku potporu prilikom organizacije priredbi i svečanosti ustanove,</w:t>
            </w:r>
          </w:p>
          <w:p w14:paraId="53B50272" w14:textId="77777777" w:rsidR="00BD39AF" w:rsidRPr="004D7A54" w:rsidRDefault="00BD39AF" w:rsidP="00D639AC">
            <w:pPr>
              <w:numPr>
                <w:ilvl w:val="0"/>
                <w:numId w:val="36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obavljanje i drugih poslova u okviru struke po potrebi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56F20275" w14:textId="41C8A01A" w:rsidR="00BD39AF" w:rsidRPr="004B73BF" w:rsidRDefault="00BD39AF" w:rsidP="00D639AC">
            <w:pPr>
              <w:pStyle w:val="ListParagraph"/>
              <w:numPr>
                <w:ilvl w:val="0"/>
                <w:numId w:val="36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 xml:space="preserve">obavlja i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druge poslove po nalogu ravnatelja</w:t>
            </w:r>
          </w:p>
        </w:tc>
        <w:tc>
          <w:tcPr>
            <w:tcW w:w="420" w:type="pct"/>
            <w:vAlign w:val="center"/>
          </w:tcPr>
          <w:p w14:paraId="6067335C" w14:textId="46F5757B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BD39AF" w:rsidRPr="00822053" w14:paraId="05E92772" w14:textId="2773D77F" w:rsidTr="00BD39AF">
        <w:trPr>
          <w:trHeight w:val="625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21EF9AE" w14:textId="033C5C7A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5.1. ODSJEK ZA TEHNIČKE POSLOVE I ODRŽAVANJE </w:t>
            </w:r>
            <w:r w:rsidRPr="00C66845">
              <w:rPr>
                <w:rFonts w:ascii="Arial" w:hAnsi="Arial" w:cs="Arial"/>
                <w:b/>
                <w:sz w:val="18"/>
                <w:szCs w:val="18"/>
              </w:rPr>
              <w:t>OBJEKATA I OPREME</w:t>
            </w:r>
          </w:p>
        </w:tc>
      </w:tr>
      <w:tr w:rsidR="00BD39AF" w:rsidRPr="00822053" w14:paraId="2934BAA2" w14:textId="299E4896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5C9AFE14" w14:textId="77777777" w:rsidR="00BD39AF" w:rsidRPr="00822053" w:rsidRDefault="00BD39AF" w:rsidP="00D639AC">
            <w:pPr>
              <w:pStyle w:val="ListParagraph"/>
              <w:numPr>
                <w:ilvl w:val="0"/>
                <w:numId w:val="6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3F354D31" w14:textId="381F2E3F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Voditelj ustrojstvene jedinice III. vrste</w:t>
            </w:r>
          </w:p>
          <w:p w14:paraId="411231E9" w14:textId="5CCD1A42" w:rsidR="00BD39AF" w:rsidRPr="00822053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(Voditelj Odsjeka za tehničke poslove i održavanje objekta i opreme)</w:t>
            </w:r>
          </w:p>
        </w:tc>
        <w:tc>
          <w:tcPr>
            <w:tcW w:w="1006" w:type="pct"/>
            <w:vAlign w:val="center"/>
          </w:tcPr>
          <w:p w14:paraId="5E53C9CD" w14:textId="2BD7F060" w:rsidR="00BD39AF" w:rsidRPr="00D56FF5" w:rsidRDefault="003D7B87" w:rsidP="00D639AC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č</w:t>
            </w:r>
            <w:r w:rsidR="00BD39AF">
              <w:rPr>
                <w:rFonts w:ascii="Arial Narrow" w:hAnsi="Arial Narrow" w:cs="Arial Narrow"/>
                <w:sz w:val="20"/>
                <w:szCs w:val="20"/>
              </w:rPr>
              <w:t>etverogodišnje srednjoškolsko obrazovanje,</w:t>
            </w:r>
          </w:p>
          <w:p w14:paraId="4F719F7A" w14:textId="0430A969" w:rsidR="00BD39AF" w:rsidRPr="00E61C79" w:rsidRDefault="00BD39AF" w:rsidP="00D639AC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54FFFBA3" w14:textId="77777777" w:rsidR="00BD39AF" w:rsidRDefault="00BD39AF" w:rsidP="00D639AC">
            <w:pPr>
              <w:numPr>
                <w:ilvl w:val="0"/>
                <w:numId w:val="1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Pr="00F81328">
              <w:rPr>
                <w:rFonts w:ascii="Arial Narrow" w:hAnsi="Arial Narrow" w:cs="Arial Narrow"/>
                <w:sz w:val="20"/>
                <w:szCs w:val="20"/>
              </w:rPr>
              <w:t xml:space="preserve"> godine radnog iskustva u struci</w:t>
            </w:r>
          </w:p>
          <w:p w14:paraId="359E8667" w14:textId="6585DC2D" w:rsidR="00BD39AF" w:rsidRPr="00F0410C" w:rsidRDefault="00BD39AF" w:rsidP="00D639AC">
            <w:pPr>
              <w:pStyle w:val="ListParagraph"/>
              <w:numPr>
                <w:ilvl w:val="0"/>
                <w:numId w:val="37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vozačka dozvola B kategorije</w:t>
            </w:r>
          </w:p>
        </w:tc>
        <w:tc>
          <w:tcPr>
            <w:tcW w:w="2070" w:type="pct"/>
            <w:vAlign w:val="center"/>
          </w:tcPr>
          <w:p w14:paraId="5C8DBB64" w14:textId="77777777" w:rsidR="00BD39AF" w:rsidRDefault="00BD39AF" w:rsidP="00D639AC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7B687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organiziranje, koordiniranje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 nadziranje rada radnika odsjeka</w:t>
            </w:r>
            <w:r w:rsidRPr="007B687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45AE071" w14:textId="77777777" w:rsidR="00BD39AF" w:rsidRPr="00CB692B" w:rsidRDefault="00BD39AF" w:rsidP="00D639AC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CB692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or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ganizacije rada na razini odsjeka</w:t>
            </w:r>
            <w:r w:rsidRPr="00CB692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6D612537" w14:textId="77777777" w:rsidR="00BD39AF" w:rsidRPr="00CB692B" w:rsidRDefault="00BD39AF" w:rsidP="00D639AC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CB692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di planova rada na razini odsjeka</w:t>
            </w:r>
            <w:r w:rsidRPr="00CB692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2DDAAD6" w14:textId="77777777" w:rsidR="00BD39AF" w:rsidRDefault="00BD39AF" w:rsidP="00D639AC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CB692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plana godišnjih odmora n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a razini odsjeka</w:t>
            </w:r>
            <w:r w:rsidRPr="00CB692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CEFB752" w14:textId="59DFCC60" w:rsidR="00BD39AF" w:rsidRPr="00FC7C0B" w:rsidRDefault="00BD39AF" w:rsidP="00D639AC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trike/>
                <w:sz w:val="20"/>
                <w:szCs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praćenje i predlaganje primjene propisa iz područja tehničkog održavanja,</w:t>
            </w:r>
          </w:p>
          <w:p w14:paraId="2358ADFE" w14:textId="77777777" w:rsidR="00BD39AF" w:rsidRDefault="00BD39AF" w:rsidP="00D639AC">
            <w:pPr>
              <w:pStyle w:val="Odlomakpopisa1"/>
              <w:numPr>
                <w:ilvl w:val="0"/>
                <w:numId w:val="37"/>
              </w:numPr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zaprimanje prijedloga, pritužbi i obavijesti o objektima Doma sa stajališta ispravnosti objekata, instalacija, opreme i uređaja u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svim </w:t>
            </w:r>
            <w:r w:rsidRPr="00FC7C0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objektima,</w:t>
            </w:r>
          </w:p>
          <w:p w14:paraId="1C179DA7" w14:textId="77777777" w:rsidR="00BD39AF" w:rsidRDefault="00BD39AF" w:rsidP="00D639AC">
            <w:pPr>
              <w:pStyle w:val="Odlomakpopisa1"/>
              <w:numPr>
                <w:ilvl w:val="0"/>
                <w:numId w:val="37"/>
              </w:numPr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odgovara za pravovremeno otklanjanje kvarova iz knjige kvarova,</w:t>
            </w:r>
          </w:p>
          <w:p w14:paraId="5107C1DF" w14:textId="79B077A8" w:rsidR="00BD39AF" w:rsidRPr="00FC7C0B" w:rsidRDefault="00BD39AF" w:rsidP="00D639AC">
            <w:pPr>
              <w:pStyle w:val="Odlomakpopisa1"/>
              <w:numPr>
                <w:ilvl w:val="0"/>
                <w:numId w:val="37"/>
              </w:numPr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računa o voznom parku ustanove, servisima i održavanju vozila, pravilnom vođenju putnih listova i o čistoći vozila,</w:t>
            </w:r>
          </w:p>
          <w:p w14:paraId="31A55650" w14:textId="77777777" w:rsidR="00BD39AF" w:rsidRPr="00FC7C0B" w:rsidRDefault="00BD39AF" w:rsidP="00D639AC">
            <w:pPr>
              <w:pStyle w:val="Odlomakpopisa1"/>
              <w:numPr>
                <w:ilvl w:val="0"/>
                <w:numId w:val="37"/>
              </w:numPr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 otklanjanja nedostataka, a u slučaju nemogućnosti obavještavanje nadređenih o potrebi otklanjanja nedostataka,</w:t>
            </w:r>
          </w:p>
          <w:p w14:paraId="2EED0DC9" w14:textId="77777777" w:rsidR="00BD39AF" w:rsidRDefault="00BD39AF" w:rsidP="00D639AC">
            <w:pPr>
              <w:pStyle w:val="Odlomakpopisa2"/>
              <w:numPr>
                <w:ilvl w:val="0"/>
                <w:numId w:val="37"/>
              </w:numPr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 prijenosa stvari i opreme u prostorima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ustanove</w:t>
            </w:r>
            <w:r w:rsidRPr="00FC7C0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57369FE0" w14:textId="77777777" w:rsidR="00BD39AF" w:rsidRDefault="00BD39AF" w:rsidP="00D639AC">
            <w:pPr>
              <w:pStyle w:val="Odlomakpopisa2"/>
              <w:numPr>
                <w:ilvl w:val="0"/>
                <w:numId w:val="37"/>
              </w:numPr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praćenje stanja objekata te predlaganje sanacija i mjera održavanja istih,</w:t>
            </w:r>
          </w:p>
          <w:p w14:paraId="65A035A1" w14:textId="77777777" w:rsidR="00BD39AF" w:rsidRDefault="00BD39AF" w:rsidP="00D639AC">
            <w:pPr>
              <w:pStyle w:val="Odlomakpopisa2"/>
              <w:numPr>
                <w:ilvl w:val="0"/>
                <w:numId w:val="37"/>
              </w:numPr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praćenje starosti i stanja opreme te predlaganje zamjena, popravaka i mjera održavanja iste,</w:t>
            </w:r>
          </w:p>
          <w:p w14:paraId="4E3658D9" w14:textId="77777777" w:rsidR="00BD39AF" w:rsidRPr="00FC7C0B" w:rsidRDefault="00BD39AF" w:rsidP="00D639AC">
            <w:pPr>
              <w:pStyle w:val="Odlomakpopisa2"/>
              <w:numPr>
                <w:ilvl w:val="0"/>
                <w:numId w:val="37"/>
              </w:numPr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vođenje brige i organizacije provođenja potrebnih ispitivanja opreme te uređaja,</w:t>
            </w:r>
          </w:p>
          <w:p w14:paraId="15FB643C" w14:textId="77777777" w:rsidR="00BD39AF" w:rsidRPr="00FC7C0B" w:rsidRDefault="00BD39AF" w:rsidP="00D639AC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 xml:space="preserve">nadzor nad objektima i osnovnim </w:t>
            </w:r>
            <w:r>
              <w:rPr>
                <w:rFonts w:ascii="Arial Narrow" w:hAnsi="Arial Narrow" w:cs="Arial Narrow"/>
                <w:bCs/>
                <w:iCs/>
                <w:sz w:val="20"/>
              </w:rPr>
              <w:t xml:space="preserve">sredstvima </w:t>
            </w: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>Doma,</w:t>
            </w:r>
          </w:p>
          <w:p w14:paraId="68411EBF" w14:textId="77777777" w:rsidR="00BD39AF" w:rsidRPr="00FC7C0B" w:rsidRDefault="00BD39AF" w:rsidP="00D639AC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>nadzor utroška materijala i sredstava za tekuće i investicijsko održavanje objekata i opreme,</w:t>
            </w:r>
          </w:p>
          <w:p w14:paraId="25457422" w14:textId="77777777" w:rsidR="00BD39AF" w:rsidRPr="00FC7C0B" w:rsidRDefault="00BD39AF" w:rsidP="00D639AC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>predlaganje izgradnje novih, rekonstrukciju postojećih i investicijskog održavanja objekata i osnovnih sredstava,</w:t>
            </w:r>
          </w:p>
          <w:p w14:paraId="748501A8" w14:textId="77777777" w:rsidR="00BD39AF" w:rsidRPr="00FC7C0B" w:rsidRDefault="00BD39AF" w:rsidP="00D639AC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>prijava šteta na objektima, opremi i uređajima radi naplate osiguranja,</w:t>
            </w:r>
          </w:p>
          <w:p w14:paraId="2D9D8AE9" w14:textId="77777777" w:rsidR="00BD39AF" w:rsidRPr="00FC7C0B" w:rsidRDefault="00BD39AF" w:rsidP="00D639AC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lastRenderedPageBreak/>
              <w:t xml:space="preserve">izrada propisanih i ostalih potrebnih evidencija i izvještaja te dostava nadležnim </w:t>
            </w:r>
            <w:r>
              <w:rPr>
                <w:rFonts w:ascii="Arial Narrow" w:hAnsi="Arial Narrow" w:cs="Arial Narrow"/>
                <w:bCs/>
                <w:iCs/>
                <w:sz w:val="20"/>
              </w:rPr>
              <w:t>tijelima</w:t>
            </w: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>,</w:t>
            </w:r>
          </w:p>
          <w:p w14:paraId="0FE6D04F" w14:textId="01EB60BF" w:rsidR="00BD39AF" w:rsidRPr="00FC7C0B" w:rsidRDefault="00BD39AF" w:rsidP="00D639AC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</w:rPr>
            </w:pP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>stručna pomoć pri izradi specifikacija za nabavu tehničkog materijala i opreme,</w:t>
            </w:r>
          </w:p>
          <w:p w14:paraId="24D21B00" w14:textId="77777777" w:rsidR="00BD39AF" w:rsidRPr="00FC7C0B" w:rsidRDefault="00BD39AF" w:rsidP="00D639AC">
            <w:pPr>
              <w:numPr>
                <w:ilvl w:val="0"/>
                <w:numId w:val="37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</w:rPr>
              <w:t>suradnja s</w:t>
            </w: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 xml:space="preserve"> </w:t>
            </w:r>
            <w:r>
              <w:rPr>
                <w:rFonts w:ascii="Arial Narrow" w:hAnsi="Arial Narrow" w:cs="Arial Narrow"/>
                <w:bCs/>
                <w:iCs/>
                <w:sz w:val="20"/>
              </w:rPr>
              <w:t xml:space="preserve">drugim </w:t>
            </w:r>
            <w:r w:rsidRPr="00FC7C0B">
              <w:rPr>
                <w:rFonts w:ascii="Arial Narrow" w:hAnsi="Arial Narrow" w:cs="Arial Narrow"/>
                <w:bCs/>
                <w:iCs/>
                <w:sz w:val="20"/>
              </w:rPr>
              <w:t>ustanovama i institucijama u svezi obavljanja poslova odjela,</w:t>
            </w:r>
          </w:p>
          <w:p w14:paraId="2B62A099" w14:textId="77777777" w:rsidR="00BD39AF" w:rsidRPr="00FC7C0B" w:rsidRDefault="00BD39AF" w:rsidP="00D639AC">
            <w:pPr>
              <w:pStyle w:val="Odlomakpopisa1"/>
              <w:numPr>
                <w:ilvl w:val="0"/>
                <w:numId w:val="37"/>
              </w:num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C7C0B">
              <w:rPr>
                <w:rFonts w:ascii="Arial Narrow" w:hAnsi="Arial Narrow"/>
                <w:sz w:val="20"/>
                <w:szCs w:val="20"/>
              </w:rPr>
              <w:t>stručno usavršavanje,</w:t>
            </w:r>
          </w:p>
          <w:p w14:paraId="4674EF67" w14:textId="390B9DD3" w:rsidR="00BD39AF" w:rsidRPr="004B73BF" w:rsidRDefault="00BD39AF" w:rsidP="00D639AC">
            <w:pPr>
              <w:pStyle w:val="ListParagraph"/>
              <w:numPr>
                <w:ilvl w:val="0"/>
                <w:numId w:val="37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druge poslove po nalogu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nadređenog </w:t>
            </w: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 ravnatelja.</w:t>
            </w:r>
          </w:p>
        </w:tc>
        <w:tc>
          <w:tcPr>
            <w:tcW w:w="420" w:type="pct"/>
            <w:vAlign w:val="center"/>
          </w:tcPr>
          <w:p w14:paraId="3853597E" w14:textId="2CC528D0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BD39AF" w:rsidRPr="00822053" w14:paraId="40E4B253" w14:textId="709CF6AF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66E89205" w14:textId="77777777" w:rsidR="00BD39AF" w:rsidRPr="00822053" w:rsidRDefault="00BD39AF" w:rsidP="00D639AC">
            <w:pPr>
              <w:pStyle w:val="ListParagraph"/>
              <w:numPr>
                <w:ilvl w:val="0"/>
                <w:numId w:val="6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0B016C8C" w14:textId="10E89181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</w:t>
            </w:r>
          </w:p>
          <w:p w14:paraId="0336BA5D" w14:textId="001D9C4A" w:rsidR="00BD39AF" w:rsidRPr="00822053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(Ekonom)</w:t>
            </w:r>
          </w:p>
        </w:tc>
        <w:tc>
          <w:tcPr>
            <w:tcW w:w="1006" w:type="pct"/>
            <w:vAlign w:val="center"/>
          </w:tcPr>
          <w:p w14:paraId="28F3A5CA" w14:textId="633CF926" w:rsidR="00BD39AF" w:rsidRPr="00CB692B" w:rsidRDefault="00BD39AF" w:rsidP="00D639AC">
            <w:pPr>
              <w:numPr>
                <w:ilvl w:val="0"/>
                <w:numId w:val="38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srednjoškolsko obrazovanje ekonomskog ili komercijalnog usmjerenja</w:t>
            </w:r>
          </w:p>
          <w:p w14:paraId="262BFB8B" w14:textId="77777777" w:rsidR="00BD39AF" w:rsidRDefault="00BD39AF" w:rsidP="00D639AC">
            <w:pPr>
              <w:numPr>
                <w:ilvl w:val="0"/>
                <w:numId w:val="38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CB692B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429E5BE6" w14:textId="3DD9EAE3" w:rsidR="00BD39AF" w:rsidRPr="00F0410C" w:rsidRDefault="00BD39AF" w:rsidP="00D639AC">
            <w:pPr>
              <w:pStyle w:val="ListParagraph"/>
              <w:numPr>
                <w:ilvl w:val="0"/>
                <w:numId w:val="39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1 godina radnog iskustva u struci</w:t>
            </w:r>
          </w:p>
        </w:tc>
        <w:tc>
          <w:tcPr>
            <w:tcW w:w="2070" w:type="pct"/>
            <w:vAlign w:val="center"/>
          </w:tcPr>
          <w:p w14:paraId="2BFA5FBB" w14:textId="77777777" w:rsidR="00BD39AF" w:rsidRDefault="00BD39AF" w:rsidP="00D639AC">
            <w:pPr>
              <w:numPr>
                <w:ilvl w:val="0"/>
                <w:numId w:val="39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poslove vezane uz nabavu robe</w:t>
            </w:r>
            <w:r w:rsidRPr="00CB692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naručivanje i kontaktiranje dobavljača,</w:t>
            </w:r>
          </w:p>
          <w:p w14:paraId="3F375EE0" w14:textId="77777777" w:rsidR="00BD39AF" w:rsidRDefault="00BD39AF" w:rsidP="00D639AC">
            <w:pPr>
              <w:numPr>
                <w:ilvl w:val="0"/>
                <w:numId w:val="39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u suradnji sa skladištarom prati potrošnju (utrošak) materijala u svrhu utvrđivanja potrebne nabave robe,</w:t>
            </w:r>
          </w:p>
          <w:p w14:paraId="4A3F9E54" w14:textId="77777777" w:rsidR="00BD39AF" w:rsidRDefault="00BD39AF" w:rsidP="00D639AC">
            <w:pPr>
              <w:numPr>
                <w:ilvl w:val="0"/>
                <w:numId w:val="39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prema potrebi obavlja prijevoz materijala i robe,</w:t>
            </w:r>
          </w:p>
          <w:p w14:paraId="05A9C606" w14:textId="77777777" w:rsidR="00BD39AF" w:rsidRDefault="00BD39AF" w:rsidP="00D639AC">
            <w:pPr>
              <w:numPr>
                <w:ilvl w:val="0"/>
                <w:numId w:val="39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odgovara za provedbu HACCP-sustava, te realizaciju kontrole neškodljivosti hrane i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unapređenje sustava za sigurnost hrane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5D1E8EEC" w14:textId="77777777" w:rsidR="00BD39AF" w:rsidRDefault="00BD39AF" w:rsidP="00D639AC">
            <w:pPr>
              <w:numPr>
                <w:ilvl w:val="0"/>
                <w:numId w:val="39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poslove koordinatora u provođenju zdravstvene kontrole namirnica i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mikrobiološke čistoće u Domu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785DDD28" w14:textId="77777777" w:rsidR="00BD39AF" w:rsidRDefault="00BD39AF" w:rsidP="00D639AC">
            <w:pPr>
              <w:numPr>
                <w:ilvl w:val="0"/>
                <w:numId w:val="39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izrađuje j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elovnike u suradnji s odjelom prehrane</w:t>
            </w: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 voditeljem odjela za zdravstvenu njegu, te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uvažava mišljenje komisije za izradu jelovnika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i korisnika</w:t>
            </w:r>
            <w:r w:rsidRPr="004A09E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DC96969" w14:textId="5E84EEEE" w:rsidR="00BD39AF" w:rsidRPr="004B73BF" w:rsidRDefault="00BD39AF" w:rsidP="00D639AC">
            <w:pPr>
              <w:pStyle w:val="ListParagraph"/>
              <w:numPr>
                <w:ilvl w:val="0"/>
                <w:numId w:val="39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druge poslove po nalogu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nadređenog </w:t>
            </w: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voditelja i ravnatelja</w:t>
            </w:r>
          </w:p>
        </w:tc>
        <w:tc>
          <w:tcPr>
            <w:tcW w:w="420" w:type="pct"/>
            <w:vAlign w:val="center"/>
          </w:tcPr>
          <w:p w14:paraId="50B09574" w14:textId="67EB2EFA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D39AF" w:rsidRPr="00822053" w14:paraId="737BAA19" w14:textId="216262FA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2099E3F5" w14:textId="77777777" w:rsidR="00BD39AF" w:rsidRPr="00822053" w:rsidRDefault="00BD39AF" w:rsidP="00D639AC">
            <w:pPr>
              <w:pStyle w:val="ListParagraph"/>
              <w:numPr>
                <w:ilvl w:val="0"/>
                <w:numId w:val="6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" w:name="_Hlk176766293"/>
          </w:p>
        </w:tc>
        <w:tc>
          <w:tcPr>
            <w:tcW w:w="1167" w:type="pct"/>
            <w:vAlign w:val="center"/>
          </w:tcPr>
          <w:p w14:paraId="6176868D" w14:textId="10B022F1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Stručni radnik na tehničkom održavanju</w:t>
            </w:r>
          </w:p>
          <w:p w14:paraId="4ACB049F" w14:textId="36E7A2D5" w:rsidR="00BD39AF" w:rsidRPr="00822053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(Električar – kućni majstor)</w:t>
            </w:r>
          </w:p>
        </w:tc>
        <w:tc>
          <w:tcPr>
            <w:tcW w:w="1006" w:type="pct"/>
            <w:vAlign w:val="center"/>
          </w:tcPr>
          <w:p w14:paraId="7D468429" w14:textId="7984DCA5" w:rsidR="00BD39AF" w:rsidRPr="000661A1" w:rsidRDefault="007A5BA9" w:rsidP="00D639AC">
            <w:pPr>
              <w:numPr>
                <w:ilvl w:val="0"/>
                <w:numId w:val="38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E20D64">
              <w:rPr>
                <w:rFonts w:ascii="Arial Narrow" w:hAnsi="Arial Narrow" w:cs="Arial Narrow"/>
                <w:sz w:val="20"/>
                <w:szCs w:val="20"/>
              </w:rPr>
              <w:t>srednjoškolsko obrazovanje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BD39AF">
              <w:rPr>
                <w:rFonts w:ascii="Arial Narrow" w:hAnsi="Arial Narrow" w:cs="Arial Narrow"/>
                <w:sz w:val="20"/>
                <w:szCs w:val="20"/>
              </w:rPr>
              <w:t>elektrotehničkog ili drugog odgovarajućeg usmjerenja</w:t>
            </w:r>
          </w:p>
          <w:p w14:paraId="154906F8" w14:textId="77777777" w:rsidR="00BD39AF" w:rsidRDefault="00BD39AF" w:rsidP="00D639AC">
            <w:pPr>
              <w:numPr>
                <w:ilvl w:val="0"/>
                <w:numId w:val="38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0661A1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1996A5FD" w14:textId="436AA5EA" w:rsidR="00B70C40" w:rsidRPr="00E20D64" w:rsidRDefault="00B70C40" w:rsidP="00D639AC">
            <w:pPr>
              <w:numPr>
                <w:ilvl w:val="0"/>
                <w:numId w:val="38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E20D64">
              <w:rPr>
                <w:rFonts w:ascii="Arial Narrow" w:hAnsi="Arial Narrow"/>
                <w:sz w:val="20"/>
                <w:szCs w:val="20"/>
              </w:rPr>
              <w:t>položen stručni ispit za upravljanje i rukovanje energetskim postrojenjima</w:t>
            </w:r>
          </w:p>
          <w:p w14:paraId="1FC25E40" w14:textId="05EF2038" w:rsidR="00B70C40" w:rsidRPr="00B70C40" w:rsidRDefault="00BD39AF" w:rsidP="00B70C40">
            <w:pPr>
              <w:pStyle w:val="ListParagraph"/>
              <w:numPr>
                <w:ilvl w:val="0"/>
                <w:numId w:val="40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1 godina radnog iskustva u struci</w:t>
            </w:r>
          </w:p>
        </w:tc>
        <w:tc>
          <w:tcPr>
            <w:tcW w:w="2070" w:type="pct"/>
            <w:vAlign w:val="center"/>
          </w:tcPr>
          <w:p w14:paraId="6C854B89" w14:textId="77777777" w:rsidR="00BD39AF" w:rsidRDefault="00BD39AF" w:rsidP="00D639AC">
            <w:pPr>
              <w:pStyle w:val="ListParagraph2"/>
              <w:numPr>
                <w:ilvl w:val="0"/>
                <w:numId w:val="40"/>
              </w:numPr>
              <w:suppressAutoHyphens/>
              <w:spacing w:line="276" w:lineRule="auto"/>
              <w:ind w:right="-24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obavlja popravke i kontrolira elektroinstalacije, rasvjetu, telefonske i TV instalacije, sustav signalizacije, obavlja manje popravke strojeva i uređaja u praonici rublja i kuhinji,</w:t>
            </w:r>
          </w:p>
          <w:p w14:paraId="50AFBA3C" w14:textId="77777777" w:rsidR="00BD39AF" w:rsidRDefault="00BD39AF" w:rsidP="00D639AC">
            <w:pPr>
              <w:pStyle w:val="ListParagraph2"/>
              <w:numPr>
                <w:ilvl w:val="0"/>
                <w:numId w:val="40"/>
              </w:numPr>
              <w:suppressAutoHyphens/>
              <w:spacing w:line="276" w:lineRule="auto"/>
              <w:ind w:right="-24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nabavlja materijal koji koristi za popravke u Domu,</w:t>
            </w:r>
          </w:p>
          <w:p w14:paraId="00886632" w14:textId="77777777" w:rsidR="00BD39AF" w:rsidRDefault="00BD39AF" w:rsidP="00D639AC">
            <w:pPr>
              <w:pStyle w:val="ListParagraph2"/>
              <w:numPr>
                <w:ilvl w:val="0"/>
                <w:numId w:val="40"/>
              </w:numPr>
              <w:suppressAutoHyphens/>
              <w:spacing w:line="276" w:lineRule="auto"/>
              <w:ind w:right="-24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obavlja popravke po sobama korisnika, a prema potrebi i poslove vozača,</w:t>
            </w:r>
          </w:p>
          <w:p w14:paraId="1C198CBA" w14:textId="77F7B893" w:rsidR="00BD39AF" w:rsidRPr="004B73BF" w:rsidRDefault="00BD39AF" w:rsidP="00D639AC">
            <w:pPr>
              <w:pStyle w:val="ListParagraph"/>
              <w:numPr>
                <w:ilvl w:val="0"/>
                <w:numId w:val="40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B73BF">
              <w:rPr>
                <w:rFonts w:ascii="Arial Narrow" w:hAnsi="Arial Narrow" w:cs="Arial Narrow"/>
                <w:sz w:val="20"/>
                <w:szCs w:val="20"/>
              </w:rPr>
              <w:t xml:space="preserve">obavlja i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sve </w:t>
            </w:r>
            <w:r w:rsidRPr="004B73BF">
              <w:rPr>
                <w:rFonts w:ascii="Arial Narrow" w:hAnsi="Arial Narrow" w:cs="Arial Narrow"/>
                <w:sz w:val="20"/>
                <w:szCs w:val="20"/>
              </w:rPr>
              <w:t xml:space="preserve">druge poslove po nalogu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nadređenog </w:t>
            </w:r>
            <w:r w:rsidRPr="004B73BF">
              <w:rPr>
                <w:rFonts w:ascii="Arial Narrow" w:hAnsi="Arial Narrow" w:cs="Arial Narrow"/>
                <w:sz w:val="20"/>
                <w:szCs w:val="20"/>
              </w:rPr>
              <w:t>voditelja i ravnatelja</w:t>
            </w:r>
          </w:p>
        </w:tc>
        <w:tc>
          <w:tcPr>
            <w:tcW w:w="420" w:type="pct"/>
            <w:vAlign w:val="center"/>
          </w:tcPr>
          <w:p w14:paraId="567BD082" w14:textId="26F440D2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bookmarkEnd w:id="3"/>
      <w:tr w:rsidR="00BD39AF" w:rsidRPr="00822053" w14:paraId="0A1280F9" w14:textId="66FAF433" w:rsidTr="00BD39AF">
        <w:trPr>
          <w:gridAfter w:val="1"/>
          <w:wAfter w:w="7" w:type="pct"/>
          <w:trHeight w:val="2604"/>
        </w:trPr>
        <w:tc>
          <w:tcPr>
            <w:tcW w:w="330" w:type="pct"/>
            <w:vAlign w:val="center"/>
          </w:tcPr>
          <w:p w14:paraId="6A39712D" w14:textId="77777777" w:rsidR="00BD39AF" w:rsidRPr="00822053" w:rsidRDefault="00BD39AF" w:rsidP="00D639AC">
            <w:pPr>
              <w:pStyle w:val="ListParagraph"/>
              <w:numPr>
                <w:ilvl w:val="0"/>
                <w:numId w:val="6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22D0C6B9" w14:textId="50BC1E21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Stručni radnik na tehničkom održavanju</w:t>
            </w:r>
          </w:p>
          <w:p w14:paraId="38B7A962" w14:textId="36A99548" w:rsidR="00BD39AF" w:rsidRPr="00822053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(Domar – kućni majstor)</w:t>
            </w:r>
          </w:p>
        </w:tc>
        <w:tc>
          <w:tcPr>
            <w:tcW w:w="1006" w:type="pct"/>
            <w:vAlign w:val="center"/>
          </w:tcPr>
          <w:p w14:paraId="6FF5C01C" w14:textId="18D01A1A" w:rsidR="00BD39AF" w:rsidRPr="002C3EC4" w:rsidRDefault="007A5BA9" w:rsidP="00D639AC">
            <w:pPr>
              <w:numPr>
                <w:ilvl w:val="0"/>
                <w:numId w:val="41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E20D64">
              <w:rPr>
                <w:rFonts w:ascii="Arial Narrow" w:hAnsi="Arial Narrow" w:cs="Arial Narrow"/>
                <w:sz w:val="20"/>
                <w:szCs w:val="20"/>
              </w:rPr>
              <w:t>srednjoškolsko obrazovanje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za </w:t>
            </w:r>
            <w:r w:rsidR="00BD39AF">
              <w:rPr>
                <w:rFonts w:ascii="Arial Narrow" w:hAnsi="Arial Narrow" w:cs="Arial Narrow"/>
                <w:sz w:val="20"/>
                <w:szCs w:val="20"/>
              </w:rPr>
              <w:t>vodoinstalater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="00BD39AF">
              <w:rPr>
                <w:rFonts w:ascii="Arial Narrow" w:hAnsi="Arial Narrow" w:cs="Arial Narrow"/>
                <w:sz w:val="20"/>
                <w:szCs w:val="20"/>
              </w:rPr>
              <w:t xml:space="preserve"> ili drugo odgovarajuće tehničko usmjerenje</w:t>
            </w:r>
          </w:p>
          <w:p w14:paraId="41D7F239" w14:textId="77777777" w:rsidR="00BD39AF" w:rsidRDefault="00BD39AF" w:rsidP="00D639AC">
            <w:pPr>
              <w:numPr>
                <w:ilvl w:val="0"/>
                <w:numId w:val="41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14745EE2" w14:textId="1112BF87" w:rsidR="00BD39AF" w:rsidRDefault="00BD39AF" w:rsidP="00D639AC">
            <w:pPr>
              <w:numPr>
                <w:ilvl w:val="0"/>
                <w:numId w:val="41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položeni odgovarajući ispiti za rukovanje </w:t>
            </w:r>
            <w:r w:rsidR="00E20D64">
              <w:rPr>
                <w:rFonts w:ascii="Arial Narrow" w:hAnsi="Arial Narrow" w:cs="Arial Narrow"/>
                <w:sz w:val="20"/>
                <w:szCs w:val="20"/>
              </w:rPr>
              <w:t>energetskim postrojenjima</w:t>
            </w:r>
            <w:r>
              <w:rPr>
                <w:rFonts w:ascii="Arial Narrow" w:hAnsi="Arial Narrow" w:cs="Arial Narrow"/>
                <w:sz w:val="20"/>
                <w:szCs w:val="20"/>
              </w:rPr>
              <w:t>,</w:t>
            </w:r>
          </w:p>
          <w:p w14:paraId="55CE983F" w14:textId="4BC2E3E1" w:rsidR="00BD39AF" w:rsidRPr="00F0410C" w:rsidRDefault="00BD39AF" w:rsidP="00D639AC">
            <w:pPr>
              <w:pStyle w:val="ListParagraph"/>
              <w:numPr>
                <w:ilvl w:val="0"/>
                <w:numId w:val="42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1 godina radnog iskustva u struci</w:t>
            </w:r>
          </w:p>
        </w:tc>
        <w:tc>
          <w:tcPr>
            <w:tcW w:w="2070" w:type="pct"/>
            <w:vAlign w:val="center"/>
          </w:tcPr>
          <w:p w14:paraId="114F152F" w14:textId="77777777" w:rsidR="00BD39AF" w:rsidRDefault="00BD39AF" w:rsidP="00D639AC">
            <w:pPr>
              <w:numPr>
                <w:ilvl w:val="0"/>
                <w:numId w:val="4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popravke i održavanje vodovodnih i kanalizacijskih instalacija te centralnog grijanja,</w:t>
            </w:r>
          </w:p>
          <w:p w14:paraId="21EC54D6" w14:textId="77777777" w:rsidR="00BD39AF" w:rsidRDefault="00BD39AF" w:rsidP="00D639AC">
            <w:pPr>
              <w:numPr>
                <w:ilvl w:val="0"/>
                <w:numId w:val="4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popravke na stolariji i slične majstorske radove na zgradi,</w:t>
            </w:r>
          </w:p>
          <w:p w14:paraId="027F6864" w14:textId="77777777" w:rsidR="00BD39AF" w:rsidRDefault="00BD39AF" w:rsidP="00D639AC">
            <w:pPr>
              <w:numPr>
                <w:ilvl w:val="0"/>
                <w:numId w:val="4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popravke po sobama korisnika, a prema potrebi i poslove vozača,</w:t>
            </w:r>
          </w:p>
          <w:p w14:paraId="6CD48537" w14:textId="77777777" w:rsidR="00BD39AF" w:rsidRDefault="00BD39AF" w:rsidP="00D639AC">
            <w:pPr>
              <w:numPr>
                <w:ilvl w:val="0"/>
                <w:numId w:val="4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nabavlja potrebni materijal koji koristi za popravke u Domu,</w:t>
            </w:r>
          </w:p>
          <w:p w14:paraId="3007745D" w14:textId="77777777" w:rsidR="00BD39AF" w:rsidRDefault="00BD39AF" w:rsidP="00D639AC">
            <w:pPr>
              <w:numPr>
                <w:ilvl w:val="0"/>
                <w:numId w:val="42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održava okoliš Doma,</w:t>
            </w:r>
          </w:p>
          <w:p w14:paraId="5FD7E7B8" w14:textId="5AE293B8" w:rsidR="00BD39AF" w:rsidRPr="004B73BF" w:rsidRDefault="00BD39AF" w:rsidP="00D639AC">
            <w:pPr>
              <w:pStyle w:val="ListParagraph"/>
              <w:numPr>
                <w:ilvl w:val="0"/>
                <w:numId w:val="42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druge poslove po nalogu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nadređenog </w:t>
            </w: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voditelja i ravnatelja</w:t>
            </w:r>
          </w:p>
        </w:tc>
        <w:tc>
          <w:tcPr>
            <w:tcW w:w="420" w:type="pct"/>
            <w:vAlign w:val="center"/>
          </w:tcPr>
          <w:p w14:paraId="447734B9" w14:textId="6BD3E226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3605C" w:rsidRPr="00822053" w14:paraId="7B192E5E" w14:textId="77777777" w:rsidTr="00BD39AF">
        <w:trPr>
          <w:gridAfter w:val="1"/>
          <w:wAfter w:w="7" w:type="pct"/>
          <w:trHeight w:val="2604"/>
        </w:trPr>
        <w:tc>
          <w:tcPr>
            <w:tcW w:w="330" w:type="pct"/>
            <w:vAlign w:val="center"/>
          </w:tcPr>
          <w:p w14:paraId="5608A41C" w14:textId="77777777" w:rsidR="0013605C" w:rsidRPr="00822053" w:rsidRDefault="0013605C" w:rsidP="00D639AC">
            <w:pPr>
              <w:pStyle w:val="ListParagraph"/>
              <w:numPr>
                <w:ilvl w:val="0"/>
                <w:numId w:val="6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03FCB44C" w14:textId="77777777" w:rsidR="0013605C" w:rsidRDefault="0013605C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Radnik III. vrste</w:t>
            </w:r>
          </w:p>
          <w:p w14:paraId="248CA1E3" w14:textId="10F52240" w:rsidR="0013605C" w:rsidRDefault="0013605C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05C">
              <w:rPr>
                <w:rFonts w:ascii="Arial" w:hAnsi="Arial" w:cs="Arial"/>
                <w:sz w:val="18"/>
                <w:szCs w:val="18"/>
              </w:rPr>
              <w:t>(Električar – kućni majstor)</w:t>
            </w:r>
          </w:p>
        </w:tc>
        <w:tc>
          <w:tcPr>
            <w:tcW w:w="1006" w:type="pct"/>
            <w:vAlign w:val="center"/>
          </w:tcPr>
          <w:p w14:paraId="66C5BE87" w14:textId="08BBB8F2" w:rsidR="0013605C" w:rsidRPr="000661A1" w:rsidRDefault="007A5BA9" w:rsidP="0013605C">
            <w:pPr>
              <w:numPr>
                <w:ilvl w:val="0"/>
                <w:numId w:val="38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E20D64">
              <w:rPr>
                <w:rFonts w:ascii="Arial Narrow" w:hAnsi="Arial Narrow" w:cs="Arial Narrow"/>
                <w:sz w:val="20"/>
                <w:szCs w:val="20"/>
              </w:rPr>
              <w:t>srednjoškolsko obrazovanje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13605C">
              <w:rPr>
                <w:rFonts w:ascii="Arial Narrow" w:hAnsi="Arial Narrow" w:cs="Arial Narrow"/>
                <w:sz w:val="20"/>
                <w:szCs w:val="20"/>
              </w:rPr>
              <w:t>elektrotehničkog ili drugog odgovarajućeg usmjerenja</w:t>
            </w:r>
          </w:p>
          <w:p w14:paraId="4B2B20A7" w14:textId="77777777" w:rsidR="0013605C" w:rsidRPr="000661A1" w:rsidRDefault="0013605C" w:rsidP="0013605C">
            <w:pPr>
              <w:numPr>
                <w:ilvl w:val="0"/>
                <w:numId w:val="38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0661A1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422B4187" w14:textId="509077D1" w:rsidR="0013605C" w:rsidRDefault="0013605C" w:rsidP="0013605C">
            <w:pPr>
              <w:numPr>
                <w:ilvl w:val="0"/>
                <w:numId w:val="41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1 godina radnog iskustva u struci</w:t>
            </w:r>
          </w:p>
        </w:tc>
        <w:tc>
          <w:tcPr>
            <w:tcW w:w="2070" w:type="pct"/>
            <w:vAlign w:val="center"/>
          </w:tcPr>
          <w:p w14:paraId="20FCA8B1" w14:textId="77777777" w:rsidR="0013605C" w:rsidRDefault="0013605C" w:rsidP="0013605C">
            <w:pPr>
              <w:pStyle w:val="ListParagraph2"/>
              <w:numPr>
                <w:ilvl w:val="0"/>
                <w:numId w:val="41"/>
              </w:numPr>
              <w:suppressAutoHyphens/>
              <w:spacing w:line="276" w:lineRule="auto"/>
              <w:ind w:right="-24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obavlja popravke i kontrolira elektroinstalacije, rasvjetu, telefonske i TV instalacije, sustav signalizacije, obavlja manje popravke strojeva i uređaja u praonici rublja i kuhinji,</w:t>
            </w:r>
          </w:p>
          <w:p w14:paraId="17E05B2E" w14:textId="77777777" w:rsidR="0013605C" w:rsidRDefault="0013605C" w:rsidP="0013605C">
            <w:pPr>
              <w:pStyle w:val="ListParagraph2"/>
              <w:numPr>
                <w:ilvl w:val="0"/>
                <w:numId w:val="41"/>
              </w:numPr>
              <w:suppressAutoHyphens/>
              <w:spacing w:line="276" w:lineRule="auto"/>
              <w:ind w:right="-24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nabavlja materijal koji koristi za popravke u Domu,</w:t>
            </w:r>
          </w:p>
          <w:p w14:paraId="1516B520" w14:textId="77777777" w:rsidR="0013605C" w:rsidRDefault="0013605C" w:rsidP="0013605C">
            <w:pPr>
              <w:pStyle w:val="ListParagraph2"/>
              <w:numPr>
                <w:ilvl w:val="0"/>
                <w:numId w:val="41"/>
              </w:numPr>
              <w:suppressAutoHyphens/>
              <w:spacing w:line="276" w:lineRule="auto"/>
              <w:ind w:right="-24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obavlja popravke po sobama korisnika, a prema potrebi i poslove vozača,</w:t>
            </w:r>
          </w:p>
          <w:p w14:paraId="107DBD80" w14:textId="232F560F" w:rsidR="0013605C" w:rsidRDefault="0013605C" w:rsidP="0013605C">
            <w:pPr>
              <w:numPr>
                <w:ilvl w:val="0"/>
                <w:numId w:val="41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B73BF">
              <w:rPr>
                <w:rFonts w:ascii="Arial Narrow" w:hAnsi="Arial Narrow" w:cs="Arial Narrow"/>
                <w:sz w:val="20"/>
                <w:szCs w:val="20"/>
              </w:rPr>
              <w:t xml:space="preserve">obavlja i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sve </w:t>
            </w:r>
            <w:r w:rsidRPr="004B73BF">
              <w:rPr>
                <w:rFonts w:ascii="Arial Narrow" w:hAnsi="Arial Narrow" w:cs="Arial Narrow"/>
                <w:sz w:val="20"/>
                <w:szCs w:val="20"/>
              </w:rPr>
              <w:t xml:space="preserve">druge poslove po nalogu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nadređenog </w:t>
            </w:r>
            <w:r w:rsidRPr="004B73BF">
              <w:rPr>
                <w:rFonts w:ascii="Arial Narrow" w:hAnsi="Arial Narrow" w:cs="Arial Narrow"/>
                <w:sz w:val="20"/>
                <w:szCs w:val="20"/>
              </w:rPr>
              <w:t>voditelja i ravnatelja</w:t>
            </w:r>
          </w:p>
        </w:tc>
        <w:tc>
          <w:tcPr>
            <w:tcW w:w="420" w:type="pct"/>
            <w:vAlign w:val="center"/>
          </w:tcPr>
          <w:p w14:paraId="42DB88BA" w14:textId="6A053139" w:rsidR="0013605C" w:rsidRDefault="0013605C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3605C" w:rsidRPr="00822053" w14:paraId="466F023B" w14:textId="77777777" w:rsidTr="00BD39AF">
        <w:trPr>
          <w:gridAfter w:val="1"/>
          <w:wAfter w:w="7" w:type="pct"/>
          <w:trHeight w:val="2604"/>
        </w:trPr>
        <w:tc>
          <w:tcPr>
            <w:tcW w:w="330" w:type="pct"/>
            <w:vAlign w:val="center"/>
          </w:tcPr>
          <w:p w14:paraId="718C3FE0" w14:textId="77777777" w:rsidR="0013605C" w:rsidRPr="00822053" w:rsidRDefault="0013605C" w:rsidP="00D639AC">
            <w:pPr>
              <w:pStyle w:val="ListParagraph"/>
              <w:numPr>
                <w:ilvl w:val="0"/>
                <w:numId w:val="6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655B0D2F" w14:textId="77777777" w:rsidR="0013605C" w:rsidRPr="0013605C" w:rsidRDefault="0013605C" w:rsidP="0013605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05C">
              <w:rPr>
                <w:rFonts w:ascii="Arial" w:hAnsi="Arial" w:cs="Arial"/>
                <w:sz w:val="18"/>
                <w:szCs w:val="18"/>
              </w:rPr>
              <w:t>Radnik III. vrste</w:t>
            </w:r>
          </w:p>
          <w:p w14:paraId="2C7B716F" w14:textId="3EEE93B2" w:rsidR="0013605C" w:rsidRDefault="0013605C" w:rsidP="0013605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05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Domar</w:t>
            </w:r>
            <w:r w:rsidRPr="0013605C">
              <w:rPr>
                <w:rFonts w:ascii="Arial" w:hAnsi="Arial" w:cs="Arial"/>
                <w:sz w:val="18"/>
                <w:szCs w:val="18"/>
              </w:rPr>
              <w:t xml:space="preserve"> – kućni majstor)</w:t>
            </w:r>
          </w:p>
        </w:tc>
        <w:tc>
          <w:tcPr>
            <w:tcW w:w="1006" w:type="pct"/>
            <w:vAlign w:val="center"/>
          </w:tcPr>
          <w:p w14:paraId="35108092" w14:textId="28E6435A" w:rsidR="0013605C" w:rsidRPr="007A5BA9" w:rsidRDefault="007A5BA9" w:rsidP="007A5BA9">
            <w:pPr>
              <w:numPr>
                <w:ilvl w:val="0"/>
                <w:numId w:val="38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E20D64">
              <w:rPr>
                <w:rFonts w:ascii="Arial Narrow" w:hAnsi="Arial Narrow" w:cs="Arial Narrow"/>
                <w:sz w:val="20"/>
                <w:szCs w:val="20"/>
              </w:rPr>
              <w:t>srednjoškolsko obrazovanje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za </w:t>
            </w:r>
            <w:r w:rsidR="0013605C" w:rsidRPr="007A5BA9">
              <w:rPr>
                <w:rFonts w:ascii="Arial Narrow" w:hAnsi="Arial Narrow" w:cs="Arial Narrow"/>
                <w:sz w:val="20"/>
                <w:szCs w:val="20"/>
              </w:rPr>
              <w:t>vodoinstalater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="0013605C" w:rsidRPr="007A5BA9">
              <w:rPr>
                <w:rFonts w:ascii="Arial Narrow" w:hAnsi="Arial Narrow" w:cs="Arial Narrow"/>
                <w:sz w:val="20"/>
                <w:szCs w:val="20"/>
              </w:rPr>
              <w:t xml:space="preserve"> ili drugo odgovarajuće tehničko usmjerenje</w:t>
            </w:r>
          </w:p>
          <w:p w14:paraId="55213D6D" w14:textId="77777777" w:rsidR="0013605C" w:rsidRPr="0013605C" w:rsidRDefault="0013605C" w:rsidP="0013605C">
            <w:pPr>
              <w:numPr>
                <w:ilvl w:val="0"/>
                <w:numId w:val="38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13605C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773E5703" w14:textId="7968D0F6" w:rsidR="0013605C" w:rsidRPr="0013605C" w:rsidRDefault="0013605C" w:rsidP="0013605C">
            <w:pPr>
              <w:numPr>
                <w:ilvl w:val="0"/>
                <w:numId w:val="38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13605C">
              <w:rPr>
                <w:rFonts w:ascii="Arial Narrow" w:hAnsi="Arial Narrow" w:cs="Arial Narrow"/>
                <w:sz w:val="20"/>
                <w:szCs w:val="20"/>
              </w:rPr>
              <w:t>položeni odgovarajući ispiti za rukovanje alatima,</w:t>
            </w:r>
          </w:p>
          <w:p w14:paraId="16BB68F2" w14:textId="2D9CF4D1" w:rsidR="0013605C" w:rsidRDefault="0013605C" w:rsidP="0013605C">
            <w:pPr>
              <w:numPr>
                <w:ilvl w:val="0"/>
                <w:numId w:val="38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13605C">
              <w:rPr>
                <w:rFonts w:ascii="Arial Narrow" w:hAnsi="Arial Narrow" w:cs="Arial Narrow"/>
                <w:sz w:val="20"/>
                <w:szCs w:val="20"/>
              </w:rPr>
              <w:t>1 godina radnog iskustva u struci</w:t>
            </w:r>
          </w:p>
        </w:tc>
        <w:tc>
          <w:tcPr>
            <w:tcW w:w="2070" w:type="pct"/>
            <w:vAlign w:val="center"/>
          </w:tcPr>
          <w:p w14:paraId="2294C550" w14:textId="0195ED42" w:rsidR="00CD60BC" w:rsidRPr="00CD60BC" w:rsidRDefault="0013605C" w:rsidP="00CD60BC">
            <w:pPr>
              <w:pStyle w:val="NoSpacing"/>
              <w:numPr>
                <w:ilvl w:val="0"/>
                <w:numId w:val="38"/>
              </w:numPr>
              <w:rPr>
                <w:rFonts w:ascii="Arial Narrow" w:hAnsi="Arial Narrow"/>
                <w:sz w:val="20"/>
                <w:szCs w:val="20"/>
              </w:rPr>
            </w:pPr>
            <w:r w:rsidRPr="00CD60BC">
              <w:rPr>
                <w:rFonts w:ascii="Arial Narrow" w:hAnsi="Arial Narrow"/>
                <w:sz w:val="20"/>
                <w:szCs w:val="20"/>
              </w:rPr>
              <w:t>obavlja popravke i održavanje vodovodnih i kanalizacijskih instalacija te centralnog grijanja,</w:t>
            </w:r>
          </w:p>
          <w:p w14:paraId="07158264" w14:textId="005C34E6" w:rsidR="0013605C" w:rsidRPr="00CD60BC" w:rsidRDefault="0013605C" w:rsidP="00CD60BC">
            <w:pPr>
              <w:pStyle w:val="NoSpacing"/>
              <w:numPr>
                <w:ilvl w:val="0"/>
                <w:numId w:val="38"/>
              </w:numPr>
              <w:rPr>
                <w:rFonts w:ascii="Arial Narrow" w:hAnsi="Arial Narrow"/>
                <w:sz w:val="20"/>
                <w:szCs w:val="20"/>
              </w:rPr>
            </w:pPr>
            <w:r w:rsidRPr="00CD60BC">
              <w:rPr>
                <w:rFonts w:ascii="Arial Narrow" w:hAnsi="Arial Narrow"/>
                <w:sz w:val="20"/>
                <w:szCs w:val="20"/>
              </w:rPr>
              <w:t>obavlja popravke na stolariji i slične majstorske radove na zgradi,</w:t>
            </w:r>
          </w:p>
          <w:p w14:paraId="5F37E4DB" w14:textId="30195421" w:rsidR="0013605C" w:rsidRPr="00CD60BC" w:rsidRDefault="0013605C" w:rsidP="00CD60BC">
            <w:pPr>
              <w:pStyle w:val="NoSpacing"/>
              <w:numPr>
                <w:ilvl w:val="0"/>
                <w:numId w:val="38"/>
              </w:numPr>
              <w:rPr>
                <w:rFonts w:ascii="Arial Narrow" w:hAnsi="Arial Narrow"/>
                <w:sz w:val="20"/>
                <w:szCs w:val="20"/>
              </w:rPr>
            </w:pPr>
            <w:r w:rsidRPr="00CD60BC">
              <w:rPr>
                <w:rFonts w:ascii="Arial Narrow" w:hAnsi="Arial Narrow"/>
                <w:sz w:val="20"/>
                <w:szCs w:val="20"/>
              </w:rPr>
              <w:t>obavlja popravke po sobama korisnika, a prema potrebi i poslove vozača,</w:t>
            </w:r>
          </w:p>
          <w:p w14:paraId="7E539E0A" w14:textId="4C1979AF" w:rsidR="0013605C" w:rsidRPr="00CD60BC" w:rsidRDefault="0013605C" w:rsidP="00CD60BC">
            <w:pPr>
              <w:pStyle w:val="NoSpacing"/>
              <w:numPr>
                <w:ilvl w:val="0"/>
                <w:numId w:val="38"/>
              </w:numPr>
              <w:rPr>
                <w:rFonts w:ascii="Arial Narrow" w:hAnsi="Arial Narrow"/>
                <w:sz w:val="20"/>
                <w:szCs w:val="20"/>
              </w:rPr>
            </w:pPr>
            <w:r w:rsidRPr="00CD60BC">
              <w:rPr>
                <w:rFonts w:ascii="Arial Narrow" w:hAnsi="Arial Narrow"/>
                <w:sz w:val="20"/>
                <w:szCs w:val="20"/>
              </w:rPr>
              <w:t>nabavlja potrebni materijal koji koristi za popravke u Domu,</w:t>
            </w:r>
          </w:p>
          <w:p w14:paraId="68E2E8D5" w14:textId="6BC3BDDA" w:rsidR="0013605C" w:rsidRPr="00CD60BC" w:rsidRDefault="0013605C" w:rsidP="00CD60BC">
            <w:pPr>
              <w:pStyle w:val="NoSpacing"/>
              <w:numPr>
                <w:ilvl w:val="0"/>
                <w:numId w:val="38"/>
              </w:numPr>
              <w:rPr>
                <w:rFonts w:ascii="Arial Narrow" w:hAnsi="Arial Narrow"/>
                <w:sz w:val="20"/>
                <w:szCs w:val="20"/>
              </w:rPr>
            </w:pPr>
            <w:r w:rsidRPr="00CD60BC">
              <w:rPr>
                <w:rFonts w:ascii="Arial Narrow" w:hAnsi="Arial Narrow"/>
                <w:sz w:val="20"/>
                <w:szCs w:val="20"/>
              </w:rPr>
              <w:t>održava okoliš Doma,</w:t>
            </w:r>
          </w:p>
          <w:p w14:paraId="2EB5D98B" w14:textId="640B0F50" w:rsidR="0013605C" w:rsidRPr="00CD60BC" w:rsidRDefault="0013605C" w:rsidP="0013605C">
            <w:pPr>
              <w:pStyle w:val="ListParagraph2"/>
              <w:numPr>
                <w:ilvl w:val="0"/>
                <w:numId w:val="38"/>
              </w:numPr>
              <w:suppressAutoHyphens/>
              <w:spacing w:line="276" w:lineRule="auto"/>
              <w:ind w:right="-24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CD60B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i sve druge poslove po nalogu nadređenog voditelja i ravnatelja</w:t>
            </w:r>
          </w:p>
        </w:tc>
        <w:tc>
          <w:tcPr>
            <w:tcW w:w="420" w:type="pct"/>
            <w:vAlign w:val="center"/>
          </w:tcPr>
          <w:p w14:paraId="116763DE" w14:textId="78559024" w:rsidR="0013605C" w:rsidRDefault="007F5833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D39AF" w:rsidRPr="00822053" w14:paraId="6AC80770" w14:textId="2C2E8223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02EA776C" w14:textId="3BB408FC" w:rsidR="00BD39AF" w:rsidRPr="000864F3" w:rsidRDefault="00247E8D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D39AF" w:rsidRPr="000864F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7" w:type="pct"/>
            <w:vAlign w:val="center"/>
          </w:tcPr>
          <w:p w14:paraId="77F42F17" w14:textId="306A6130" w:rsidR="00BD39AF" w:rsidRPr="00822053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Vozač - dostavljač</w:t>
            </w:r>
          </w:p>
        </w:tc>
        <w:tc>
          <w:tcPr>
            <w:tcW w:w="1006" w:type="pct"/>
            <w:vAlign w:val="center"/>
          </w:tcPr>
          <w:p w14:paraId="11A90C1B" w14:textId="26E1284B" w:rsidR="00BD39AF" w:rsidRDefault="007F5833" w:rsidP="00D639AC">
            <w:pPr>
              <w:numPr>
                <w:ilvl w:val="0"/>
                <w:numId w:val="16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srednjoškolsko obrazovanje,</w:t>
            </w:r>
          </w:p>
          <w:p w14:paraId="0B6E3915" w14:textId="115B02DB" w:rsidR="00BD39AF" w:rsidRPr="002B540A" w:rsidRDefault="00BD39AF" w:rsidP="00D639AC">
            <w:pPr>
              <w:numPr>
                <w:ilvl w:val="0"/>
                <w:numId w:val="16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2B540A">
              <w:rPr>
                <w:rFonts w:ascii="Arial Narrow" w:hAnsi="Arial Narrow" w:cs="Arial Narrow"/>
                <w:sz w:val="20"/>
                <w:szCs w:val="20"/>
              </w:rPr>
              <w:lastRenderedPageBreak/>
              <w:t>poznavanje rada na računalu</w:t>
            </w:r>
          </w:p>
          <w:p w14:paraId="626E3CCD" w14:textId="77777777" w:rsidR="00BD39AF" w:rsidRPr="002D0F54" w:rsidRDefault="00BD39AF" w:rsidP="00D639AC">
            <w:pPr>
              <w:pStyle w:val="ListParagraph"/>
              <w:numPr>
                <w:ilvl w:val="0"/>
                <w:numId w:val="4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1 godina iskustva u struci</w:t>
            </w:r>
          </w:p>
          <w:p w14:paraId="5BAF1D34" w14:textId="77777777" w:rsidR="00BD39AF" w:rsidRPr="002D0F54" w:rsidRDefault="00BD39AF" w:rsidP="002D0F54">
            <w:pPr>
              <w:pStyle w:val="ListParagraph"/>
              <w:numPr>
                <w:ilvl w:val="0"/>
                <w:numId w:val="4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2D0F54">
              <w:rPr>
                <w:rFonts w:ascii="Arial" w:hAnsi="Arial" w:cs="Arial"/>
                <w:sz w:val="18"/>
                <w:szCs w:val="18"/>
              </w:rPr>
              <w:t xml:space="preserve">vozačka dozvola </w:t>
            </w:r>
          </w:p>
          <w:p w14:paraId="0E4EEF62" w14:textId="4B704D60" w:rsidR="00BD39AF" w:rsidRPr="002D0F54" w:rsidRDefault="00BD39AF" w:rsidP="002D0F54">
            <w:pPr>
              <w:pStyle w:val="ListParagraph"/>
              <w:numPr>
                <w:ilvl w:val="0"/>
                <w:numId w:val="4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2D0F54">
              <w:rPr>
                <w:rFonts w:ascii="Arial" w:hAnsi="Arial" w:cs="Arial"/>
                <w:sz w:val="18"/>
                <w:szCs w:val="18"/>
              </w:rPr>
              <w:t>B kategorije</w:t>
            </w:r>
          </w:p>
        </w:tc>
        <w:tc>
          <w:tcPr>
            <w:tcW w:w="2070" w:type="pct"/>
            <w:vAlign w:val="center"/>
          </w:tcPr>
          <w:p w14:paraId="4EC30975" w14:textId="64E29786" w:rsidR="00BD39AF" w:rsidRDefault="00BD39AF" w:rsidP="00D639AC">
            <w:pPr>
              <w:numPr>
                <w:ilvl w:val="0"/>
                <w:numId w:val="43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 xml:space="preserve">obavlja poslove prijevoza i pratnje korisnika, </w:t>
            </w:r>
          </w:p>
          <w:p w14:paraId="7963556E" w14:textId="39383FC7" w:rsidR="00BD39AF" w:rsidRPr="004B73BF" w:rsidRDefault="00BD39AF" w:rsidP="00D639AC">
            <w:pPr>
              <w:pStyle w:val="ListParagraph"/>
              <w:numPr>
                <w:ilvl w:val="0"/>
                <w:numId w:val="4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 xml:space="preserve">obavlja i sve druge poslove po nalogu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nadređenog </w:t>
            </w:r>
            <w:r w:rsidRPr="004B73BF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voditelja i ravnatelja</w:t>
            </w:r>
          </w:p>
        </w:tc>
        <w:tc>
          <w:tcPr>
            <w:tcW w:w="420" w:type="pct"/>
            <w:vAlign w:val="center"/>
          </w:tcPr>
          <w:p w14:paraId="0F4345E5" w14:textId="1F7F612F" w:rsidR="00BD39AF" w:rsidRDefault="007F5833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</w:tr>
      <w:tr w:rsidR="00BD39AF" w:rsidRPr="00822053" w14:paraId="2776B776" w14:textId="22DD191E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16D23E17" w14:textId="1C1B340D" w:rsidR="00BD39AF" w:rsidRPr="000864F3" w:rsidRDefault="00247E8D" w:rsidP="00D639AC">
            <w:pPr>
              <w:tabs>
                <w:tab w:val="left" w:pos="124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D39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7" w:type="pct"/>
            <w:vAlign w:val="center"/>
          </w:tcPr>
          <w:p w14:paraId="18142E71" w14:textId="77777777" w:rsidR="00BD39AF" w:rsidRDefault="00BD39AF" w:rsidP="000827E8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Pomoćni radnik bez kvalifikacije u sustavu s posebnim uvjetima rada</w:t>
            </w:r>
          </w:p>
          <w:p w14:paraId="1AA4A923" w14:textId="61299336" w:rsidR="00BD39AF" w:rsidRPr="00822053" w:rsidRDefault="00BD39AF" w:rsidP="000827E8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(Pralja / Glačara)</w:t>
            </w:r>
          </w:p>
        </w:tc>
        <w:tc>
          <w:tcPr>
            <w:tcW w:w="1006" w:type="pct"/>
            <w:vAlign w:val="center"/>
          </w:tcPr>
          <w:p w14:paraId="5A99D27C" w14:textId="42624C60" w:rsidR="00BD39AF" w:rsidRPr="00F0410C" w:rsidRDefault="00BD39AF" w:rsidP="00D639AC">
            <w:pPr>
              <w:pStyle w:val="ListParagraph"/>
              <w:numPr>
                <w:ilvl w:val="0"/>
                <w:numId w:val="44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osnovnoškolsko obrazovanje</w:t>
            </w:r>
          </w:p>
        </w:tc>
        <w:tc>
          <w:tcPr>
            <w:tcW w:w="2070" w:type="pct"/>
            <w:vAlign w:val="center"/>
          </w:tcPr>
          <w:p w14:paraId="14EBB337" w14:textId="77777777" w:rsidR="00BD39AF" w:rsidRDefault="00BD39AF" w:rsidP="00D639AC">
            <w:pPr>
              <w:numPr>
                <w:ilvl w:val="0"/>
                <w:numId w:val="44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pranje rublja i posteljine, glačanja rublja, sitne krojačke poslove te obilježavanje rublja,</w:t>
            </w:r>
          </w:p>
          <w:p w14:paraId="3147056C" w14:textId="38BAC16A" w:rsidR="00BD39AF" w:rsidRDefault="00BD39AF" w:rsidP="00D639AC">
            <w:pPr>
              <w:numPr>
                <w:ilvl w:val="0"/>
                <w:numId w:val="44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skupljanje i podjelu posteljine i rublja za korisnike,</w:t>
            </w:r>
          </w:p>
          <w:p w14:paraId="65126473" w14:textId="23B140C7" w:rsidR="00BD39AF" w:rsidRPr="00085FD8" w:rsidRDefault="00BD39AF" w:rsidP="00D639AC">
            <w:pPr>
              <w:pStyle w:val="ListParagraph"/>
              <w:numPr>
                <w:ilvl w:val="0"/>
                <w:numId w:val="44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sve druge poslove po nalogu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nadređenog </w:t>
            </w: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voditelja i ravnatelja</w:t>
            </w:r>
          </w:p>
        </w:tc>
        <w:tc>
          <w:tcPr>
            <w:tcW w:w="420" w:type="pct"/>
            <w:vAlign w:val="center"/>
          </w:tcPr>
          <w:p w14:paraId="17194CD9" w14:textId="2083822C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D39AF" w:rsidRPr="00822053" w14:paraId="5F886FFA" w14:textId="4E8980D9" w:rsidTr="00BD39AF">
        <w:trPr>
          <w:gridAfter w:val="1"/>
          <w:wAfter w:w="7" w:type="pct"/>
          <w:trHeight w:val="572"/>
        </w:trPr>
        <w:tc>
          <w:tcPr>
            <w:tcW w:w="4993" w:type="pct"/>
            <w:gridSpan w:val="5"/>
            <w:shd w:val="clear" w:color="auto" w:fill="D9D9D9" w:themeFill="background1" w:themeFillShade="D9"/>
            <w:vAlign w:val="center"/>
          </w:tcPr>
          <w:p w14:paraId="0C20F3CE" w14:textId="5B968E8A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5.2</w:t>
            </w:r>
            <w:r w:rsidRPr="00C61F07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ODSJEK ZA POMOĆNE POSLOVE I ČISTOĆU OBJEKATA</w:t>
            </w:r>
          </w:p>
        </w:tc>
      </w:tr>
      <w:tr w:rsidR="00BD39AF" w:rsidRPr="00822053" w14:paraId="76477EE0" w14:textId="4E517F47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103CB8B8" w14:textId="77777777" w:rsidR="00BD39AF" w:rsidRPr="007B33BC" w:rsidRDefault="00BD39AF" w:rsidP="00D639AC">
            <w:pPr>
              <w:pStyle w:val="ListParagraph"/>
              <w:numPr>
                <w:ilvl w:val="0"/>
                <w:numId w:val="7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1532F298" w14:textId="77777777" w:rsidR="006C1EE8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7E8">
              <w:rPr>
                <w:rFonts w:ascii="Arial" w:hAnsi="Arial" w:cs="Arial"/>
                <w:sz w:val="18"/>
                <w:szCs w:val="18"/>
              </w:rPr>
              <w:t xml:space="preserve">Voditelj ustrojstvene jedinice </w:t>
            </w:r>
          </w:p>
          <w:p w14:paraId="4985549C" w14:textId="71884E5B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7E8">
              <w:rPr>
                <w:rFonts w:ascii="Arial" w:hAnsi="Arial" w:cs="Arial"/>
                <w:sz w:val="18"/>
                <w:szCs w:val="18"/>
              </w:rPr>
              <w:t>III. vrste</w:t>
            </w:r>
          </w:p>
          <w:p w14:paraId="048717BB" w14:textId="50E3AD89" w:rsidR="00BD39AF" w:rsidRPr="00822053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(Voditelj Odsjeka za pomoćne poslove i čistoću objekata)</w:t>
            </w:r>
          </w:p>
        </w:tc>
        <w:tc>
          <w:tcPr>
            <w:tcW w:w="1006" w:type="pct"/>
            <w:vAlign w:val="center"/>
          </w:tcPr>
          <w:p w14:paraId="70FB2904" w14:textId="77777777" w:rsidR="007A5BA9" w:rsidRDefault="00BD39AF" w:rsidP="00D639AC">
            <w:pPr>
              <w:numPr>
                <w:ilvl w:val="0"/>
                <w:numId w:val="45"/>
              </w:numPr>
              <w:tabs>
                <w:tab w:val="clear" w:pos="757"/>
                <w:tab w:val="left" w:pos="-567"/>
                <w:tab w:val="num" w:pos="-142"/>
              </w:tabs>
              <w:suppressAutoHyphens/>
              <w:ind w:left="567" w:right="-568" w:hanging="28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četverogodišnje </w:t>
            </w:r>
          </w:p>
          <w:p w14:paraId="20120DB4" w14:textId="24B28DEB" w:rsidR="00BD39AF" w:rsidRPr="00C904D3" w:rsidRDefault="00BD39AF" w:rsidP="007A5BA9">
            <w:pPr>
              <w:tabs>
                <w:tab w:val="left" w:pos="-567"/>
              </w:tabs>
              <w:suppressAutoHyphens/>
              <w:ind w:left="284" w:right="-56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srednjoškolsko obrazovanje</w:t>
            </w:r>
          </w:p>
          <w:p w14:paraId="295C71C9" w14:textId="77777777" w:rsidR="007A5BA9" w:rsidRDefault="00BD39AF" w:rsidP="00D639AC">
            <w:pPr>
              <w:numPr>
                <w:ilvl w:val="0"/>
                <w:numId w:val="45"/>
              </w:numPr>
              <w:tabs>
                <w:tab w:val="clear" w:pos="757"/>
                <w:tab w:val="left" w:pos="-567"/>
                <w:tab w:val="num" w:pos="-142"/>
              </w:tabs>
              <w:suppressAutoHyphens/>
              <w:ind w:left="567" w:right="-568" w:hanging="28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poznavanje rada na </w:t>
            </w:r>
          </w:p>
          <w:p w14:paraId="6FA475F9" w14:textId="6E616494" w:rsidR="00BD39AF" w:rsidRPr="00085FD8" w:rsidRDefault="00BD39AF" w:rsidP="007A5BA9">
            <w:pPr>
              <w:tabs>
                <w:tab w:val="left" w:pos="-567"/>
              </w:tabs>
              <w:suppressAutoHyphens/>
              <w:ind w:left="567" w:right="-568"/>
              <w:rPr>
                <w:rFonts w:ascii="Arial Narrow" w:hAnsi="Arial Narrow" w:cs="Arial Narrow"/>
                <w:sz w:val="20"/>
                <w:szCs w:val="20"/>
              </w:rPr>
            </w:pPr>
            <w:r w:rsidRPr="00085FD8">
              <w:rPr>
                <w:rFonts w:ascii="Arial Narrow" w:hAnsi="Arial Narrow" w:cs="Arial Narrow"/>
                <w:sz w:val="20"/>
                <w:szCs w:val="20"/>
              </w:rPr>
              <w:t>računalu</w:t>
            </w:r>
          </w:p>
          <w:p w14:paraId="024B61BC" w14:textId="77777777" w:rsidR="00BD39AF" w:rsidRDefault="00BD39AF" w:rsidP="00D639AC">
            <w:pPr>
              <w:numPr>
                <w:ilvl w:val="0"/>
                <w:numId w:val="45"/>
              </w:numPr>
              <w:tabs>
                <w:tab w:val="clear" w:pos="757"/>
                <w:tab w:val="left" w:pos="-567"/>
                <w:tab w:val="num" w:pos="-142"/>
              </w:tabs>
              <w:suppressAutoHyphens/>
              <w:ind w:left="567" w:right="-568" w:hanging="28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Pr="00C904D3">
              <w:rPr>
                <w:rFonts w:ascii="Arial Narrow" w:hAnsi="Arial Narrow" w:cs="Arial Narrow"/>
                <w:sz w:val="20"/>
                <w:szCs w:val="20"/>
              </w:rPr>
              <w:t xml:space="preserve"> godin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Pr="00C904D3">
              <w:rPr>
                <w:rFonts w:ascii="Arial Narrow" w:hAnsi="Arial Narrow" w:cs="Arial Narrow"/>
                <w:sz w:val="20"/>
                <w:szCs w:val="20"/>
              </w:rPr>
              <w:t xml:space="preserve"> radnog iskustva u struci</w:t>
            </w:r>
          </w:p>
          <w:p w14:paraId="5E651888" w14:textId="77777777" w:rsidR="00BD39AF" w:rsidRDefault="00BD39AF" w:rsidP="00D639AC">
            <w:pPr>
              <w:numPr>
                <w:ilvl w:val="0"/>
                <w:numId w:val="45"/>
              </w:numPr>
              <w:tabs>
                <w:tab w:val="clear" w:pos="757"/>
                <w:tab w:val="left" w:pos="-567"/>
                <w:tab w:val="num" w:pos="-142"/>
              </w:tabs>
              <w:suppressAutoHyphens/>
              <w:ind w:left="567" w:right="-568" w:hanging="283"/>
              <w:rPr>
                <w:rFonts w:ascii="Arial Narrow" w:hAnsi="Arial Narrow" w:cs="Arial Narrow"/>
                <w:sz w:val="20"/>
                <w:szCs w:val="20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 xml:space="preserve">vozačka dozvola </w:t>
            </w:r>
          </w:p>
          <w:p w14:paraId="0D6C87FE" w14:textId="20F126AA" w:rsidR="00BD39AF" w:rsidRPr="00F0410C" w:rsidRDefault="00BD39AF" w:rsidP="00D639AC">
            <w:pPr>
              <w:tabs>
                <w:tab w:val="left" w:pos="-567"/>
              </w:tabs>
              <w:suppressAutoHyphens/>
              <w:ind w:left="567" w:right="-568"/>
              <w:rPr>
                <w:rFonts w:ascii="Arial Narrow" w:hAnsi="Arial Narrow" w:cs="Arial Narrow"/>
                <w:sz w:val="20"/>
                <w:szCs w:val="20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B kategorije</w:t>
            </w:r>
          </w:p>
          <w:p w14:paraId="17A9E3BB" w14:textId="77777777" w:rsidR="00BD39AF" w:rsidRDefault="00BD39AF" w:rsidP="00D639AC">
            <w:pPr>
              <w:tabs>
                <w:tab w:val="left" w:pos="1245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  <w:p w14:paraId="68D834F0" w14:textId="50E25CBF" w:rsidR="00BD39AF" w:rsidRDefault="00BD39AF" w:rsidP="00D639AC">
            <w:p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pct"/>
            <w:vAlign w:val="center"/>
          </w:tcPr>
          <w:p w14:paraId="0E288ED2" w14:textId="77777777" w:rsidR="00BD39AF" w:rsidRDefault="00BD39AF" w:rsidP="00D639AC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C957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organiziranje, koordiniranje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 nadziranje rada radnika odsjeka</w:t>
            </w:r>
            <w:r w:rsidRPr="00C9576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4FBB94C" w14:textId="77777777" w:rsidR="00BD39AF" w:rsidRPr="003A4082" w:rsidRDefault="00BD39AF" w:rsidP="00D639AC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or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ganizacije rada na razini odsjeka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08007C7E" w14:textId="77777777" w:rsidR="00BD39AF" w:rsidRPr="003A4082" w:rsidRDefault="00BD39AF" w:rsidP="00D639AC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di planova rada na razini odsjeka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5B4A61F" w14:textId="77777777" w:rsidR="00BD39AF" w:rsidRPr="003A4082" w:rsidRDefault="00BD39AF" w:rsidP="00D639AC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plana g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odišnjih odmora na razini odsjeka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E55BD84" w14:textId="77777777" w:rsidR="00BD39AF" w:rsidRPr="003A4082" w:rsidRDefault="00BD39AF" w:rsidP="00D639AC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nabavke potrebnih roba, r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adova i usluga vezano za rad odsjeka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 stru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čnog usavršavanja radnika odsjeka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i ostal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ih potrebnih mjera za rad odsjeka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4A544B04" w14:textId="77777777" w:rsidR="00BD39AF" w:rsidRPr="003A4082" w:rsidRDefault="00BD39AF" w:rsidP="00D639AC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provođenja mjera zaštite na radu, zaštite od p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ožara i zaštite okoliša u odsjeku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ECEBF08" w14:textId="77777777" w:rsidR="00BD39AF" w:rsidRPr="003A4082" w:rsidRDefault="00BD39AF" w:rsidP="00D639AC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nadzor 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uporabe duhanskih i srodnih proizvoda i konzumiranja alkohola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 narkotičkih sredstava u odsjeku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7C8362EE" w14:textId="77777777" w:rsidR="00BD39AF" w:rsidRPr="003A4082" w:rsidRDefault="00BD39AF" w:rsidP="00D639AC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poštivanja propisan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og radnog vremena radnika odsjeka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i vođenja evidencije o radnom vremenu,</w:t>
            </w:r>
          </w:p>
          <w:p w14:paraId="57773A2C" w14:textId="77777777" w:rsidR="00BD39AF" w:rsidRPr="003A4082" w:rsidRDefault="00BD39AF" w:rsidP="00D639AC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nadzor nad razdvajanjem opasnog od komunalnog i ostalog otpada i odlaganjem u posebne spremnike,</w:t>
            </w:r>
          </w:p>
          <w:p w14:paraId="13FF919D" w14:textId="77777777" w:rsidR="00BD39AF" w:rsidRPr="003A4082" w:rsidRDefault="00BD39AF" w:rsidP="00D639AC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podnošenje izvješća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voditelju odjela i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ravna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telju o radu i poslovanju odsjeka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u propisanim rokovima,</w:t>
            </w:r>
          </w:p>
          <w:p w14:paraId="4E81EF87" w14:textId="77777777" w:rsidR="00BD39AF" w:rsidRDefault="00BD39AF" w:rsidP="00D639AC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kontinuirano sudjelovanje u uspostavljanju i provo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đenju sustava kvalitete u odsjeku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69CEF06C" w14:textId="77777777" w:rsidR="00BD39AF" w:rsidRDefault="00BD39AF" w:rsidP="00D639AC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provođenju i održavanju higijene i čistoće u svim objektima Doma,</w:t>
            </w:r>
          </w:p>
          <w:p w14:paraId="42EA4C08" w14:textId="77777777" w:rsidR="00BD39AF" w:rsidRPr="003A4082" w:rsidRDefault="00BD39AF" w:rsidP="00D639AC">
            <w:pPr>
              <w:numPr>
                <w:ilvl w:val="0"/>
                <w:numId w:val="46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vođenje svih potrebnih evidencija,</w:t>
            </w:r>
          </w:p>
          <w:p w14:paraId="54DE5769" w14:textId="4FADED9A" w:rsidR="00BD39AF" w:rsidRPr="00085FD8" w:rsidRDefault="00BD39AF" w:rsidP="00D639AC">
            <w:pPr>
              <w:pStyle w:val="ListParagraph"/>
              <w:numPr>
                <w:ilvl w:val="0"/>
                <w:numId w:val="46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 xml:space="preserve">obavlja i sve druge poslove po nalogu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nadređenog </w:t>
            </w: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 ravnatelja</w:t>
            </w:r>
          </w:p>
        </w:tc>
        <w:tc>
          <w:tcPr>
            <w:tcW w:w="420" w:type="pct"/>
            <w:vAlign w:val="center"/>
          </w:tcPr>
          <w:p w14:paraId="278C9E03" w14:textId="6D91CF48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BD39AF" w:rsidRPr="00822053" w14:paraId="68FD86E6" w14:textId="58969D0C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2FDB515C" w14:textId="77777777" w:rsidR="00BD39AF" w:rsidRPr="007B33BC" w:rsidRDefault="00BD39AF" w:rsidP="00D639AC">
            <w:pPr>
              <w:pStyle w:val="ListParagraph"/>
              <w:numPr>
                <w:ilvl w:val="0"/>
                <w:numId w:val="7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337EC625" w14:textId="7130AA32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Radnik III. vrste</w:t>
            </w:r>
          </w:p>
          <w:p w14:paraId="0BCD052D" w14:textId="018702B0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(Skladištar)</w:t>
            </w:r>
          </w:p>
        </w:tc>
        <w:tc>
          <w:tcPr>
            <w:tcW w:w="1006" w:type="pct"/>
            <w:vAlign w:val="center"/>
          </w:tcPr>
          <w:p w14:paraId="6918B96E" w14:textId="77777777" w:rsidR="00114DE0" w:rsidRPr="00CD60BC" w:rsidRDefault="00102948" w:rsidP="00102948">
            <w:pPr>
              <w:pStyle w:val="ListParagraph"/>
              <w:numPr>
                <w:ilvl w:val="0"/>
                <w:numId w:val="48"/>
              </w:numPr>
              <w:tabs>
                <w:tab w:val="left" w:pos="-567"/>
              </w:tabs>
              <w:suppressAutoHyphens/>
              <w:ind w:right="-568"/>
              <w:rPr>
                <w:rFonts w:ascii="Arial Narrow" w:hAnsi="Arial Narrow" w:cs="Arial Narrow"/>
                <w:sz w:val="20"/>
                <w:szCs w:val="20"/>
              </w:rPr>
            </w:pPr>
            <w:r w:rsidRPr="00CD60BC">
              <w:rPr>
                <w:rFonts w:ascii="Arial Narrow" w:hAnsi="Arial Narrow" w:cs="Arial Narrow"/>
                <w:sz w:val="20"/>
                <w:szCs w:val="20"/>
              </w:rPr>
              <w:t xml:space="preserve">trogodišnje </w:t>
            </w:r>
          </w:p>
          <w:p w14:paraId="7EB2FE2B" w14:textId="30D6DF0E" w:rsidR="00102948" w:rsidRPr="00114DE0" w:rsidRDefault="00102948" w:rsidP="00114DE0">
            <w:pPr>
              <w:tabs>
                <w:tab w:val="left" w:pos="-567"/>
              </w:tabs>
              <w:suppressAutoHyphens/>
              <w:ind w:right="-568"/>
              <w:rPr>
                <w:rFonts w:ascii="Arial Narrow" w:hAnsi="Arial Narrow" w:cs="Arial Narrow"/>
                <w:sz w:val="20"/>
                <w:szCs w:val="20"/>
              </w:rPr>
            </w:pPr>
            <w:r w:rsidRPr="00CD60BC">
              <w:rPr>
                <w:rFonts w:ascii="Arial Narrow" w:hAnsi="Arial Narrow" w:cs="Arial Narrow"/>
                <w:sz w:val="20"/>
                <w:szCs w:val="20"/>
              </w:rPr>
              <w:t>srednjoškolsk</w:t>
            </w:r>
            <w:r w:rsidR="00114DE0" w:rsidRPr="00CD60BC">
              <w:rPr>
                <w:rFonts w:ascii="Arial Narrow" w:hAnsi="Arial Narrow" w:cs="Arial Narrow"/>
                <w:sz w:val="20"/>
                <w:szCs w:val="20"/>
              </w:rPr>
              <w:t>o</w:t>
            </w:r>
            <w:r w:rsidRPr="00CD60BC">
              <w:rPr>
                <w:rFonts w:ascii="Arial Narrow" w:hAnsi="Arial Narrow" w:cs="Arial Narrow"/>
                <w:sz w:val="20"/>
                <w:szCs w:val="20"/>
              </w:rPr>
              <w:t xml:space="preserve"> obrazovanje</w:t>
            </w:r>
          </w:p>
          <w:p w14:paraId="3E749995" w14:textId="5F7DF87F" w:rsidR="00BD39AF" w:rsidRPr="00102948" w:rsidRDefault="00BD39AF" w:rsidP="00102948">
            <w:pPr>
              <w:pStyle w:val="ListParagraph"/>
              <w:numPr>
                <w:ilvl w:val="0"/>
                <w:numId w:val="48"/>
              </w:numPr>
              <w:tabs>
                <w:tab w:val="left" w:pos="-567"/>
              </w:tabs>
              <w:suppressAutoHyphens/>
              <w:ind w:right="-568"/>
              <w:rPr>
                <w:rFonts w:ascii="Arial Narrow" w:hAnsi="Arial Narrow" w:cs="Arial Narrow"/>
                <w:sz w:val="20"/>
                <w:szCs w:val="20"/>
              </w:rPr>
            </w:pPr>
            <w:r w:rsidRPr="00102948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78688EB0" w14:textId="6E57CFF9" w:rsidR="00065572" w:rsidRPr="00065572" w:rsidRDefault="00BD39AF" w:rsidP="00D639AC">
            <w:pPr>
              <w:pStyle w:val="ListParagraph"/>
              <w:numPr>
                <w:ilvl w:val="0"/>
                <w:numId w:val="48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1 godina r</w:t>
            </w:r>
            <w:r w:rsidR="00065572">
              <w:rPr>
                <w:rFonts w:ascii="Arial Narrow" w:hAnsi="Arial Narrow" w:cs="Arial Narrow"/>
                <w:sz w:val="20"/>
                <w:szCs w:val="20"/>
              </w:rPr>
              <w:t>adnog</w:t>
            </w:r>
          </w:p>
          <w:p w14:paraId="79FCBC4B" w14:textId="2B47B146" w:rsidR="00BD39AF" w:rsidRPr="00F0410C" w:rsidRDefault="00BD39AF" w:rsidP="00065572">
            <w:pPr>
              <w:pStyle w:val="ListParagraph"/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iskustva u struci</w:t>
            </w:r>
          </w:p>
        </w:tc>
        <w:tc>
          <w:tcPr>
            <w:tcW w:w="2070" w:type="pct"/>
            <w:vAlign w:val="center"/>
          </w:tcPr>
          <w:p w14:paraId="098492F1" w14:textId="77777777" w:rsidR="00BD39AF" w:rsidRDefault="00BD39AF" w:rsidP="00D639AC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preuzima namirnice i ostali materijal prema dokumentima,</w:t>
            </w:r>
          </w:p>
          <w:p w14:paraId="3E05ECC9" w14:textId="77777777" w:rsidR="00BD39AF" w:rsidRDefault="00BD39AF" w:rsidP="00D639AC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izdaje namirnice prema jelovniku i trebovanju kuhara, a ostalu robu periodično i prema potrebi,</w:t>
            </w:r>
          </w:p>
          <w:p w14:paraId="0459AE92" w14:textId="77777777" w:rsidR="00BD39AF" w:rsidRDefault="00BD39AF" w:rsidP="00D639AC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provjerava ispravnost preuzete robe od dostavljača u smislu uvjeta dovoza namirnica,</w:t>
            </w:r>
          </w:p>
          <w:p w14:paraId="7F8AB874" w14:textId="77777777" w:rsidR="00BD39AF" w:rsidRDefault="00BD39AF" w:rsidP="00D639AC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brigu o čistoći skladišta,</w:t>
            </w:r>
          </w:p>
          <w:p w14:paraId="07D33ACC" w14:textId="77777777" w:rsidR="00BD39AF" w:rsidRDefault="00BD39AF" w:rsidP="00D639AC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pravilno uskladištenje i ispravnost robe sukladno HACCP sustavu,</w:t>
            </w:r>
          </w:p>
          <w:p w14:paraId="4D8352F0" w14:textId="77777777" w:rsidR="00BD39AF" w:rsidRDefault="00BD39AF" w:rsidP="00D639AC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analitičku evidenciju sirovina i materijala u količinama, a temeljem kontroliranih dokumenata,</w:t>
            </w:r>
          </w:p>
          <w:p w14:paraId="4211AF2F" w14:textId="77777777" w:rsidR="00BD39AF" w:rsidRDefault="00BD39AF" w:rsidP="00D639AC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provodi knjiženje ulaza i izlaza robe te stanje skladišta redovno usklađuje s materijalnim knjigovodstvom,</w:t>
            </w:r>
          </w:p>
          <w:p w14:paraId="3B7A6A6D" w14:textId="77777777" w:rsidR="00BD39AF" w:rsidRDefault="00BD39AF" w:rsidP="00D639AC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čuvanju i odlaganju dokumentacije,</w:t>
            </w:r>
          </w:p>
          <w:p w14:paraId="6251B4F5" w14:textId="77777777" w:rsidR="00BD39AF" w:rsidRPr="003A4082" w:rsidRDefault="00BD39AF" w:rsidP="00D639AC">
            <w:pPr>
              <w:pStyle w:val="ListParagraph2"/>
              <w:numPr>
                <w:ilvl w:val="0"/>
                <w:numId w:val="48"/>
              </w:numPr>
              <w:tabs>
                <w:tab w:val="left" w:pos="-567"/>
                <w:tab w:val="left" w:pos="-142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sudjeluje u pripremnim radnjama za popis u skladištima kao i postupku eventualnog otpisa robe,</w:t>
            </w:r>
          </w:p>
          <w:p w14:paraId="665A4FE1" w14:textId="56A234F3" w:rsidR="00BD39AF" w:rsidRPr="00085FD8" w:rsidRDefault="00BD39AF" w:rsidP="00D639AC">
            <w:pPr>
              <w:pStyle w:val="ListParagraph"/>
              <w:numPr>
                <w:ilvl w:val="0"/>
                <w:numId w:val="48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druge poslove po nalogu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nadređenog </w:t>
            </w: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voditelja i ravnatelja</w:t>
            </w:r>
          </w:p>
        </w:tc>
        <w:tc>
          <w:tcPr>
            <w:tcW w:w="420" w:type="pct"/>
            <w:vAlign w:val="center"/>
          </w:tcPr>
          <w:p w14:paraId="2513CBE6" w14:textId="5BA0507E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D39AF" w:rsidRPr="00822053" w14:paraId="0E50AC7C" w14:textId="0381F7AC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612D07C9" w14:textId="77777777" w:rsidR="00BD39AF" w:rsidRPr="007B33BC" w:rsidRDefault="00BD39AF" w:rsidP="00D639AC">
            <w:pPr>
              <w:pStyle w:val="ListParagraph"/>
              <w:numPr>
                <w:ilvl w:val="0"/>
                <w:numId w:val="7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68E03C18" w14:textId="45230701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AE">
              <w:rPr>
                <w:rFonts w:ascii="Arial" w:hAnsi="Arial" w:cs="Arial"/>
                <w:sz w:val="18"/>
                <w:szCs w:val="18"/>
              </w:rPr>
              <w:t>Čistač – spremač u sustavu s posebnim uvjetima rada</w:t>
            </w:r>
          </w:p>
          <w:p w14:paraId="179088E2" w14:textId="2571F49F" w:rsidR="00BD39AF" w:rsidRPr="00822053" w:rsidRDefault="00B83B31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ADA">
              <w:rPr>
                <w:rFonts w:ascii="Arial" w:hAnsi="Arial" w:cs="Arial"/>
                <w:sz w:val="18"/>
                <w:szCs w:val="18"/>
              </w:rPr>
              <w:t>(</w:t>
            </w:r>
            <w:r w:rsidR="00BD39AF" w:rsidRPr="00F02ADA">
              <w:rPr>
                <w:rFonts w:ascii="Arial" w:hAnsi="Arial" w:cs="Arial"/>
                <w:sz w:val="18"/>
                <w:szCs w:val="18"/>
              </w:rPr>
              <w:t>Čistačica</w:t>
            </w:r>
            <w:r w:rsidRPr="00F02AD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06" w:type="pct"/>
            <w:vAlign w:val="center"/>
          </w:tcPr>
          <w:p w14:paraId="2E1ED38F" w14:textId="351E61DF" w:rsidR="00BD39AF" w:rsidRPr="00F0410C" w:rsidRDefault="00BD39AF" w:rsidP="00D639AC">
            <w:pPr>
              <w:pStyle w:val="ListParagraph"/>
              <w:numPr>
                <w:ilvl w:val="0"/>
                <w:numId w:val="49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>osnovnoškolsko obrazovanje</w:t>
            </w:r>
          </w:p>
        </w:tc>
        <w:tc>
          <w:tcPr>
            <w:tcW w:w="2070" w:type="pct"/>
            <w:vAlign w:val="center"/>
          </w:tcPr>
          <w:p w14:paraId="7E36FE9B" w14:textId="77777777" w:rsidR="00BD39AF" w:rsidRDefault="00BD39AF" w:rsidP="00D639AC">
            <w:pPr>
              <w:pStyle w:val="ListParagraph2"/>
              <w:numPr>
                <w:ilvl w:val="0"/>
                <w:numId w:val="49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redovno čišćenje soba korisnika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sanitarnih čvorova, zajedničkih i radnih prostorija sukladno propisima ustanove,</w:t>
            </w:r>
          </w:p>
          <w:p w14:paraId="1ED28276" w14:textId="77777777" w:rsidR="00BD39AF" w:rsidRDefault="00BD39AF" w:rsidP="00D639AC">
            <w:pPr>
              <w:pStyle w:val="ListParagraph2"/>
              <w:numPr>
                <w:ilvl w:val="0"/>
                <w:numId w:val="49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 brigu o zamjeni posteljine u stambenom dijelu,</w:t>
            </w:r>
          </w:p>
          <w:p w14:paraId="0CE3AFFA" w14:textId="77777777" w:rsidR="00BD39AF" w:rsidRDefault="00BD39AF" w:rsidP="00D639AC">
            <w:pPr>
              <w:pStyle w:val="ListParagraph2"/>
              <w:numPr>
                <w:ilvl w:val="0"/>
                <w:numId w:val="49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održava i uređuje okoliš Doma,</w:t>
            </w:r>
          </w:p>
          <w:p w14:paraId="6055A1D9" w14:textId="2A0FD08A" w:rsidR="00BD39AF" w:rsidRPr="00085FD8" w:rsidRDefault="00BD39AF" w:rsidP="00D639AC">
            <w:pPr>
              <w:pStyle w:val="ListParagraph"/>
              <w:numPr>
                <w:ilvl w:val="0"/>
                <w:numId w:val="49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druge poslove po nalogu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nadređenog </w:t>
            </w: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voditelja i ravnatelja</w:t>
            </w:r>
          </w:p>
        </w:tc>
        <w:tc>
          <w:tcPr>
            <w:tcW w:w="420" w:type="pct"/>
            <w:vAlign w:val="center"/>
          </w:tcPr>
          <w:p w14:paraId="2C072F0B" w14:textId="0F2317DB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BD39AF" w:rsidRPr="00822053" w14:paraId="3D471A69" w14:textId="195F7779" w:rsidTr="00BD39AF">
        <w:trPr>
          <w:gridAfter w:val="1"/>
          <w:wAfter w:w="7" w:type="pct"/>
          <w:trHeight w:val="555"/>
        </w:trPr>
        <w:tc>
          <w:tcPr>
            <w:tcW w:w="4993" w:type="pct"/>
            <w:gridSpan w:val="5"/>
            <w:shd w:val="clear" w:color="auto" w:fill="D9D9D9" w:themeFill="background1" w:themeFillShade="D9"/>
            <w:vAlign w:val="center"/>
          </w:tcPr>
          <w:p w14:paraId="7E77246F" w14:textId="78592E68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483393">
              <w:rPr>
                <w:rFonts w:ascii="Arial" w:hAnsi="Arial" w:cs="Arial"/>
                <w:b/>
                <w:sz w:val="24"/>
                <w:szCs w:val="24"/>
              </w:rPr>
              <w:t xml:space="preserve">. ODJEL </w:t>
            </w:r>
            <w:r>
              <w:rPr>
                <w:rFonts w:ascii="Arial" w:hAnsi="Arial" w:cs="Arial"/>
                <w:b/>
                <w:sz w:val="24"/>
                <w:szCs w:val="24"/>
              </w:rPr>
              <w:t>PREHRANE</w:t>
            </w:r>
          </w:p>
        </w:tc>
      </w:tr>
      <w:tr w:rsidR="00BD39AF" w:rsidRPr="00822053" w14:paraId="6BF6BAD2" w14:textId="7DE6B462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6BCCF314" w14:textId="77777777" w:rsidR="00BD39AF" w:rsidRPr="007B33BC" w:rsidRDefault="00BD39AF" w:rsidP="00D639AC">
            <w:pPr>
              <w:pStyle w:val="ListParagraph"/>
              <w:numPr>
                <w:ilvl w:val="0"/>
                <w:numId w:val="8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6DE472DB" w14:textId="117C2FE3" w:rsidR="00BD39AF" w:rsidRPr="00F02ADA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ADA">
              <w:rPr>
                <w:rFonts w:ascii="Arial" w:hAnsi="Arial" w:cs="Arial"/>
                <w:sz w:val="18"/>
                <w:szCs w:val="18"/>
              </w:rPr>
              <w:t>Voditelj odjela u sustavu socijalne zaštite</w:t>
            </w:r>
          </w:p>
          <w:p w14:paraId="3096244D" w14:textId="42DBA1F0" w:rsidR="00BD39AF" w:rsidRPr="00F02ADA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02ADA">
              <w:rPr>
                <w:rFonts w:ascii="Arial" w:hAnsi="Arial" w:cs="Arial"/>
                <w:sz w:val="18"/>
                <w:szCs w:val="18"/>
              </w:rPr>
              <w:t>(Voditelj Odjela prehrane)</w:t>
            </w:r>
          </w:p>
        </w:tc>
        <w:tc>
          <w:tcPr>
            <w:tcW w:w="1006" w:type="pct"/>
            <w:vAlign w:val="center"/>
          </w:tcPr>
          <w:p w14:paraId="217F457C" w14:textId="3F3DA097" w:rsidR="00BD39AF" w:rsidRPr="00DD6A8A" w:rsidRDefault="00BD39AF" w:rsidP="00D639AC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srednjoškolsko obrazovanje kuhar</w:t>
            </w:r>
          </w:p>
          <w:p w14:paraId="2A995EFE" w14:textId="77777777" w:rsidR="00BD39AF" w:rsidRPr="00DD6A8A" w:rsidRDefault="00BD39AF" w:rsidP="00D639AC">
            <w:pPr>
              <w:numPr>
                <w:ilvl w:val="0"/>
                <w:numId w:val="9"/>
              </w:numPr>
              <w:suppressAutoHyphens/>
              <w:ind w:right="-24"/>
              <w:rPr>
                <w:rFonts w:ascii="Arial Narrow" w:hAnsi="Arial Narrow" w:cs="Arial Narrow"/>
                <w:sz w:val="20"/>
                <w:szCs w:val="20"/>
              </w:rPr>
            </w:pPr>
            <w:r w:rsidRPr="00DD6A8A">
              <w:rPr>
                <w:rFonts w:ascii="Arial Narrow" w:hAnsi="Arial Narrow" w:cs="Arial Narrow"/>
                <w:sz w:val="20"/>
                <w:szCs w:val="20"/>
              </w:rPr>
              <w:t>poznavanje rada na računalu</w:t>
            </w:r>
          </w:p>
          <w:p w14:paraId="6C46789B" w14:textId="22D6AD03" w:rsidR="00BD39AF" w:rsidRPr="000F500C" w:rsidRDefault="00BD39AF" w:rsidP="00D639AC">
            <w:pPr>
              <w:pStyle w:val="ListParagraph"/>
              <w:numPr>
                <w:ilvl w:val="0"/>
                <w:numId w:val="50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0F500C">
              <w:rPr>
                <w:rFonts w:ascii="Arial Narrow" w:hAnsi="Arial Narrow" w:cs="Arial Narrow"/>
                <w:sz w:val="20"/>
                <w:szCs w:val="20"/>
              </w:rPr>
              <w:t>2 godine radnog iskustva u struci</w:t>
            </w:r>
          </w:p>
        </w:tc>
        <w:tc>
          <w:tcPr>
            <w:tcW w:w="2070" w:type="pct"/>
            <w:vAlign w:val="center"/>
          </w:tcPr>
          <w:p w14:paraId="126D6696" w14:textId="4DFD4FAB" w:rsidR="00BD39AF" w:rsidRPr="004D7A54" w:rsidRDefault="00BD39AF" w:rsidP="00D639AC">
            <w:pPr>
              <w:numPr>
                <w:ilvl w:val="0"/>
                <w:numId w:val="5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surađuje s ravnateljem, zamjenikom ravnatelja i voditeljima radi usklađivanja procesa rada,</w:t>
            </w:r>
          </w:p>
          <w:p w14:paraId="0A053F7E" w14:textId="77777777" w:rsidR="00BD39AF" w:rsidRPr="004D7A54" w:rsidRDefault="00BD39AF" w:rsidP="00D639AC">
            <w:pPr>
              <w:numPr>
                <w:ilvl w:val="0"/>
                <w:numId w:val="5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organiziranje, koordiniranje i nadziranje rada odjela,</w:t>
            </w:r>
          </w:p>
          <w:p w14:paraId="066184B1" w14:textId="77777777" w:rsidR="00BD39AF" w:rsidRPr="004D7A54" w:rsidRDefault="00BD39AF" w:rsidP="00D639AC">
            <w:pPr>
              <w:numPr>
                <w:ilvl w:val="0"/>
                <w:numId w:val="5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predlaganje mjera za poboljšanje organizacije rada na razini odjela,</w:t>
            </w:r>
          </w:p>
          <w:p w14:paraId="662C2B74" w14:textId="77777777" w:rsidR="00BD39AF" w:rsidRPr="004D7A54" w:rsidRDefault="00BD39AF" w:rsidP="00D639AC">
            <w:pPr>
              <w:numPr>
                <w:ilvl w:val="0"/>
                <w:numId w:val="5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planova rada na razini odjela,</w:t>
            </w:r>
          </w:p>
          <w:p w14:paraId="478BE0F9" w14:textId="77777777" w:rsidR="00BD39AF" w:rsidRPr="004D7A54" w:rsidRDefault="00BD39AF" w:rsidP="00D639AC">
            <w:pPr>
              <w:numPr>
                <w:ilvl w:val="0"/>
                <w:numId w:val="5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sudjelovanje u izradi i odobrenje plana godišnjih odmora na razini odjela,</w:t>
            </w:r>
          </w:p>
          <w:p w14:paraId="5C429682" w14:textId="77777777" w:rsidR="00BD39AF" w:rsidRPr="004D7A54" w:rsidRDefault="00BD39AF" w:rsidP="00D639AC">
            <w:pPr>
              <w:numPr>
                <w:ilvl w:val="0"/>
                <w:numId w:val="5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praćenje zakonskih propisa, čitanje dopisa, obrazaca i ostalih dokumenata, koje odjel mora primjenjivati u radu,</w:t>
            </w:r>
          </w:p>
          <w:p w14:paraId="0194E235" w14:textId="77777777" w:rsidR="00BD39AF" w:rsidRDefault="00BD39AF" w:rsidP="00D639AC">
            <w:pPr>
              <w:numPr>
                <w:ilvl w:val="0"/>
                <w:numId w:val="50"/>
              </w:numPr>
              <w:suppressAutoHyphens/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lastRenderedPageBreak/>
              <w:t>predlaganje nabavke potrebnih roba, radova i usluga vezano za rad odjela, stručnog usavršavanja radnika odjela i ostalih potrebnih mjera za rad odjela,</w:t>
            </w:r>
          </w:p>
          <w:p w14:paraId="47B6AAB9" w14:textId="77777777" w:rsidR="00BD39AF" w:rsidRPr="004D7A54" w:rsidRDefault="00BD39AF" w:rsidP="00D639AC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provedbu propisa vezanim za zaštitu na radu,</w:t>
            </w:r>
          </w:p>
          <w:p w14:paraId="45C06023" w14:textId="77777777" w:rsidR="00BD39AF" w:rsidRDefault="00BD39AF" w:rsidP="00D639AC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4D7A54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izradu izvješća o radu odjela,</w:t>
            </w:r>
          </w:p>
          <w:p w14:paraId="0034F75C" w14:textId="77777777" w:rsidR="00BD39AF" w:rsidRDefault="00BD39AF" w:rsidP="00D639AC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odgovoran je za pravovremeno trebovanje namirnica, pripremu i podjelu obroka, izradu jelovnika,</w:t>
            </w:r>
          </w:p>
          <w:p w14:paraId="0B023355" w14:textId="77777777" w:rsidR="00BD39AF" w:rsidRDefault="00BD39AF" w:rsidP="00D639AC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sudjeluje u radu komisije za izradu jelovnika,</w:t>
            </w:r>
          </w:p>
          <w:p w14:paraId="6E77EC1D" w14:textId="77777777" w:rsidR="00BD39AF" w:rsidRDefault="00BD39AF" w:rsidP="00D639AC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A53167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izračunava količinu namirnica prema broju korisnika, prati primjenu normativa, proces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</w:t>
            </w:r>
            <w:r w:rsidRPr="00A53167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pripreme i podjele hrane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09AA1183" w14:textId="77777777" w:rsidR="00BD39AF" w:rsidRDefault="00BD39AF" w:rsidP="00D639AC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A53167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odgovara za kvalitetu i kvantitetu obroka za institucijske i izvainstitucijske korisnike,</w:t>
            </w:r>
          </w:p>
          <w:p w14:paraId="5C6E7208" w14:textId="77777777" w:rsidR="00BD39AF" w:rsidRPr="00A53167" w:rsidRDefault="00BD39AF" w:rsidP="00D639AC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A53167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svakodnevno primjenjuje HACCAP sustav i vodi propisanu evidenciju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14197387" w14:textId="77777777" w:rsidR="00BD39AF" w:rsidRDefault="00BD39AF" w:rsidP="00D639AC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o ispravnosti sredstava za rad, opreme, strojeva i uređaja i prijavljuje eventualne kvarove,</w:t>
            </w:r>
          </w:p>
          <w:p w14:paraId="2F71B49F" w14:textId="77777777" w:rsidR="00BD39AF" w:rsidRDefault="00BD39AF" w:rsidP="00D639AC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9E684C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podnošenje izvješća o radu i poslovanju odjela ravnatelju Doma u propisanim rokovima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382B028A" w14:textId="77777777" w:rsidR="00BD39AF" w:rsidRDefault="00BD39AF" w:rsidP="00D639AC">
            <w:pPr>
              <w:numPr>
                <w:ilvl w:val="0"/>
                <w:numId w:val="50"/>
              </w:numPr>
              <w:ind w:right="-24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surađuje s drugim ustanovama i institucijama u svrhu poboljšanja rada odjela,</w:t>
            </w:r>
          </w:p>
          <w:p w14:paraId="214EAD4C" w14:textId="516131A8" w:rsidR="00BD39AF" w:rsidRPr="00085FD8" w:rsidRDefault="00BD39AF" w:rsidP="00D639AC">
            <w:pPr>
              <w:pStyle w:val="ListParagraph"/>
              <w:numPr>
                <w:ilvl w:val="0"/>
                <w:numId w:val="50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druge poslove po nalogu ravnatelja</w:t>
            </w:r>
          </w:p>
        </w:tc>
        <w:tc>
          <w:tcPr>
            <w:tcW w:w="420" w:type="pct"/>
            <w:vAlign w:val="center"/>
          </w:tcPr>
          <w:p w14:paraId="16A30F63" w14:textId="6792753E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BD39AF" w:rsidRPr="00822053" w14:paraId="62BE7290" w14:textId="0891FF24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7369E95F" w14:textId="77777777" w:rsidR="00BD39AF" w:rsidRPr="007B33BC" w:rsidRDefault="00BD39AF" w:rsidP="00D639AC">
            <w:pPr>
              <w:pStyle w:val="ListParagraph"/>
              <w:numPr>
                <w:ilvl w:val="0"/>
                <w:numId w:val="8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2E6D2EB9" w14:textId="4D65CEC8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Kuhar – slastičar 1</w:t>
            </w:r>
          </w:p>
          <w:p w14:paraId="412ACEAF" w14:textId="5E672D60" w:rsidR="00BD39AF" w:rsidRPr="00822053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(Kuhar)</w:t>
            </w:r>
          </w:p>
        </w:tc>
        <w:tc>
          <w:tcPr>
            <w:tcW w:w="1006" w:type="pct"/>
            <w:vAlign w:val="center"/>
          </w:tcPr>
          <w:p w14:paraId="615A4AFA" w14:textId="381F0898" w:rsidR="00BD39AF" w:rsidRDefault="00BD39AF" w:rsidP="00D639AC">
            <w:pPr>
              <w:numPr>
                <w:ilvl w:val="0"/>
                <w:numId w:val="51"/>
              </w:numPr>
              <w:tabs>
                <w:tab w:val="clear" w:pos="340"/>
                <w:tab w:val="left" w:pos="-567"/>
                <w:tab w:val="num" w:pos="0"/>
              </w:tabs>
              <w:suppressAutoHyphens/>
              <w:ind w:left="316" w:right="-568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srednjoškolsko obrazovanje kuhar</w:t>
            </w:r>
          </w:p>
          <w:p w14:paraId="4648A73C" w14:textId="33BB6425" w:rsidR="00BD39AF" w:rsidRDefault="00464005" w:rsidP="00D639AC">
            <w:pPr>
              <w:numPr>
                <w:ilvl w:val="0"/>
                <w:numId w:val="51"/>
              </w:numPr>
              <w:tabs>
                <w:tab w:val="clear" w:pos="340"/>
                <w:tab w:val="left" w:pos="-567"/>
                <w:tab w:val="num" w:pos="0"/>
              </w:tabs>
              <w:suppressAutoHyphens/>
              <w:ind w:left="316" w:right="-568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1 </w:t>
            </w:r>
            <w:r w:rsidR="00BD39AF" w:rsidRPr="00F0410C">
              <w:rPr>
                <w:rFonts w:ascii="Arial Narrow" w:hAnsi="Arial Narrow" w:cs="Arial Narrow"/>
                <w:sz w:val="20"/>
                <w:szCs w:val="20"/>
              </w:rPr>
              <w:t>godina radnog iskustva</w:t>
            </w:r>
          </w:p>
          <w:p w14:paraId="64D296F6" w14:textId="5FFB49BC" w:rsidR="00BD39AF" w:rsidRPr="00F0410C" w:rsidRDefault="00BD39AF" w:rsidP="00D639AC">
            <w:pPr>
              <w:tabs>
                <w:tab w:val="left" w:pos="-567"/>
              </w:tabs>
              <w:suppressAutoHyphens/>
              <w:ind w:left="316" w:right="-568"/>
              <w:rPr>
                <w:rFonts w:ascii="Arial Narrow" w:hAnsi="Arial Narrow" w:cs="Arial Narrow"/>
                <w:sz w:val="20"/>
                <w:szCs w:val="20"/>
              </w:rPr>
            </w:pPr>
            <w:r w:rsidRPr="00F0410C">
              <w:rPr>
                <w:rFonts w:ascii="Arial Narrow" w:hAnsi="Arial Narrow" w:cs="Arial Narrow"/>
                <w:sz w:val="20"/>
                <w:szCs w:val="20"/>
              </w:rPr>
              <w:t xml:space="preserve"> u struci</w:t>
            </w:r>
          </w:p>
        </w:tc>
        <w:tc>
          <w:tcPr>
            <w:tcW w:w="2070" w:type="pct"/>
          </w:tcPr>
          <w:p w14:paraId="09BC0AFB" w14:textId="77777777" w:rsidR="00BD39AF" w:rsidRDefault="00BD39AF" w:rsidP="00D639AC">
            <w:pPr>
              <w:pStyle w:val="ListParagraph2"/>
              <w:numPr>
                <w:ilvl w:val="0"/>
                <w:numId w:val="52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ripremanje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i kuhanje hrane</w:t>
            </w:r>
            <w:r w:rsidRPr="003A4082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priprema zimnice, porcijanje i </w:t>
            </w:r>
          </w:p>
          <w:p w14:paraId="5BDDA17C" w14:textId="0DFDED7E" w:rsidR="00BD39AF" w:rsidRDefault="00BD39AF" w:rsidP="00D639AC">
            <w:pPr>
              <w:pStyle w:val="ListParagraph2"/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podjela obroka,</w:t>
            </w:r>
          </w:p>
          <w:p w14:paraId="6088ECA2" w14:textId="77777777" w:rsidR="00BD39AF" w:rsidRDefault="00BD39AF" w:rsidP="00D639AC">
            <w:pPr>
              <w:pStyle w:val="ListParagraph2"/>
              <w:numPr>
                <w:ilvl w:val="0"/>
                <w:numId w:val="52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čišćenje i dezinfekcija u pripremi i podjeli hrane,</w:t>
            </w:r>
          </w:p>
          <w:p w14:paraId="618CB7FD" w14:textId="77777777" w:rsidR="00BD39AF" w:rsidRDefault="00BD39AF" w:rsidP="00D639AC">
            <w:pPr>
              <w:pStyle w:val="ListParagraph2"/>
              <w:numPr>
                <w:ilvl w:val="0"/>
                <w:numId w:val="52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447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preuzima živežne namirnice prema dnevno obračunatom </w:t>
            </w:r>
          </w:p>
          <w:p w14:paraId="7FEAF3D7" w14:textId="6E7B4E1B" w:rsidR="00BD39AF" w:rsidRDefault="00BD39AF" w:rsidP="00D639AC">
            <w:pPr>
              <w:pStyle w:val="ListParagraph2"/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447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jelovniku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,</w:t>
            </w:r>
          </w:p>
          <w:p w14:paraId="0B7062EA" w14:textId="77777777" w:rsidR="00BD39AF" w:rsidRDefault="00BD39AF" w:rsidP="00D639AC">
            <w:pPr>
              <w:pStyle w:val="ListParagraph2"/>
              <w:numPr>
                <w:ilvl w:val="0"/>
                <w:numId w:val="52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odgovara za pripremu obroka u smjeni, od grube </w:t>
            </w:r>
          </w:p>
          <w:p w14:paraId="73997C02" w14:textId="718F5D48" w:rsidR="00BD39AF" w:rsidRDefault="00BD39AF" w:rsidP="00D639AC">
            <w:pPr>
              <w:pStyle w:val="ListParagraph2"/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pripreme do termičke obrade,</w:t>
            </w:r>
          </w:p>
          <w:p w14:paraId="23FA8ECA" w14:textId="735AD344" w:rsidR="00BD39AF" w:rsidRPr="00085FD8" w:rsidRDefault="00BD39AF" w:rsidP="00D639AC">
            <w:pPr>
              <w:pStyle w:val="ListParagraph2"/>
              <w:numPr>
                <w:ilvl w:val="0"/>
                <w:numId w:val="52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</w:t>
            </w:r>
            <w:r w:rsidRPr="00D447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raspodjelu gotovih obr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</w:t>
            </w:r>
            <w:r w:rsidRPr="00D447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ka – pravilno porcioniranje,</w:t>
            </w:r>
          </w:p>
          <w:p w14:paraId="7F3081A7" w14:textId="77777777" w:rsidR="00BD39AF" w:rsidRPr="00D447B0" w:rsidRDefault="00BD39AF" w:rsidP="00D639AC">
            <w:pPr>
              <w:pStyle w:val="ListParagraph2"/>
              <w:numPr>
                <w:ilvl w:val="0"/>
                <w:numId w:val="52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447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obavlja serviranje gotovih obroka hrane korisnicima,</w:t>
            </w:r>
          </w:p>
          <w:p w14:paraId="02EAF0FD" w14:textId="77777777" w:rsidR="00BD39AF" w:rsidRDefault="00BD39AF" w:rsidP="00D639AC">
            <w:pPr>
              <w:pStyle w:val="ListParagraph2"/>
              <w:numPr>
                <w:ilvl w:val="0"/>
                <w:numId w:val="52"/>
              </w:numPr>
              <w:tabs>
                <w:tab w:val="left" w:pos="-426"/>
                <w:tab w:val="left" w:pos="709"/>
                <w:tab w:val="center" w:pos="4536"/>
              </w:tabs>
              <w:ind w:right="-568"/>
              <w:jc w:val="left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D447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brine se o održavanju higijene kuhinjskog trakta, odn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osno posuđa i pribora potrebnog </w:t>
            </w:r>
            <w:r w:rsidRPr="00D447B0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za pripremu jela, te radnih površina,</w:t>
            </w:r>
          </w:p>
          <w:p w14:paraId="5A765716" w14:textId="2B4E1BD3" w:rsidR="00BD39AF" w:rsidRPr="00085FD8" w:rsidRDefault="00BD39AF" w:rsidP="00D639AC">
            <w:pPr>
              <w:pStyle w:val="ListParagraph"/>
              <w:numPr>
                <w:ilvl w:val="0"/>
                <w:numId w:val="52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obavlja i 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sve </w:t>
            </w: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>druge poslove po nalogu</w:t>
            </w:r>
            <w:r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nadređenog</w:t>
            </w:r>
            <w:r w:rsidRPr="00085FD8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voditelja i ravnatelja</w:t>
            </w:r>
          </w:p>
        </w:tc>
        <w:tc>
          <w:tcPr>
            <w:tcW w:w="420" w:type="pct"/>
            <w:vAlign w:val="center"/>
          </w:tcPr>
          <w:p w14:paraId="63F5C811" w14:textId="568EE1B1" w:rsidR="00BD39AF" w:rsidRDefault="00464005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D39AF" w:rsidRPr="00822053" w14:paraId="58F7CCCA" w14:textId="670912A9" w:rsidTr="00BD39AF">
        <w:trPr>
          <w:gridAfter w:val="1"/>
          <w:wAfter w:w="7" w:type="pct"/>
        </w:trPr>
        <w:tc>
          <w:tcPr>
            <w:tcW w:w="330" w:type="pct"/>
            <w:vAlign w:val="center"/>
          </w:tcPr>
          <w:p w14:paraId="3F3DD694" w14:textId="77777777" w:rsidR="00BD39AF" w:rsidRPr="007B33BC" w:rsidRDefault="00BD39AF" w:rsidP="00D639AC">
            <w:pPr>
              <w:pStyle w:val="ListParagraph"/>
              <w:numPr>
                <w:ilvl w:val="0"/>
                <w:numId w:val="8"/>
              </w:num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vAlign w:val="center"/>
          </w:tcPr>
          <w:p w14:paraId="6A4E38A2" w14:textId="751C92D8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Pomoćni radnik bez kvalifikacije u sustavu s posebnim uvjetima rada</w:t>
            </w:r>
          </w:p>
          <w:p w14:paraId="425DC48E" w14:textId="10C4D5E4" w:rsidR="00BD39AF" w:rsidRPr="00822053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(Pomoćni radnik u kuhinji)</w:t>
            </w:r>
          </w:p>
        </w:tc>
        <w:tc>
          <w:tcPr>
            <w:tcW w:w="1006" w:type="pct"/>
            <w:vAlign w:val="center"/>
          </w:tcPr>
          <w:p w14:paraId="6A4719B5" w14:textId="0FD161A2" w:rsidR="00BD39AF" w:rsidRPr="00464005" w:rsidRDefault="00464005" w:rsidP="00464005">
            <w:pPr>
              <w:pStyle w:val="ListParagraph"/>
              <w:numPr>
                <w:ilvl w:val="0"/>
                <w:numId w:val="5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 w:rsidR="00BD39AF" w:rsidRPr="00464005">
              <w:rPr>
                <w:rFonts w:ascii="Arial Narrow" w:hAnsi="Arial Narrow" w:cs="Arial Narrow"/>
                <w:sz w:val="20"/>
                <w:szCs w:val="20"/>
              </w:rPr>
              <w:t>snovnoškolsko obrazovanje</w:t>
            </w:r>
          </w:p>
        </w:tc>
        <w:tc>
          <w:tcPr>
            <w:tcW w:w="2070" w:type="pct"/>
          </w:tcPr>
          <w:p w14:paraId="53F4B53E" w14:textId="77777777" w:rsidR="00BD39AF" w:rsidRDefault="00BD39AF" w:rsidP="00D639AC">
            <w:pPr>
              <w:numPr>
                <w:ilvl w:val="0"/>
                <w:numId w:val="53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priprema hranu i kuha zajedno s kuharom</w:t>
            </w:r>
            <w:r w:rsidRPr="003A4082">
              <w:rPr>
                <w:rFonts w:ascii="Arial Narrow" w:hAnsi="Arial Narrow" w:cs="Arial Black"/>
                <w:sz w:val="20"/>
                <w:szCs w:val="20"/>
              </w:rPr>
              <w:t>,</w:t>
            </w:r>
          </w:p>
          <w:p w14:paraId="6DD9DDA4" w14:textId="77777777" w:rsidR="00BD39AF" w:rsidRDefault="00BD39AF" w:rsidP="00D639AC">
            <w:pPr>
              <w:numPr>
                <w:ilvl w:val="0"/>
                <w:numId w:val="53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obavlja pripremu za obroke, čisti povrće i ostale namirnice,</w:t>
            </w:r>
          </w:p>
          <w:p w14:paraId="5A18DFC7" w14:textId="77777777" w:rsidR="00BD39AF" w:rsidRDefault="00BD39AF" w:rsidP="00D639AC">
            <w:pPr>
              <w:numPr>
                <w:ilvl w:val="0"/>
                <w:numId w:val="53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lastRenderedPageBreak/>
              <w:t>za vrijeme rada u drugoj smjeni ili za vrijeme odsutnosti kuhara odgovara za pripremanje, dijeljenje i raznošenje hrane korisnicima u sobe,</w:t>
            </w:r>
          </w:p>
          <w:p w14:paraId="074DB13C" w14:textId="77777777" w:rsidR="00BD39AF" w:rsidRDefault="00BD39AF" w:rsidP="00D639AC">
            <w:pPr>
              <w:numPr>
                <w:ilvl w:val="0"/>
                <w:numId w:val="53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obavlja serviranje i podjelu hrane korisnicima u blagovaonicama,</w:t>
            </w:r>
          </w:p>
          <w:p w14:paraId="4A94F967" w14:textId="77777777" w:rsidR="00BD39AF" w:rsidRDefault="00BD39AF" w:rsidP="00D639AC">
            <w:pPr>
              <w:numPr>
                <w:ilvl w:val="0"/>
                <w:numId w:val="53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brine o higijeni i izgledu stolova u blagovaonici,</w:t>
            </w:r>
          </w:p>
          <w:p w14:paraId="5030BD82" w14:textId="77777777" w:rsidR="00BD39AF" w:rsidRDefault="00BD39AF" w:rsidP="00D639AC">
            <w:pPr>
              <w:numPr>
                <w:ilvl w:val="0"/>
                <w:numId w:val="53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odgovara za odlaganje otpada i njegovo zbrinjavanje,</w:t>
            </w:r>
          </w:p>
          <w:p w14:paraId="78E2FCF0" w14:textId="77777777" w:rsidR="00BD39AF" w:rsidRDefault="00BD39AF" w:rsidP="00D639AC">
            <w:pPr>
              <w:numPr>
                <w:ilvl w:val="0"/>
                <w:numId w:val="53"/>
              </w:numPr>
              <w:tabs>
                <w:tab w:val="left" w:pos="-567"/>
                <w:tab w:val="left" w:pos="380"/>
              </w:tabs>
              <w:ind w:right="-568"/>
              <w:rPr>
                <w:rFonts w:ascii="Arial Narrow" w:hAnsi="Arial Narrow" w:cs="Arial Black"/>
                <w:sz w:val="20"/>
                <w:szCs w:val="20"/>
              </w:rPr>
            </w:pPr>
            <w:r>
              <w:rPr>
                <w:rFonts w:ascii="Arial Narrow" w:hAnsi="Arial Narrow" w:cs="Arial Black"/>
                <w:sz w:val="20"/>
                <w:szCs w:val="20"/>
              </w:rPr>
              <w:t>obavlja pranje i dezinfekciju posuđa i prostora u kuhinji,</w:t>
            </w:r>
          </w:p>
          <w:p w14:paraId="27735199" w14:textId="38A35598" w:rsidR="00BD39AF" w:rsidRPr="00EF03DD" w:rsidRDefault="00BD39AF" w:rsidP="00D639AC">
            <w:pPr>
              <w:pStyle w:val="ListParagraph"/>
              <w:numPr>
                <w:ilvl w:val="0"/>
                <w:numId w:val="53"/>
              </w:numPr>
              <w:tabs>
                <w:tab w:val="left" w:pos="1245"/>
              </w:tabs>
              <w:rPr>
                <w:rFonts w:ascii="Arial" w:hAnsi="Arial" w:cs="Arial"/>
                <w:sz w:val="18"/>
                <w:szCs w:val="18"/>
              </w:rPr>
            </w:pPr>
            <w:r w:rsidRPr="00EF03DD">
              <w:rPr>
                <w:rFonts w:ascii="Arial Narrow" w:hAnsi="Arial Narrow" w:cs="Arial Black"/>
                <w:sz w:val="20"/>
                <w:szCs w:val="20"/>
              </w:rPr>
              <w:t xml:space="preserve">obavlja i </w:t>
            </w:r>
            <w:r>
              <w:rPr>
                <w:rFonts w:ascii="Arial Narrow" w:hAnsi="Arial Narrow" w:cs="Arial Black"/>
                <w:sz w:val="20"/>
                <w:szCs w:val="20"/>
              </w:rPr>
              <w:t xml:space="preserve">sve </w:t>
            </w:r>
            <w:r w:rsidRPr="00EF03DD">
              <w:rPr>
                <w:rFonts w:ascii="Arial Narrow" w:hAnsi="Arial Narrow" w:cs="Arial Black"/>
                <w:sz w:val="20"/>
                <w:szCs w:val="20"/>
              </w:rPr>
              <w:t>druge poslove po nalogu</w:t>
            </w:r>
            <w:r>
              <w:rPr>
                <w:rFonts w:ascii="Arial Narrow" w:hAnsi="Arial Narrow" w:cs="Arial Black"/>
                <w:sz w:val="20"/>
                <w:szCs w:val="20"/>
              </w:rPr>
              <w:t xml:space="preserve"> nadređenog</w:t>
            </w:r>
            <w:r w:rsidRPr="00EF03DD">
              <w:rPr>
                <w:rFonts w:ascii="Arial Narrow" w:hAnsi="Arial Narrow" w:cs="Arial Black"/>
                <w:sz w:val="20"/>
                <w:szCs w:val="20"/>
              </w:rPr>
              <w:t xml:space="preserve"> voditelja i ravnatelja</w:t>
            </w:r>
          </w:p>
        </w:tc>
        <w:tc>
          <w:tcPr>
            <w:tcW w:w="420" w:type="pct"/>
            <w:vAlign w:val="center"/>
          </w:tcPr>
          <w:p w14:paraId="621DB91B" w14:textId="786F82B2" w:rsidR="00BD39AF" w:rsidRDefault="00BD39AF" w:rsidP="00D639AC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</w:tr>
    </w:tbl>
    <w:p w14:paraId="021FAAB5" w14:textId="77777777" w:rsidR="00CD01F7" w:rsidRPr="00822053" w:rsidRDefault="00CD01F7" w:rsidP="00822053">
      <w:pPr>
        <w:tabs>
          <w:tab w:val="left" w:pos="1245"/>
        </w:tabs>
        <w:jc w:val="center"/>
        <w:rPr>
          <w:rFonts w:ascii="Arial" w:hAnsi="Arial" w:cs="Arial"/>
          <w:sz w:val="18"/>
          <w:szCs w:val="18"/>
        </w:rPr>
      </w:pPr>
    </w:p>
    <w:sectPr w:rsidR="00CD01F7" w:rsidRPr="00822053" w:rsidSect="0053583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41147" w14:textId="77777777" w:rsidR="00C027C8" w:rsidRDefault="00C027C8" w:rsidP="0009530E">
      <w:pPr>
        <w:spacing w:after="0" w:line="240" w:lineRule="auto"/>
      </w:pPr>
      <w:r>
        <w:separator/>
      </w:r>
    </w:p>
  </w:endnote>
  <w:endnote w:type="continuationSeparator" w:id="0">
    <w:p w14:paraId="6F2CC08B" w14:textId="77777777" w:rsidR="00C027C8" w:rsidRDefault="00C027C8" w:rsidP="0009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289954"/>
      <w:docPartObj>
        <w:docPartGallery w:val="Page Numbers (Bottom of Page)"/>
        <w:docPartUnique/>
      </w:docPartObj>
    </w:sdtPr>
    <w:sdtContent>
      <w:p w14:paraId="700FCD6E" w14:textId="77777777" w:rsidR="00064645" w:rsidRDefault="000646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B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48F6D0" w14:textId="77777777" w:rsidR="00064645" w:rsidRDefault="00064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F6AF3" w14:textId="77777777" w:rsidR="00C027C8" w:rsidRDefault="00C027C8" w:rsidP="0009530E">
      <w:pPr>
        <w:spacing w:after="0" w:line="240" w:lineRule="auto"/>
      </w:pPr>
      <w:r>
        <w:separator/>
      </w:r>
    </w:p>
  </w:footnote>
  <w:footnote w:type="continuationSeparator" w:id="0">
    <w:p w14:paraId="54092C05" w14:textId="77777777" w:rsidR="00C027C8" w:rsidRDefault="00C027C8" w:rsidP="00095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7E459" w14:textId="69555F4D" w:rsidR="00064645" w:rsidRPr="00CD01F7" w:rsidRDefault="00064645" w:rsidP="00CD01F7">
    <w:pPr>
      <w:pStyle w:val="Header"/>
      <w:tabs>
        <w:tab w:val="clear" w:pos="4536"/>
        <w:tab w:val="clear" w:pos="9072"/>
        <w:tab w:val="left" w:pos="7965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Privitak </w:t>
    </w:r>
    <w:r w:rsidRPr="00CD01F7">
      <w:rPr>
        <w:rFonts w:ascii="Arial" w:hAnsi="Arial" w:cs="Arial"/>
        <w:b/>
        <w:sz w:val="20"/>
        <w:szCs w:val="20"/>
      </w:rPr>
      <w:t xml:space="preserve">Pravilnika o </w:t>
    </w:r>
    <w:r w:rsidR="00502F17">
      <w:rPr>
        <w:rFonts w:ascii="Arial" w:hAnsi="Arial" w:cs="Arial"/>
        <w:b/>
        <w:sz w:val="20"/>
        <w:szCs w:val="20"/>
      </w:rPr>
      <w:t>unutarnjoj</w:t>
    </w:r>
    <w:r w:rsidRPr="00CD01F7">
      <w:rPr>
        <w:rFonts w:ascii="Arial" w:hAnsi="Arial" w:cs="Arial"/>
        <w:b/>
        <w:sz w:val="20"/>
        <w:szCs w:val="20"/>
      </w:rPr>
      <w:t xml:space="preserve"> sistematizaciji </w:t>
    </w:r>
  </w:p>
  <w:p w14:paraId="19E02657" w14:textId="32511848" w:rsidR="00064645" w:rsidRPr="00CD01F7" w:rsidRDefault="00064645" w:rsidP="00CD01F7">
    <w:pPr>
      <w:pStyle w:val="Header"/>
      <w:tabs>
        <w:tab w:val="clear" w:pos="4536"/>
        <w:tab w:val="clear" w:pos="9072"/>
        <w:tab w:val="left" w:pos="7965"/>
      </w:tabs>
      <w:jc w:val="center"/>
      <w:rPr>
        <w:rFonts w:ascii="Arial" w:hAnsi="Arial" w:cs="Arial"/>
        <w:b/>
        <w:sz w:val="20"/>
        <w:szCs w:val="20"/>
      </w:rPr>
    </w:pPr>
    <w:r w:rsidRPr="00CD01F7">
      <w:rPr>
        <w:rFonts w:ascii="Arial" w:hAnsi="Arial" w:cs="Arial"/>
        <w:b/>
        <w:sz w:val="20"/>
        <w:szCs w:val="20"/>
      </w:rPr>
      <w:t>Dom</w:t>
    </w:r>
    <w:r w:rsidR="00502F17">
      <w:rPr>
        <w:rFonts w:ascii="Arial" w:hAnsi="Arial" w:cs="Arial"/>
        <w:b/>
        <w:sz w:val="20"/>
        <w:szCs w:val="20"/>
      </w:rPr>
      <w:t>a</w:t>
    </w:r>
    <w:r w:rsidRPr="00CD01F7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za starije i nemoćne osobe Osijek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50B2"/>
    <w:multiLevelType w:val="hybridMultilevel"/>
    <w:tmpl w:val="2B0E01E0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3A07"/>
    <w:multiLevelType w:val="hybridMultilevel"/>
    <w:tmpl w:val="A6CED120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26C4"/>
    <w:multiLevelType w:val="hybridMultilevel"/>
    <w:tmpl w:val="CECC204E"/>
    <w:name w:val="WW8Num3632522222"/>
    <w:lvl w:ilvl="0" w:tplc="5DE6B250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</w:abstractNum>
  <w:abstractNum w:abstractNumId="3" w15:restartNumberingAfterBreak="0">
    <w:nsid w:val="133F0789"/>
    <w:multiLevelType w:val="hybridMultilevel"/>
    <w:tmpl w:val="64301B38"/>
    <w:lvl w:ilvl="0" w:tplc="5DE6B2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05530"/>
    <w:multiLevelType w:val="hybridMultilevel"/>
    <w:tmpl w:val="B4D2541C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2075B"/>
    <w:multiLevelType w:val="hybridMultilevel"/>
    <w:tmpl w:val="E17AADB8"/>
    <w:lvl w:ilvl="0" w:tplc="5DE6B250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C12B39"/>
    <w:multiLevelType w:val="hybridMultilevel"/>
    <w:tmpl w:val="ADA08060"/>
    <w:lvl w:ilvl="0" w:tplc="5DE6B250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</w:abstractNum>
  <w:abstractNum w:abstractNumId="7" w15:restartNumberingAfterBreak="0">
    <w:nsid w:val="17276AC7"/>
    <w:multiLevelType w:val="hybridMultilevel"/>
    <w:tmpl w:val="2B8017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D356A"/>
    <w:multiLevelType w:val="hybridMultilevel"/>
    <w:tmpl w:val="CBB460EC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C41CF"/>
    <w:multiLevelType w:val="hybridMultilevel"/>
    <w:tmpl w:val="38AA2BB0"/>
    <w:lvl w:ilvl="0" w:tplc="C584093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24264"/>
    <w:multiLevelType w:val="hybridMultilevel"/>
    <w:tmpl w:val="9738ED1A"/>
    <w:name w:val="WW8Num36322222222222222222232"/>
    <w:lvl w:ilvl="0" w:tplc="5DE6B2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43CCC"/>
    <w:multiLevelType w:val="hybridMultilevel"/>
    <w:tmpl w:val="434AEB8E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D11A3"/>
    <w:multiLevelType w:val="hybridMultilevel"/>
    <w:tmpl w:val="837221DE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50D62"/>
    <w:multiLevelType w:val="hybridMultilevel"/>
    <w:tmpl w:val="473AF294"/>
    <w:name w:val="WW8Num36322222222222222422322222222"/>
    <w:lvl w:ilvl="0" w:tplc="0000002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25E4"/>
    <w:multiLevelType w:val="hybridMultilevel"/>
    <w:tmpl w:val="BAF4C366"/>
    <w:lvl w:ilvl="0" w:tplc="2ED29DB0">
      <w:start w:val="5"/>
      <w:numFmt w:val="bullet"/>
      <w:lvlText w:val="-"/>
      <w:lvlJc w:val="left"/>
      <w:pPr>
        <w:ind w:left="751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5" w15:restartNumberingAfterBreak="0">
    <w:nsid w:val="25B36DE8"/>
    <w:multiLevelType w:val="hybridMultilevel"/>
    <w:tmpl w:val="C2EEBC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02685"/>
    <w:multiLevelType w:val="hybridMultilevel"/>
    <w:tmpl w:val="0BD8E2F0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F1AAC"/>
    <w:multiLevelType w:val="hybridMultilevel"/>
    <w:tmpl w:val="DD70A8EC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244B2"/>
    <w:multiLevelType w:val="hybridMultilevel"/>
    <w:tmpl w:val="5B149C60"/>
    <w:lvl w:ilvl="0" w:tplc="D45EB20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237AE"/>
    <w:multiLevelType w:val="multilevel"/>
    <w:tmpl w:val="BDBAF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40" w:hanging="1440"/>
      </w:pPr>
      <w:rPr>
        <w:rFonts w:hint="default"/>
      </w:rPr>
    </w:lvl>
  </w:abstractNum>
  <w:abstractNum w:abstractNumId="20" w15:restartNumberingAfterBreak="0">
    <w:nsid w:val="2D845771"/>
    <w:multiLevelType w:val="hybridMultilevel"/>
    <w:tmpl w:val="A95CDDD0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05946"/>
    <w:multiLevelType w:val="hybridMultilevel"/>
    <w:tmpl w:val="474CA364"/>
    <w:lvl w:ilvl="0" w:tplc="5DE6B250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523A4"/>
    <w:multiLevelType w:val="hybridMultilevel"/>
    <w:tmpl w:val="1AFA6E0C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76877"/>
    <w:multiLevelType w:val="hybridMultilevel"/>
    <w:tmpl w:val="EFF2A510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479DB"/>
    <w:multiLevelType w:val="hybridMultilevel"/>
    <w:tmpl w:val="3B8E2316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5840C8"/>
    <w:multiLevelType w:val="hybridMultilevel"/>
    <w:tmpl w:val="0F441D8A"/>
    <w:lvl w:ilvl="0" w:tplc="D45EB20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FA4418"/>
    <w:multiLevelType w:val="hybridMultilevel"/>
    <w:tmpl w:val="35A424A0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0E7978"/>
    <w:multiLevelType w:val="hybridMultilevel"/>
    <w:tmpl w:val="A09E4DD8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4E06BF"/>
    <w:multiLevelType w:val="hybridMultilevel"/>
    <w:tmpl w:val="E43A21E6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46E33"/>
    <w:multiLevelType w:val="hybridMultilevel"/>
    <w:tmpl w:val="D6147D36"/>
    <w:lvl w:ilvl="0" w:tplc="5DE6B250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</w:abstractNum>
  <w:abstractNum w:abstractNumId="30" w15:restartNumberingAfterBreak="0">
    <w:nsid w:val="416F7C1E"/>
    <w:multiLevelType w:val="hybridMultilevel"/>
    <w:tmpl w:val="A6F447E8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3243FD"/>
    <w:multiLevelType w:val="hybridMultilevel"/>
    <w:tmpl w:val="FB6E6C6C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D36C1A"/>
    <w:multiLevelType w:val="multilevel"/>
    <w:tmpl w:val="C812F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40" w:hanging="1440"/>
      </w:pPr>
      <w:rPr>
        <w:rFonts w:hint="default"/>
      </w:rPr>
    </w:lvl>
  </w:abstractNum>
  <w:abstractNum w:abstractNumId="33" w15:restartNumberingAfterBreak="0">
    <w:nsid w:val="48262AC0"/>
    <w:multiLevelType w:val="multilevel"/>
    <w:tmpl w:val="A866C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40" w:hanging="1440"/>
      </w:pPr>
      <w:rPr>
        <w:rFonts w:hint="default"/>
      </w:rPr>
    </w:lvl>
  </w:abstractNum>
  <w:abstractNum w:abstractNumId="34" w15:restartNumberingAfterBreak="0">
    <w:nsid w:val="49145A9E"/>
    <w:multiLevelType w:val="hybridMultilevel"/>
    <w:tmpl w:val="391C7314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8B4605"/>
    <w:multiLevelType w:val="hybridMultilevel"/>
    <w:tmpl w:val="EE68B6A8"/>
    <w:lvl w:ilvl="0" w:tplc="2ED29DB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 w15:restartNumberingAfterBreak="0">
    <w:nsid w:val="4E751520"/>
    <w:multiLevelType w:val="hybridMultilevel"/>
    <w:tmpl w:val="2F1CB0DA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863D94"/>
    <w:multiLevelType w:val="hybridMultilevel"/>
    <w:tmpl w:val="4C721D36"/>
    <w:lvl w:ilvl="0" w:tplc="5DE6B250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FF5286A"/>
    <w:multiLevelType w:val="hybridMultilevel"/>
    <w:tmpl w:val="62C4805A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0D2B52"/>
    <w:multiLevelType w:val="hybridMultilevel"/>
    <w:tmpl w:val="36548B88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C3620C"/>
    <w:multiLevelType w:val="hybridMultilevel"/>
    <w:tmpl w:val="86B8B19E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417163"/>
    <w:multiLevelType w:val="hybridMultilevel"/>
    <w:tmpl w:val="80385BC2"/>
    <w:lvl w:ilvl="0" w:tplc="311C778A">
      <w:start w:val="2"/>
      <w:numFmt w:val="bullet"/>
      <w:lvlText w:val="-"/>
      <w:lvlJc w:val="left"/>
      <w:pPr>
        <w:tabs>
          <w:tab w:val="num" w:pos="1041"/>
        </w:tabs>
        <w:ind w:left="1041" w:hanging="283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3962A0"/>
    <w:multiLevelType w:val="hybridMultilevel"/>
    <w:tmpl w:val="A3349BDE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F34BA0"/>
    <w:multiLevelType w:val="hybridMultilevel"/>
    <w:tmpl w:val="E6BA2B74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0D3CAE"/>
    <w:multiLevelType w:val="hybridMultilevel"/>
    <w:tmpl w:val="45342DA6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B14189"/>
    <w:multiLevelType w:val="hybridMultilevel"/>
    <w:tmpl w:val="D646E166"/>
    <w:lvl w:ilvl="0" w:tplc="35F08AB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 w:val="0"/>
        <w:i w:val="0"/>
        <w:iCs w:val="0"/>
      </w:rPr>
    </w:lvl>
    <w:lvl w:ilvl="1" w:tplc="311C778A">
      <w:start w:val="2"/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hint="default"/>
        <w:b w:val="0"/>
        <w:i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C0424B5"/>
    <w:multiLevelType w:val="hybridMultilevel"/>
    <w:tmpl w:val="C3E2391C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D21232"/>
    <w:multiLevelType w:val="hybridMultilevel"/>
    <w:tmpl w:val="59E4D3E8"/>
    <w:lvl w:ilvl="0" w:tplc="5DE6B250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EB3013"/>
    <w:multiLevelType w:val="hybridMultilevel"/>
    <w:tmpl w:val="1188EB6A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812032"/>
    <w:multiLevelType w:val="hybridMultilevel"/>
    <w:tmpl w:val="38046D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921276"/>
    <w:multiLevelType w:val="multilevel"/>
    <w:tmpl w:val="D23CC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40" w:hanging="1440"/>
      </w:pPr>
      <w:rPr>
        <w:rFonts w:hint="default"/>
      </w:rPr>
    </w:lvl>
  </w:abstractNum>
  <w:abstractNum w:abstractNumId="51" w15:restartNumberingAfterBreak="0">
    <w:nsid w:val="74AE0E59"/>
    <w:multiLevelType w:val="hybridMultilevel"/>
    <w:tmpl w:val="501CCF34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EB2343"/>
    <w:multiLevelType w:val="hybridMultilevel"/>
    <w:tmpl w:val="1068B39E"/>
    <w:lvl w:ilvl="0" w:tplc="2ED29DB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F7331D"/>
    <w:multiLevelType w:val="multilevel"/>
    <w:tmpl w:val="3F807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40" w:hanging="1440"/>
      </w:pPr>
      <w:rPr>
        <w:rFonts w:hint="default"/>
      </w:rPr>
    </w:lvl>
  </w:abstractNum>
  <w:abstractNum w:abstractNumId="54" w15:restartNumberingAfterBreak="0">
    <w:nsid w:val="7F9D037F"/>
    <w:multiLevelType w:val="hybridMultilevel"/>
    <w:tmpl w:val="830E1A6E"/>
    <w:lvl w:ilvl="0" w:tplc="5DE6B25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64716185">
    <w:abstractNumId w:val="49"/>
  </w:num>
  <w:num w:numId="2" w16cid:durableId="814028883">
    <w:abstractNumId w:val="32"/>
  </w:num>
  <w:num w:numId="3" w16cid:durableId="2038777305">
    <w:abstractNumId w:val="19"/>
  </w:num>
  <w:num w:numId="4" w16cid:durableId="806512298">
    <w:abstractNumId w:val="33"/>
  </w:num>
  <w:num w:numId="5" w16cid:durableId="1893610905">
    <w:abstractNumId w:val="15"/>
  </w:num>
  <w:num w:numId="6" w16cid:durableId="112604633">
    <w:abstractNumId w:val="53"/>
  </w:num>
  <w:num w:numId="7" w16cid:durableId="1175924772">
    <w:abstractNumId w:val="50"/>
  </w:num>
  <w:num w:numId="8" w16cid:durableId="591166642">
    <w:abstractNumId w:val="7"/>
  </w:num>
  <w:num w:numId="9" w16cid:durableId="143396935">
    <w:abstractNumId w:val="29"/>
  </w:num>
  <w:num w:numId="10" w16cid:durableId="854075326">
    <w:abstractNumId w:val="45"/>
  </w:num>
  <w:num w:numId="11" w16cid:durableId="939023307">
    <w:abstractNumId w:val="35"/>
  </w:num>
  <w:num w:numId="12" w16cid:durableId="90662390">
    <w:abstractNumId w:val="25"/>
  </w:num>
  <w:num w:numId="13" w16cid:durableId="1271543684">
    <w:abstractNumId w:val="17"/>
  </w:num>
  <w:num w:numId="14" w16cid:durableId="617761273">
    <w:abstractNumId w:val="23"/>
  </w:num>
  <w:num w:numId="15" w16cid:durableId="739136506">
    <w:abstractNumId w:val="34"/>
  </w:num>
  <w:num w:numId="16" w16cid:durableId="10299901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7615218">
    <w:abstractNumId w:val="51"/>
  </w:num>
  <w:num w:numId="18" w16cid:durableId="1964070043">
    <w:abstractNumId w:val="14"/>
  </w:num>
  <w:num w:numId="19" w16cid:durableId="1293054714">
    <w:abstractNumId w:val="21"/>
  </w:num>
  <w:num w:numId="20" w16cid:durableId="1191607130">
    <w:abstractNumId w:val="30"/>
  </w:num>
  <w:num w:numId="21" w16cid:durableId="667295018">
    <w:abstractNumId w:val="39"/>
  </w:num>
  <w:num w:numId="22" w16cid:durableId="73092604">
    <w:abstractNumId w:val="10"/>
  </w:num>
  <w:num w:numId="23" w16cid:durableId="1295479756">
    <w:abstractNumId w:val="27"/>
  </w:num>
  <w:num w:numId="24" w16cid:durableId="1644040977">
    <w:abstractNumId w:val="20"/>
  </w:num>
  <w:num w:numId="25" w16cid:durableId="884949503">
    <w:abstractNumId w:val="1"/>
  </w:num>
  <w:num w:numId="26" w16cid:durableId="1786190618">
    <w:abstractNumId w:val="24"/>
  </w:num>
  <w:num w:numId="27" w16cid:durableId="1790969158">
    <w:abstractNumId w:val="31"/>
  </w:num>
  <w:num w:numId="28" w16cid:durableId="1368524745">
    <w:abstractNumId w:val="36"/>
  </w:num>
  <w:num w:numId="29" w16cid:durableId="94040854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8069301">
    <w:abstractNumId w:val="8"/>
  </w:num>
  <w:num w:numId="31" w16cid:durableId="521238605">
    <w:abstractNumId w:val="40"/>
  </w:num>
  <w:num w:numId="32" w16cid:durableId="1709646274">
    <w:abstractNumId w:val="38"/>
  </w:num>
  <w:num w:numId="33" w16cid:durableId="466701807">
    <w:abstractNumId w:val="18"/>
  </w:num>
  <w:num w:numId="34" w16cid:durableId="1479685384">
    <w:abstractNumId w:val="3"/>
  </w:num>
  <w:num w:numId="35" w16cid:durableId="588317762">
    <w:abstractNumId w:val="43"/>
  </w:num>
  <w:num w:numId="36" w16cid:durableId="1264413231">
    <w:abstractNumId w:val="28"/>
  </w:num>
  <w:num w:numId="37" w16cid:durableId="2080712360">
    <w:abstractNumId w:val="0"/>
  </w:num>
  <w:num w:numId="38" w16cid:durableId="526720994">
    <w:abstractNumId w:val="6"/>
  </w:num>
  <w:num w:numId="39" w16cid:durableId="1755277426">
    <w:abstractNumId w:val="16"/>
  </w:num>
  <w:num w:numId="40" w16cid:durableId="1915509083">
    <w:abstractNumId w:val="26"/>
  </w:num>
  <w:num w:numId="41" w16cid:durableId="573589810">
    <w:abstractNumId w:val="2"/>
  </w:num>
  <w:num w:numId="42" w16cid:durableId="590432034">
    <w:abstractNumId w:val="48"/>
  </w:num>
  <w:num w:numId="43" w16cid:durableId="1001808730">
    <w:abstractNumId w:val="44"/>
  </w:num>
  <w:num w:numId="44" w16cid:durableId="1307470355">
    <w:abstractNumId w:val="22"/>
  </w:num>
  <w:num w:numId="45" w16cid:durableId="213275557">
    <w:abstractNumId w:val="47"/>
  </w:num>
  <w:num w:numId="46" w16cid:durableId="1425877013">
    <w:abstractNumId w:val="12"/>
  </w:num>
  <w:num w:numId="47" w16cid:durableId="1988896231">
    <w:abstractNumId w:val="41"/>
  </w:num>
  <w:num w:numId="48" w16cid:durableId="1796829411">
    <w:abstractNumId w:val="46"/>
  </w:num>
  <w:num w:numId="49" w16cid:durableId="625618623">
    <w:abstractNumId w:val="11"/>
  </w:num>
  <w:num w:numId="50" w16cid:durableId="1522430336">
    <w:abstractNumId w:val="4"/>
  </w:num>
  <w:num w:numId="51" w16cid:durableId="565342028">
    <w:abstractNumId w:val="37"/>
  </w:num>
  <w:num w:numId="52" w16cid:durableId="1521777279">
    <w:abstractNumId w:val="42"/>
  </w:num>
  <w:num w:numId="53" w16cid:durableId="55714414">
    <w:abstractNumId w:val="52"/>
  </w:num>
  <w:num w:numId="54" w16cid:durableId="598102937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D5"/>
    <w:rsid w:val="00014C27"/>
    <w:rsid w:val="00025C64"/>
    <w:rsid w:val="000276B3"/>
    <w:rsid w:val="0003487F"/>
    <w:rsid w:val="00035390"/>
    <w:rsid w:val="00042C3A"/>
    <w:rsid w:val="0004467C"/>
    <w:rsid w:val="00064645"/>
    <w:rsid w:val="00065572"/>
    <w:rsid w:val="0006795A"/>
    <w:rsid w:val="00073E9F"/>
    <w:rsid w:val="0008262A"/>
    <w:rsid w:val="000827E8"/>
    <w:rsid w:val="00085FD8"/>
    <w:rsid w:val="000864F3"/>
    <w:rsid w:val="000926A0"/>
    <w:rsid w:val="0009530E"/>
    <w:rsid w:val="00095C20"/>
    <w:rsid w:val="000A175A"/>
    <w:rsid w:val="000B280D"/>
    <w:rsid w:val="000B7BF5"/>
    <w:rsid w:val="000C107B"/>
    <w:rsid w:val="000C11FC"/>
    <w:rsid w:val="000C34F1"/>
    <w:rsid w:val="000C47D3"/>
    <w:rsid w:val="000D163E"/>
    <w:rsid w:val="000E4089"/>
    <w:rsid w:val="000E7139"/>
    <w:rsid w:val="000F2747"/>
    <w:rsid w:val="000F500C"/>
    <w:rsid w:val="00100C08"/>
    <w:rsid w:val="00102948"/>
    <w:rsid w:val="00110607"/>
    <w:rsid w:val="0011264B"/>
    <w:rsid w:val="001126CE"/>
    <w:rsid w:val="00114DE0"/>
    <w:rsid w:val="00115422"/>
    <w:rsid w:val="0013605C"/>
    <w:rsid w:val="00140EC3"/>
    <w:rsid w:val="001625C1"/>
    <w:rsid w:val="001654C5"/>
    <w:rsid w:val="00173C38"/>
    <w:rsid w:val="001764D1"/>
    <w:rsid w:val="001769E5"/>
    <w:rsid w:val="00177CE8"/>
    <w:rsid w:val="00191B05"/>
    <w:rsid w:val="001925D5"/>
    <w:rsid w:val="001947F8"/>
    <w:rsid w:val="001A1D96"/>
    <w:rsid w:val="001B1F7A"/>
    <w:rsid w:val="001B24D2"/>
    <w:rsid w:val="001C4B05"/>
    <w:rsid w:val="001D340C"/>
    <w:rsid w:val="001D472B"/>
    <w:rsid w:val="001D5028"/>
    <w:rsid w:val="001F2685"/>
    <w:rsid w:val="00203403"/>
    <w:rsid w:val="00216B35"/>
    <w:rsid w:val="00217564"/>
    <w:rsid w:val="00227416"/>
    <w:rsid w:val="00231B0E"/>
    <w:rsid w:val="002346B2"/>
    <w:rsid w:val="0023769E"/>
    <w:rsid w:val="002402C3"/>
    <w:rsid w:val="002443DE"/>
    <w:rsid w:val="00246EBE"/>
    <w:rsid w:val="00247D32"/>
    <w:rsid w:val="00247E8D"/>
    <w:rsid w:val="002565FC"/>
    <w:rsid w:val="00263CF2"/>
    <w:rsid w:val="00271CD2"/>
    <w:rsid w:val="00296F4C"/>
    <w:rsid w:val="002A3468"/>
    <w:rsid w:val="002A50C8"/>
    <w:rsid w:val="002A6F7F"/>
    <w:rsid w:val="002A7E4C"/>
    <w:rsid w:val="002B4E99"/>
    <w:rsid w:val="002C7A83"/>
    <w:rsid w:val="002D0F54"/>
    <w:rsid w:val="002E4EF0"/>
    <w:rsid w:val="002E5447"/>
    <w:rsid w:val="002E6ED5"/>
    <w:rsid w:val="002F1B4A"/>
    <w:rsid w:val="00313489"/>
    <w:rsid w:val="003202A8"/>
    <w:rsid w:val="0032602E"/>
    <w:rsid w:val="00330159"/>
    <w:rsid w:val="0034377D"/>
    <w:rsid w:val="00344AC4"/>
    <w:rsid w:val="00344D52"/>
    <w:rsid w:val="00353EBF"/>
    <w:rsid w:val="00357099"/>
    <w:rsid w:val="003637E3"/>
    <w:rsid w:val="00367FC6"/>
    <w:rsid w:val="00380E81"/>
    <w:rsid w:val="00381A18"/>
    <w:rsid w:val="0038318F"/>
    <w:rsid w:val="00384595"/>
    <w:rsid w:val="00394C1A"/>
    <w:rsid w:val="003A5138"/>
    <w:rsid w:val="003B2AED"/>
    <w:rsid w:val="003B529F"/>
    <w:rsid w:val="003C0F62"/>
    <w:rsid w:val="003D7B87"/>
    <w:rsid w:val="003E097C"/>
    <w:rsid w:val="003E50BE"/>
    <w:rsid w:val="003F2D64"/>
    <w:rsid w:val="0040198E"/>
    <w:rsid w:val="00402DF4"/>
    <w:rsid w:val="00404D35"/>
    <w:rsid w:val="004079D6"/>
    <w:rsid w:val="00430FF1"/>
    <w:rsid w:val="00437A2A"/>
    <w:rsid w:val="004430B0"/>
    <w:rsid w:val="00447252"/>
    <w:rsid w:val="00447F30"/>
    <w:rsid w:val="00451A58"/>
    <w:rsid w:val="00454C3F"/>
    <w:rsid w:val="00457534"/>
    <w:rsid w:val="00464005"/>
    <w:rsid w:val="00474D43"/>
    <w:rsid w:val="00483393"/>
    <w:rsid w:val="00485906"/>
    <w:rsid w:val="00485CE6"/>
    <w:rsid w:val="00492898"/>
    <w:rsid w:val="00492E96"/>
    <w:rsid w:val="004A5F31"/>
    <w:rsid w:val="004B3674"/>
    <w:rsid w:val="004B3D07"/>
    <w:rsid w:val="004B67BB"/>
    <w:rsid w:val="004B73BF"/>
    <w:rsid w:val="004C0C9A"/>
    <w:rsid w:val="004C1D62"/>
    <w:rsid w:val="004C508E"/>
    <w:rsid w:val="004C5CD1"/>
    <w:rsid w:val="004E32F4"/>
    <w:rsid w:val="004E686F"/>
    <w:rsid w:val="004F08BA"/>
    <w:rsid w:val="004F67C6"/>
    <w:rsid w:val="00501D83"/>
    <w:rsid w:val="00502F17"/>
    <w:rsid w:val="00525898"/>
    <w:rsid w:val="00535833"/>
    <w:rsid w:val="00537D67"/>
    <w:rsid w:val="00541AE0"/>
    <w:rsid w:val="00543F55"/>
    <w:rsid w:val="00550AC5"/>
    <w:rsid w:val="0057392A"/>
    <w:rsid w:val="005767D3"/>
    <w:rsid w:val="00583B45"/>
    <w:rsid w:val="005A7F75"/>
    <w:rsid w:val="005B0545"/>
    <w:rsid w:val="005B734B"/>
    <w:rsid w:val="005C0C3A"/>
    <w:rsid w:val="005E2C78"/>
    <w:rsid w:val="005E2F0E"/>
    <w:rsid w:val="005F16FC"/>
    <w:rsid w:val="005F47E2"/>
    <w:rsid w:val="005F4DDF"/>
    <w:rsid w:val="005F53E4"/>
    <w:rsid w:val="005F5898"/>
    <w:rsid w:val="00601797"/>
    <w:rsid w:val="00603980"/>
    <w:rsid w:val="0061041D"/>
    <w:rsid w:val="00613E5F"/>
    <w:rsid w:val="006169B6"/>
    <w:rsid w:val="006328CF"/>
    <w:rsid w:val="006345C0"/>
    <w:rsid w:val="00654E03"/>
    <w:rsid w:val="00656FDC"/>
    <w:rsid w:val="006615D9"/>
    <w:rsid w:val="0068174D"/>
    <w:rsid w:val="00690DE6"/>
    <w:rsid w:val="006A40A5"/>
    <w:rsid w:val="006A4F00"/>
    <w:rsid w:val="006A7758"/>
    <w:rsid w:val="006B0D83"/>
    <w:rsid w:val="006C1EE8"/>
    <w:rsid w:val="006E10B6"/>
    <w:rsid w:val="006E1648"/>
    <w:rsid w:val="006E1868"/>
    <w:rsid w:val="006E3225"/>
    <w:rsid w:val="006E52E5"/>
    <w:rsid w:val="00705479"/>
    <w:rsid w:val="007203FC"/>
    <w:rsid w:val="00726D5C"/>
    <w:rsid w:val="007334FC"/>
    <w:rsid w:val="00733EA6"/>
    <w:rsid w:val="00734E20"/>
    <w:rsid w:val="00742E93"/>
    <w:rsid w:val="00747318"/>
    <w:rsid w:val="00750DA9"/>
    <w:rsid w:val="00765158"/>
    <w:rsid w:val="0076788C"/>
    <w:rsid w:val="0077152E"/>
    <w:rsid w:val="00771BDE"/>
    <w:rsid w:val="00787EB7"/>
    <w:rsid w:val="007918CE"/>
    <w:rsid w:val="00792C78"/>
    <w:rsid w:val="00792F93"/>
    <w:rsid w:val="007A4437"/>
    <w:rsid w:val="007A5B5E"/>
    <w:rsid w:val="007A5BA9"/>
    <w:rsid w:val="007A61BB"/>
    <w:rsid w:val="007A655C"/>
    <w:rsid w:val="007A6E5A"/>
    <w:rsid w:val="007B21A5"/>
    <w:rsid w:val="007B33BC"/>
    <w:rsid w:val="007B5066"/>
    <w:rsid w:val="007B674F"/>
    <w:rsid w:val="007E6714"/>
    <w:rsid w:val="007F0224"/>
    <w:rsid w:val="007F5833"/>
    <w:rsid w:val="007F5FA5"/>
    <w:rsid w:val="00802AAB"/>
    <w:rsid w:val="008101E1"/>
    <w:rsid w:val="008213A3"/>
    <w:rsid w:val="00822053"/>
    <w:rsid w:val="00823987"/>
    <w:rsid w:val="0082771D"/>
    <w:rsid w:val="00833C2D"/>
    <w:rsid w:val="008372A7"/>
    <w:rsid w:val="00850023"/>
    <w:rsid w:val="00850643"/>
    <w:rsid w:val="00857A6E"/>
    <w:rsid w:val="008603BF"/>
    <w:rsid w:val="008739A7"/>
    <w:rsid w:val="008760D2"/>
    <w:rsid w:val="0088059C"/>
    <w:rsid w:val="008A7126"/>
    <w:rsid w:val="008B1F03"/>
    <w:rsid w:val="008B6C7B"/>
    <w:rsid w:val="008C4D72"/>
    <w:rsid w:val="008C4F9E"/>
    <w:rsid w:val="008D5191"/>
    <w:rsid w:val="008D5502"/>
    <w:rsid w:val="008E24F2"/>
    <w:rsid w:val="008E6D0F"/>
    <w:rsid w:val="008F1C0C"/>
    <w:rsid w:val="008F1D8C"/>
    <w:rsid w:val="008F3A40"/>
    <w:rsid w:val="008F5FCC"/>
    <w:rsid w:val="008F6FA8"/>
    <w:rsid w:val="00900CB5"/>
    <w:rsid w:val="009020DD"/>
    <w:rsid w:val="009222F4"/>
    <w:rsid w:val="00931BFF"/>
    <w:rsid w:val="00943D1B"/>
    <w:rsid w:val="009734C1"/>
    <w:rsid w:val="00982F09"/>
    <w:rsid w:val="00984A0D"/>
    <w:rsid w:val="009A4F74"/>
    <w:rsid w:val="009A5EA4"/>
    <w:rsid w:val="009A7303"/>
    <w:rsid w:val="009B3B18"/>
    <w:rsid w:val="009D4094"/>
    <w:rsid w:val="009D6648"/>
    <w:rsid w:val="009E39C4"/>
    <w:rsid w:val="009E4491"/>
    <w:rsid w:val="009E4925"/>
    <w:rsid w:val="009F30F6"/>
    <w:rsid w:val="009F4FF7"/>
    <w:rsid w:val="00A0194D"/>
    <w:rsid w:val="00A05B31"/>
    <w:rsid w:val="00A13652"/>
    <w:rsid w:val="00A46F44"/>
    <w:rsid w:val="00A5570F"/>
    <w:rsid w:val="00A55C42"/>
    <w:rsid w:val="00A73F3C"/>
    <w:rsid w:val="00A971E6"/>
    <w:rsid w:val="00A97883"/>
    <w:rsid w:val="00AA00D0"/>
    <w:rsid w:val="00AA1AD5"/>
    <w:rsid w:val="00AB681D"/>
    <w:rsid w:val="00AD0649"/>
    <w:rsid w:val="00AE3364"/>
    <w:rsid w:val="00B154C4"/>
    <w:rsid w:val="00B21213"/>
    <w:rsid w:val="00B24AC1"/>
    <w:rsid w:val="00B26193"/>
    <w:rsid w:val="00B338F6"/>
    <w:rsid w:val="00B37D0A"/>
    <w:rsid w:val="00B40EEF"/>
    <w:rsid w:val="00B45943"/>
    <w:rsid w:val="00B606D8"/>
    <w:rsid w:val="00B66859"/>
    <w:rsid w:val="00B7035B"/>
    <w:rsid w:val="00B70C40"/>
    <w:rsid w:val="00B71FF5"/>
    <w:rsid w:val="00B83B31"/>
    <w:rsid w:val="00B877BE"/>
    <w:rsid w:val="00B961FB"/>
    <w:rsid w:val="00B971E1"/>
    <w:rsid w:val="00BA42CE"/>
    <w:rsid w:val="00BA5346"/>
    <w:rsid w:val="00BB51F0"/>
    <w:rsid w:val="00BC0BBF"/>
    <w:rsid w:val="00BC1C1C"/>
    <w:rsid w:val="00BC3A12"/>
    <w:rsid w:val="00BC3B16"/>
    <w:rsid w:val="00BD39AF"/>
    <w:rsid w:val="00BD5C1F"/>
    <w:rsid w:val="00BF07B8"/>
    <w:rsid w:val="00BF136D"/>
    <w:rsid w:val="00BF2F07"/>
    <w:rsid w:val="00BF7EC1"/>
    <w:rsid w:val="00C027C8"/>
    <w:rsid w:val="00C029E0"/>
    <w:rsid w:val="00C10FB4"/>
    <w:rsid w:val="00C25092"/>
    <w:rsid w:val="00C31C5B"/>
    <w:rsid w:val="00C61F07"/>
    <w:rsid w:val="00C645B8"/>
    <w:rsid w:val="00C66845"/>
    <w:rsid w:val="00C72EBE"/>
    <w:rsid w:val="00C80964"/>
    <w:rsid w:val="00C81B05"/>
    <w:rsid w:val="00C81C7F"/>
    <w:rsid w:val="00C85AB1"/>
    <w:rsid w:val="00C86741"/>
    <w:rsid w:val="00C9095F"/>
    <w:rsid w:val="00C91A87"/>
    <w:rsid w:val="00CB4314"/>
    <w:rsid w:val="00CB7212"/>
    <w:rsid w:val="00CD01F7"/>
    <w:rsid w:val="00CD60BC"/>
    <w:rsid w:val="00CF6922"/>
    <w:rsid w:val="00D03166"/>
    <w:rsid w:val="00D05B17"/>
    <w:rsid w:val="00D112AF"/>
    <w:rsid w:val="00D14EE9"/>
    <w:rsid w:val="00D1577E"/>
    <w:rsid w:val="00D17DD7"/>
    <w:rsid w:val="00D17E64"/>
    <w:rsid w:val="00D20537"/>
    <w:rsid w:val="00D21277"/>
    <w:rsid w:val="00D233CD"/>
    <w:rsid w:val="00D26E77"/>
    <w:rsid w:val="00D33ADE"/>
    <w:rsid w:val="00D35FE5"/>
    <w:rsid w:val="00D4097E"/>
    <w:rsid w:val="00D40B4B"/>
    <w:rsid w:val="00D54B8C"/>
    <w:rsid w:val="00D6111E"/>
    <w:rsid w:val="00D639AC"/>
    <w:rsid w:val="00D6638D"/>
    <w:rsid w:val="00D72A12"/>
    <w:rsid w:val="00D8398E"/>
    <w:rsid w:val="00D90EAA"/>
    <w:rsid w:val="00D9257B"/>
    <w:rsid w:val="00DC737A"/>
    <w:rsid w:val="00DD1CA4"/>
    <w:rsid w:val="00DF014C"/>
    <w:rsid w:val="00DF681B"/>
    <w:rsid w:val="00DF6D7A"/>
    <w:rsid w:val="00E0408B"/>
    <w:rsid w:val="00E13021"/>
    <w:rsid w:val="00E16E9E"/>
    <w:rsid w:val="00E20D64"/>
    <w:rsid w:val="00E34421"/>
    <w:rsid w:val="00E377DE"/>
    <w:rsid w:val="00E41AEB"/>
    <w:rsid w:val="00E4453A"/>
    <w:rsid w:val="00E620A9"/>
    <w:rsid w:val="00E62B0A"/>
    <w:rsid w:val="00E63365"/>
    <w:rsid w:val="00E66FA7"/>
    <w:rsid w:val="00E71BEF"/>
    <w:rsid w:val="00E90B01"/>
    <w:rsid w:val="00E91E32"/>
    <w:rsid w:val="00E925D3"/>
    <w:rsid w:val="00EA1AF1"/>
    <w:rsid w:val="00EA1F21"/>
    <w:rsid w:val="00EA4267"/>
    <w:rsid w:val="00EA6C9E"/>
    <w:rsid w:val="00EB2514"/>
    <w:rsid w:val="00EB60BC"/>
    <w:rsid w:val="00EC333A"/>
    <w:rsid w:val="00EC4D26"/>
    <w:rsid w:val="00EC5BF3"/>
    <w:rsid w:val="00ED18E2"/>
    <w:rsid w:val="00ED3B21"/>
    <w:rsid w:val="00EF03DD"/>
    <w:rsid w:val="00EF5EDD"/>
    <w:rsid w:val="00F02ADA"/>
    <w:rsid w:val="00F0410C"/>
    <w:rsid w:val="00F04799"/>
    <w:rsid w:val="00F10B3A"/>
    <w:rsid w:val="00F1344B"/>
    <w:rsid w:val="00F1670E"/>
    <w:rsid w:val="00F171FC"/>
    <w:rsid w:val="00F252E3"/>
    <w:rsid w:val="00F344BD"/>
    <w:rsid w:val="00F4515B"/>
    <w:rsid w:val="00F503FA"/>
    <w:rsid w:val="00F6779C"/>
    <w:rsid w:val="00F75253"/>
    <w:rsid w:val="00F75900"/>
    <w:rsid w:val="00F8612A"/>
    <w:rsid w:val="00F865DD"/>
    <w:rsid w:val="00F927AE"/>
    <w:rsid w:val="00F941DA"/>
    <w:rsid w:val="00F96C39"/>
    <w:rsid w:val="00FB2AB6"/>
    <w:rsid w:val="00FC59F8"/>
    <w:rsid w:val="00FC7E82"/>
    <w:rsid w:val="00FD09AD"/>
    <w:rsid w:val="00FE1FDD"/>
    <w:rsid w:val="00FE2471"/>
    <w:rsid w:val="00FE7A8B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72E4E"/>
  <w15:docId w15:val="{9C943726-1801-49C6-B256-0A6BD30F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30E"/>
  </w:style>
  <w:style w:type="paragraph" w:styleId="Footer">
    <w:name w:val="footer"/>
    <w:basedOn w:val="Normal"/>
    <w:link w:val="FooterChar"/>
    <w:uiPriority w:val="99"/>
    <w:unhideWhenUsed/>
    <w:rsid w:val="00095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30E"/>
  </w:style>
  <w:style w:type="paragraph" w:styleId="ListParagraph">
    <w:name w:val="List Paragraph"/>
    <w:basedOn w:val="Normal"/>
    <w:uiPriority w:val="34"/>
    <w:qFormat/>
    <w:rsid w:val="0009530E"/>
    <w:pPr>
      <w:ind w:left="720"/>
      <w:contextualSpacing/>
    </w:pPr>
  </w:style>
  <w:style w:type="table" w:styleId="TableGrid">
    <w:name w:val="Table Grid"/>
    <w:basedOn w:val="TableNormal"/>
    <w:uiPriority w:val="39"/>
    <w:rsid w:val="0082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al"/>
    <w:rsid w:val="009020DD"/>
    <w:pPr>
      <w:spacing w:after="0" w:line="240" w:lineRule="auto"/>
      <w:ind w:left="720"/>
      <w:jc w:val="center"/>
    </w:pPr>
    <w:rPr>
      <w:rFonts w:ascii="Calibri" w:eastAsia="Times New Roman" w:hAnsi="Calibri" w:cs="Calibri"/>
    </w:rPr>
  </w:style>
  <w:style w:type="paragraph" w:customStyle="1" w:styleId="Odlomakpopisa1">
    <w:name w:val="Odlomak popisa1"/>
    <w:basedOn w:val="Normal"/>
    <w:rsid w:val="004B73BF"/>
    <w:pPr>
      <w:spacing w:after="0" w:line="240" w:lineRule="auto"/>
      <w:ind w:left="720"/>
      <w:jc w:val="center"/>
    </w:pPr>
    <w:rPr>
      <w:rFonts w:ascii="Calibri" w:eastAsia="Times New Roman" w:hAnsi="Calibri" w:cs="Calibri"/>
    </w:rPr>
  </w:style>
  <w:style w:type="paragraph" w:customStyle="1" w:styleId="Odlomakpopisa2">
    <w:name w:val="Odlomak popisa2"/>
    <w:basedOn w:val="Normal"/>
    <w:rsid w:val="004B73BF"/>
    <w:pPr>
      <w:spacing w:after="0" w:line="240" w:lineRule="auto"/>
      <w:ind w:left="720"/>
      <w:jc w:val="center"/>
    </w:pPr>
    <w:rPr>
      <w:rFonts w:ascii="Calibri" w:eastAsia="Times New Roman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F3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30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0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0F6"/>
    <w:rPr>
      <w:b/>
      <w:bCs/>
      <w:sz w:val="20"/>
      <w:szCs w:val="20"/>
    </w:rPr>
  </w:style>
  <w:style w:type="paragraph" w:styleId="NoSpacing">
    <w:name w:val="No Spacing"/>
    <w:uiPriority w:val="1"/>
    <w:qFormat/>
    <w:rsid w:val="00CD60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94E8-2580-4F3E-B7A3-F6ED79DF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5727</Words>
  <Characters>32647</Characters>
  <Application>Microsoft Office Word</Application>
  <DocSecurity>0</DocSecurity>
  <Lines>272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Dom Umirovljenika</cp:lastModifiedBy>
  <cp:revision>2</cp:revision>
  <cp:lastPrinted>2024-09-04T08:28:00Z</cp:lastPrinted>
  <dcterms:created xsi:type="dcterms:W3CDTF">2024-09-13T07:32:00Z</dcterms:created>
  <dcterms:modified xsi:type="dcterms:W3CDTF">2024-09-13T07:32:00Z</dcterms:modified>
</cp:coreProperties>
</file>