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65DD" w:rsidRDefault="00F865DD" w:rsidP="00F865DD">
      <w:pPr>
        <w:tabs>
          <w:tab w:val="left" w:pos="3180"/>
        </w:tabs>
        <w:rPr>
          <w:rFonts w:ascii="Arial" w:hAnsi="Arial" w:cs="Arial"/>
          <w:b/>
        </w:rPr>
      </w:pPr>
    </w:p>
    <w:p w:rsidR="00CD01F7" w:rsidRDefault="00F865DD" w:rsidP="00F865DD">
      <w:pPr>
        <w:tabs>
          <w:tab w:val="left" w:pos="318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USTROJSTVO</w:t>
      </w:r>
    </w:p>
    <w:p w:rsidR="00900CB5" w:rsidRDefault="00CD01F7" w:rsidP="00984A0D">
      <w:pPr>
        <w:tabs>
          <w:tab w:val="left" w:pos="318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DOMA </w:t>
      </w:r>
      <w:r w:rsidR="00984A0D">
        <w:rPr>
          <w:rFonts w:ascii="Arial" w:hAnsi="Arial" w:cs="Arial"/>
          <w:b/>
        </w:rPr>
        <w:t>ZA STARIJE I NEMOĆNE OSOBE OSIJEK</w:t>
      </w:r>
    </w:p>
    <w:p w:rsidR="00822053" w:rsidRPr="00900CB5" w:rsidRDefault="00822053" w:rsidP="00900CB5">
      <w:pPr>
        <w:tabs>
          <w:tab w:val="left" w:pos="3180"/>
        </w:tabs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tab/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59"/>
        <w:gridCol w:w="6662"/>
        <w:gridCol w:w="1667"/>
      </w:tblGrid>
      <w:tr w:rsidR="00822053" w:rsidRPr="00822053" w:rsidTr="004E686F">
        <w:trPr>
          <w:trHeight w:val="937"/>
        </w:trPr>
        <w:tc>
          <w:tcPr>
            <w:tcW w:w="959" w:type="dxa"/>
            <w:shd w:val="clear" w:color="auto" w:fill="BFBFBF" w:themeFill="background1" w:themeFillShade="BF"/>
          </w:tcPr>
          <w:p w:rsidR="00822053" w:rsidRPr="00822053" w:rsidRDefault="00822053" w:rsidP="00822053">
            <w:pPr>
              <w:tabs>
                <w:tab w:val="left" w:pos="1245"/>
              </w:tabs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22053" w:rsidRPr="00822053" w:rsidRDefault="00822053" w:rsidP="00822053">
            <w:pPr>
              <w:tabs>
                <w:tab w:val="left" w:pos="1245"/>
              </w:tabs>
              <w:rPr>
                <w:rFonts w:ascii="Arial" w:hAnsi="Arial" w:cs="Arial"/>
                <w:b/>
                <w:sz w:val="18"/>
                <w:szCs w:val="18"/>
              </w:rPr>
            </w:pPr>
            <w:r w:rsidRPr="00822053">
              <w:rPr>
                <w:rFonts w:ascii="Arial" w:hAnsi="Arial" w:cs="Arial"/>
                <w:b/>
                <w:sz w:val="18"/>
                <w:szCs w:val="18"/>
              </w:rPr>
              <w:t>Red. br.</w:t>
            </w:r>
          </w:p>
        </w:tc>
        <w:tc>
          <w:tcPr>
            <w:tcW w:w="6662" w:type="dxa"/>
            <w:shd w:val="clear" w:color="auto" w:fill="BFBFBF" w:themeFill="background1" w:themeFillShade="BF"/>
            <w:vAlign w:val="center"/>
          </w:tcPr>
          <w:p w:rsidR="00822053" w:rsidRPr="00822053" w:rsidRDefault="00822053" w:rsidP="004E686F">
            <w:pPr>
              <w:tabs>
                <w:tab w:val="left" w:pos="1245"/>
              </w:tabs>
              <w:ind w:firstLine="708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22053" w:rsidRPr="00822053" w:rsidRDefault="00822053" w:rsidP="004E686F">
            <w:pPr>
              <w:tabs>
                <w:tab w:val="left" w:pos="1245"/>
              </w:tabs>
              <w:ind w:firstLine="708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22053">
              <w:rPr>
                <w:rFonts w:ascii="Arial" w:hAnsi="Arial" w:cs="Arial"/>
                <w:b/>
                <w:sz w:val="18"/>
                <w:szCs w:val="18"/>
              </w:rPr>
              <w:t>Naziv radnog mjesta</w:t>
            </w:r>
            <w:r w:rsidR="00EB2514">
              <w:rPr>
                <w:rFonts w:ascii="Arial" w:hAnsi="Arial" w:cs="Arial"/>
                <w:b/>
                <w:sz w:val="18"/>
                <w:szCs w:val="18"/>
              </w:rPr>
              <w:t>/položaja</w:t>
            </w:r>
          </w:p>
        </w:tc>
        <w:tc>
          <w:tcPr>
            <w:tcW w:w="1667" w:type="dxa"/>
            <w:shd w:val="clear" w:color="auto" w:fill="BFBFBF" w:themeFill="background1" w:themeFillShade="BF"/>
          </w:tcPr>
          <w:p w:rsidR="00822053" w:rsidRPr="00822053" w:rsidRDefault="00822053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822053" w:rsidRPr="00822053" w:rsidRDefault="00822053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822053">
              <w:rPr>
                <w:rFonts w:ascii="Arial" w:hAnsi="Arial" w:cs="Arial"/>
                <w:b/>
                <w:sz w:val="18"/>
                <w:szCs w:val="18"/>
              </w:rPr>
              <w:t>Vrsta</w:t>
            </w:r>
          </w:p>
        </w:tc>
      </w:tr>
      <w:tr w:rsidR="00822053" w:rsidRPr="00822053" w:rsidTr="00483393">
        <w:trPr>
          <w:trHeight w:val="557"/>
        </w:trPr>
        <w:tc>
          <w:tcPr>
            <w:tcW w:w="9288" w:type="dxa"/>
            <w:gridSpan w:val="3"/>
            <w:shd w:val="clear" w:color="auto" w:fill="BFBFBF" w:themeFill="background1" w:themeFillShade="BF"/>
            <w:vAlign w:val="center"/>
          </w:tcPr>
          <w:p w:rsidR="00822053" w:rsidRDefault="00822053" w:rsidP="00483393">
            <w:pPr>
              <w:tabs>
                <w:tab w:val="left" w:pos="3270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822053" w:rsidRPr="00F941DA" w:rsidRDefault="004E686F" w:rsidP="004E686F">
            <w:pPr>
              <w:pStyle w:val="Odlomakpopisa"/>
              <w:tabs>
                <w:tab w:val="left" w:pos="3270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                                      </w:t>
            </w:r>
            <w:r w:rsidR="00792F93" w:rsidRPr="00F941DA">
              <w:rPr>
                <w:rFonts w:ascii="Arial" w:hAnsi="Arial" w:cs="Arial"/>
                <w:b/>
                <w:sz w:val="24"/>
                <w:szCs w:val="24"/>
              </w:rPr>
              <w:t xml:space="preserve">1. </w:t>
            </w:r>
            <w:r w:rsidR="00984A0D">
              <w:rPr>
                <w:rFonts w:ascii="Arial" w:hAnsi="Arial" w:cs="Arial"/>
                <w:b/>
                <w:sz w:val="24"/>
                <w:szCs w:val="24"/>
              </w:rPr>
              <w:t>RAVNATELJ</w:t>
            </w:r>
          </w:p>
        </w:tc>
      </w:tr>
      <w:tr w:rsidR="00822053" w:rsidRPr="00822053" w:rsidTr="004E686F">
        <w:trPr>
          <w:trHeight w:val="409"/>
        </w:trPr>
        <w:tc>
          <w:tcPr>
            <w:tcW w:w="959" w:type="dxa"/>
          </w:tcPr>
          <w:p w:rsidR="00822053" w:rsidRPr="00822053" w:rsidRDefault="00822053" w:rsidP="00822053">
            <w:pPr>
              <w:pStyle w:val="Odlomakpopisa"/>
              <w:numPr>
                <w:ilvl w:val="0"/>
                <w:numId w:val="3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822053" w:rsidRPr="00822053" w:rsidRDefault="00822053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Ravnatelj</w:t>
            </w:r>
          </w:p>
        </w:tc>
        <w:tc>
          <w:tcPr>
            <w:tcW w:w="1667" w:type="dxa"/>
            <w:vAlign w:val="center"/>
          </w:tcPr>
          <w:p w:rsidR="00822053" w:rsidRPr="00822053" w:rsidRDefault="00EB2514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položaj </w:t>
            </w:r>
            <w:r w:rsidR="00822053">
              <w:rPr>
                <w:rFonts w:ascii="Arial" w:hAnsi="Arial" w:cs="Arial"/>
                <w:sz w:val="18"/>
                <w:szCs w:val="18"/>
              </w:rPr>
              <w:t>I.</w:t>
            </w:r>
            <w:r>
              <w:rPr>
                <w:rFonts w:ascii="Arial" w:hAnsi="Arial" w:cs="Arial"/>
                <w:sz w:val="18"/>
                <w:szCs w:val="18"/>
              </w:rPr>
              <w:t xml:space="preserve"> vrste</w:t>
            </w:r>
          </w:p>
        </w:tc>
      </w:tr>
      <w:tr w:rsidR="001D5028" w:rsidRPr="00B45943" w:rsidTr="00483393">
        <w:trPr>
          <w:trHeight w:val="564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1D5028" w:rsidRPr="00B45943" w:rsidRDefault="001D5028" w:rsidP="00483393">
            <w:pPr>
              <w:tabs>
                <w:tab w:val="left" w:pos="1245"/>
                <w:tab w:val="left" w:pos="3318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1.1. STRUČNA CJELINA RAČUNOVODSTVENIH I ADMINISTRATIVNIH POSLOVA</w:t>
            </w:r>
          </w:p>
        </w:tc>
      </w:tr>
      <w:tr w:rsidR="00ED18E2" w:rsidRPr="00822053" w:rsidTr="00483393">
        <w:tc>
          <w:tcPr>
            <w:tcW w:w="959" w:type="dxa"/>
          </w:tcPr>
          <w:p w:rsidR="00ED18E2" w:rsidRPr="001D5028" w:rsidRDefault="001D5028" w:rsidP="001D5028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6662" w:type="dxa"/>
            <w:vAlign w:val="center"/>
          </w:tcPr>
          <w:p w:rsidR="00ED18E2" w:rsidRPr="00822053" w:rsidRDefault="001D5028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stručne cjeline računovodstvenih i administrativnih poslova</w:t>
            </w:r>
          </w:p>
        </w:tc>
        <w:tc>
          <w:tcPr>
            <w:tcW w:w="1667" w:type="dxa"/>
          </w:tcPr>
          <w:p w:rsidR="00ED18E2" w:rsidRDefault="00ED18E2" w:rsidP="00ED18E2">
            <w:pPr>
              <w:jc w:val="center"/>
            </w:pPr>
            <w:r w:rsidRPr="00F2081C">
              <w:rPr>
                <w:rFonts w:ascii="Arial" w:hAnsi="Arial" w:cs="Arial"/>
                <w:sz w:val="18"/>
                <w:szCs w:val="18"/>
              </w:rPr>
              <w:t>položaj I</w:t>
            </w:r>
            <w:r w:rsidR="001D5028">
              <w:rPr>
                <w:rFonts w:ascii="Arial" w:hAnsi="Arial" w:cs="Arial"/>
                <w:sz w:val="18"/>
                <w:szCs w:val="18"/>
              </w:rPr>
              <w:t>I</w:t>
            </w:r>
            <w:r w:rsidRPr="00F2081C"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ED18E2" w:rsidRPr="00822053" w:rsidTr="00483393">
        <w:tc>
          <w:tcPr>
            <w:tcW w:w="959" w:type="dxa"/>
          </w:tcPr>
          <w:p w:rsidR="00ED18E2" w:rsidRDefault="001D5028" w:rsidP="001D5028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</w:p>
          <w:p w:rsidR="001D5028" w:rsidRPr="001D5028" w:rsidRDefault="001D5028" w:rsidP="001D5028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ED18E2" w:rsidRPr="00822053" w:rsidRDefault="001D5028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računovodstva</w:t>
            </w:r>
          </w:p>
        </w:tc>
        <w:tc>
          <w:tcPr>
            <w:tcW w:w="1667" w:type="dxa"/>
          </w:tcPr>
          <w:p w:rsidR="00ED18E2" w:rsidRDefault="00550AC5" w:rsidP="00ED18E2">
            <w:pPr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radno mjesto II. vrste</w:t>
            </w:r>
          </w:p>
        </w:tc>
      </w:tr>
      <w:tr w:rsidR="00822053" w:rsidRPr="00822053" w:rsidTr="00483393">
        <w:tc>
          <w:tcPr>
            <w:tcW w:w="959" w:type="dxa"/>
          </w:tcPr>
          <w:p w:rsidR="00822053" w:rsidRPr="004E686F" w:rsidRDefault="004E686F" w:rsidP="004E686F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3.</w:t>
            </w:r>
          </w:p>
        </w:tc>
        <w:tc>
          <w:tcPr>
            <w:tcW w:w="6662" w:type="dxa"/>
            <w:vAlign w:val="center"/>
          </w:tcPr>
          <w:p w:rsidR="00C86741" w:rsidRPr="00822053" w:rsidRDefault="001D5028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Računovodstveni referent – blagajnik</w:t>
            </w:r>
          </w:p>
        </w:tc>
        <w:tc>
          <w:tcPr>
            <w:tcW w:w="1667" w:type="dxa"/>
          </w:tcPr>
          <w:p w:rsidR="00E13021" w:rsidRDefault="00E13021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822053" w:rsidRPr="00822053" w:rsidRDefault="00E13021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86741">
              <w:rPr>
                <w:rFonts w:ascii="Arial" w:hAnsi="Arial" w:cs="Arial"/>
                <w:sz w:val="18"/>
                <w:szCs w:val="18"/>
              </w:rPr>
              <w:t>III.</w:t>
            </w:r>
            <w:r>
              <w:rPr>
                <w:rFonts w:ascii="Arial" w:hAnsi="Arial" w:cs="Arial"/>
                <w:sz w:val="18"/>
                <w:szCs w:val="18"/>
              </w:rPr>
              <w:t xml:space="preserve"> vrste</w:t>
            </w:r>
          </w:p>
        </w:tc>
      </w:tr>
      <w:tr w:rsidR="001D5028" w:rsidRPr="00822053" w:rsidTr="00483393">
        <w:tc>
          <w:tcPr>
            <w:tcW w:w="959" w:type="dxa"/>
          </w:tcPr>
          <w:p w:rsidR="001D5028" w:rsidRDefault="004E686F" w:rsidP="004E686F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</w:t>
            </w:r>
          </w:p>
          <w:p w:rsidR="004E686F" w:rsidRPr="004E686F" w:rsidRDefault="004E686F" w:rsidP="004E686F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1D5028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Računovodstveni referent – financijski knjigovođa</w:t>
            </w:r>
          </w:p>
        </w:tc>
        <w:tc>
          <w:tcPr>
            <w:tcW w:w="1667" w:type="dxa"/>
          </w:tcPr>
          <w:p w:rsidR="00550AC5" w:rsidRPr="00550AC5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1D5028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 xml:space="preserve"> III. vrste</w:t>
            </w:r>
          </w:p>
        </w:tc>
      </w:tr>
      <w:tr w:rsidR="001D5028" w:rsidRPr="00822053" w:rsidTr="00483393">
        <w:tc>
          <w:tcPr>
            <w:tcW w:w="959" w:type="dxa"/>
          </w:tcPr>
          <w:p w:rsidR="001D5028" w:rsidRDefault="004E686F" w:rsidP="004E686F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5.</w:t>
            </w:r>
          </w:p>
          <w:p w:rsidR="004E686F" w:rsidRPr="004E686F" w:rsidRDefault="004E686F" w:rsidP="004E686F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1D5028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Računovodstveni referent – materijalni knjigovođa</w:t>
            </w:r>
          </w:p>
        </w:tc>
        <w:tc>
          <w:tcPr>
            <w:tcW w:w="1667" w:type="dxa"/>
          </w:tcPr>
          <w:p w:rsidR="00550AC5" w:rsidRPr="00550AC5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1D5028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 xml:space="preserve"> III. vrste</w:t>
            </w:r>
          </w:p>
        </w:tc>
      </w:tr>
      <w:tr w:rsidR="001D5028" w:rsidRPr="00822053" w:rsidTr="00483393">
        <w:tc>
          <w:tcPr>
            <w:tcW w:w="959" w:type="dxa"/>
          </w:tcPr>
          <w:p w:rsidR="001D5028" w:rsidRDefault="004E686F" w:rsidP="004E686F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6.</w:t>
            </w:r>
          </w:p>
          <w:p w:rsidR="004E686F" w:rsidRPr="004E686F" w:rsidRDefault="004E686F" w:rsidP="004E686F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1D5028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Administrativni djelatnik - tajnik</w:t>
            </w:r>
          </w:p>
        </w:tc>
        <w:tc>
          <w:tcPr>
            <w:tcW w:w="1667" w:type="dxa"/>
          </w:tcPr>
          <w:p w:rsidR="00550AC5" w:rsidRPr="00550AC5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1D5028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 xml:space="preserve"> III. vrste</w:t>
            </w:r>
          </w:p>
        </w:tc>
      </w:tr>
      <w:tr w:rsidR="00550AC5" w:rsidRPr="00822053" w:rsidTr="00483393">
        <w:tc>
          <w:tcPr>
            <w:tcW w:w="959" w:type="dxa"/>
          </w:tcPr>
          <w:p w:rsidR="00550AC5" w:rsidRDefault="004E686F" w:rsidP="004E686F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</w:t>
            </w:r>
          </w:p>
          <w:p w:rsidR="004E686F" w:rsidRPr="004E686F" w:rsidRDefault="004E686F" w:rsidP="004E686F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550AC5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Diplomirani pravnik</w:t>
            </w:r>
          </w:p>
        </w:tc>
        <w:tc>
          <w:tcPr>
            <w:tcW w:w="1667" w:type="dxa"/>
          </w:tcPr>
          <w:p w:rsidR="00550AC5" w:rsidRDefault="00550AC5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 I. vrste</w:t>
            </w:r>
          </w:p>
        </w:tc>
      </w:tr>
      <w:tr w:rsidR="00550AC5" w:rsidRPr="00B45943" w:rsidTr="00483393">
        <w:trPr>
          <w:trHeight w:val="564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550AC5" w:rsidRPr="00B45943" w:rsidRDefault="00550AC5" w:rsidP="00483393">
            <w:pPr>
              <w:tabs>
                <w:tab w:val="left" w:pos="1245"/>
                <w:tab w:val="left" w:pos="3318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1.2. STRUČNA CJELINA SOCIJALNOG RADA I RADNE TERAPIJE</w:t>
            </w:r>
          </w:p>
        </w:tc>
      </w:tr>
      <w:tr w:rsidR="00550AC5" w:rsidTr="00483393">
        <w:tc>
          <w:tcPr>
            <w:tcW w:w="959" w:type="dxa"/>
          </w:tcPr>
          <w:p w:rsidR="00550AC5" w:rsidRPr="001D5028" w:rsidRDefault="00550AC5" w:rsidP="006214BA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</w:t>
            </w:r>
          </w:p>
        </w:tc>
        <w:tc>
          <w:tcPr>
            <w:tcW w:w="6662" w:type="dxa"/>
            <w:vAlign w:val="center"/>
          </w:tcPr>
          <w:p w:rsidR="00550AC5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stručne cjeline socijalnog rada i radne terapije</w:t>
            </w:r>
          </w:p>
        </w:tc>
        <w:tc>
          <w:tcPr>
            <w:tcW w:w="1667" w:type="dxa"/>
          </w:tcPr>
          <w:p w:rsidR="00550AC5" w:rsidRDefault="00550AC5" w:rsidP="006214BA">
            <w:pPr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položaj I</w:t>
            </w:r>
            <w:r w:rsidRPr="00F2081C"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550AC5" w:rsidTr="00483393">
        <w:tc>
          <w:tcPr>
            <w:tcW w:w="959" w:type="dxa"/>
          </w:tcPr>
          <w:p w:rsidR="00550AC5" w:rsidRDefault="00550AC5" w:rsidP="006214BA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2.</w:t>
            </w:r>
          </w:p>
          <w:p w:rsidR="00550AC5" w:rsidRPr="001D5028" w:rsidRDefault="00550AC5" w:rsidP="006214BA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550AC5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Socijalni radnik</w:t>
            </w:r>
          </w:p>
        </w:tc>
        <w:tc>
          <w:tcPr>
            <w:tcW w:w="1667" w:type="dxa"/>
          </w:tcPr>
          <w:p w:rsidR="00550AC5" w:rsidRDefault="00550AC5" w:rsidP="006214BA">
            <w:pPr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radno mjesto I. vrste</w:t>
            </w:r>
          </w:p>
        </w:tc>
      </w:tr>
      <w:tr w:rsidR="00550AC5" w:rsidRPr="00822053" w:rsidTr="00483393">
        <w:tc>
          <w:tcPr>
            <w:tcW w:w="959" w:type="dxa"/>
          </w:tcPr>
          <w:p w:rsidR="00550AC5" w:rsidRDefault="00550AC5" w:rsidP="00550AC5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3.</w:t>
            </w:r>
          </w:p>
          <w:p w:rsidR="00550AC5" w:rsidRPr="00550AC5" w:rsidRDefault="00550AC5" w:rsidP="00550AC5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550AC5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Radno-okupacijski terapeut</w:t>
            </w:r>
          </w:p>
        </w:tc>
        <w:tc>
          <w:tcPr>
            <w:tcW w:w="1667" w:type="dxa"/>
          </w:tcPr>
          <w:p w:rsidR="00550AC5" w:rsidRDefault="00550AC5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550AC5" w:rsidRPr="00822053" w:rsidRDefault="00550AC5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I. vrste</w:t>
            </w:r>
          </w:p>
        </w:tc>
      </w:tr>
      <w:tr w:rsidR="00550AC5" w:rsidTr="00483393">
        <w:tc>
          <w:tcPr>
            <w:tcW w:w="959" w:type="dxa"/>
          </w:tcPr>
          <w:p w:rsidR="00550AC5" w:rsidRDefault="00550AC5" w:rsidP="00550AC5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4.</w:t>
            </w:r>
          </w:p>
          <w:p w:rsidR="00550AC5" w:rsidRPr="00550AC5" w:rsidRDefault="00550AC5" w:rsidP="00550AC5">
            <w:pPr>
              <w:tabs>
                <w:tab w:val="left" w:pos="1245"/>
              </w:tabs>
              <w:ind w:left="36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550AC5" w:rsidRPr="00822053" w:rsidRDefault="00550AC5" w:rsidP="0048339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Psiholog</w:t>
            </w:r>
          </w:p>
        </w:tc>
        <w:tc>
          <w:tcPr>
            <w:tcW w:w="1667" w:type="dxa"/>
          </w:tcPr>
          <w:p w:rsidR="00550AC5" w:rsidRPr="00550AC5" w:rsidRDefault="00550AC5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550AC5"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550AC5" w:rsidRDefault="00550AC5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Pr="00550AC5"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C86741" w:rsidRPr="00822053" w:rsidTr="002A6F7F">
        <w:trPr>
          <w:trHeight w:val="579"/>
        </w:trPr>
        <w:tc>
          <w:tcPr>
            <w:tcW w:w="9288" w:type="dxa"/>
            <w:gridSpan w:val="3"/>
            <w:shd w:val="clear" w:color="auto" w:fill="BFBFBF" w:themeFill="background1" w:themeFillShade="BF"/>
          </w:tcPr>
          <w:p w:rsidR="00C86741" w:rsidRDefault="00C86741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C86741" w:rsidRPr="00F941DA" w:rsidRDefault="00C86741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F941DA">
              <w:rPr>
                <w:rFonts w:ascii="Arial" w:hAnsi="Arial" w:cs="Arial"/>
                <w:b/>
                <w:sz w:val="24"/>
                <w:szCs w:val="24"/>
              </w:rPr>
              <w:t xml:space="preserve">2. </w:t>
            </w:r>
            <w:r w:rsidR="00550AC5">
              <w:rPr>
                <w:rFonts w:ascii="Arial" w:hAnsi="Arial" w:cs="Arial"/>
                <w:b/>
                <w:sz w:val="24"/>
                <w:szCs w:val="24"/>
              </w:rPr>
              <w:t>ODJEL ZDRAVSTVENE, POJAČANE NJEGE KORISNIKA I POMOĆI U KUĆI</w:t>
            </w:r>
          </w:p>
        </w:tc>
      </w:tr>
      <w:tr w:rsidR="00822053" w:rsidRPr="00822053" w:rsidTr="00822053">
        <w:tc>
          <w:tcPr>
            <w:tcW w:w="959" w:type="dxa"/>
          </w:tcPr>
          <w:p w:rsidR="00822053" w:rsidRPr="00822053" w:rsidRDefault="00822053" w:rsidP="006328CF">
            <w:pPr>
              <w:pStyle w:val="Odlomakpopisa"/>
              <w:numPr>
                <w:ilvl w:val="0"/>
                <w:numId w:val="4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</w:tcPr>
          <w:p w:rsidR="006328CF" w:rsidRPr="00822053" w:rsidRDefault="00550AC5" w:rsidP="00550AC5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odjela zdravstvene, pojačane njege</w:t>
            </w:r>
            <w:r w:rsidR="00E62B0A">
              <w:rPr>
                <w:rFonts w:ascii="Arial" w:hAnsi="Arial" w:cs="Arial"/>
                <w:sz w:val="18"/>
                <w:szCs w:val="18"/>
              </w:rPr>
              <w:t xml:space="preserve"> korisnika i pomoći u kući</w:t>
            </w:r>
          </w:p>
        </w:tc>
        <w:tc>
          <w:tcPr>
            <w:tcW w:w="1667" w:type="dxa"/>
          </w:tcPr>
          <w:p w:rsidR="00822053" w:rsidRPr="00822053" w:rsidRDefault="00EF5EDD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položaj I. </w:t>
            </w:r>
            <w:r w:rsidR="00E62B0A">
              <w:rPr>
                <w:rFonts w:ascii="Arial" w:hAnsi="Arial" w:cs="Arial"/>
                <w:sz w:val="18"/>
                <w:szCs w:val="18"/>
              </w:rPr>
              <w:t xml:space="preserve">i II. </w:t>
            </w:r>
            <w:r>
              <w:rPr>
                <w:rFonts w:ascii="Arial" w:hAnsi="Arial" w:cs="Arial"/>
                <w:sz w:val="18"/>
                <w:szCs w:val="18"/>
              </w:rPr>
              <w:t>vrste</w:t>
            </w:r>
          </w:p>
        </w:tc>
      </w:tr>
      <w:tr w:rsidR="007A6E5A" w:rsidRPr="00822053" w:rsidTr="004E686F">
        <w:trPr>
          <w:trHeight w:val="564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A6E5A" w:rsidRPr="00B45943" w:rsidRDefault="007A6E5A" w:rsidP="004E686F">
            <w:pPr>
              <w:tabs>
                <w:tab w:val="left" w:pos="1245"/>
                <w:tab w:val="left" w:pos="3318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2.1.</w:t>
            </w:r>
            <w:r w:rsidR="001B1F7A">
              <w:rPr>
                <w:rFonts w:ascii="Arial" w:hAnsi="Arial" w:cs="Arial"/>
                <w:b/>
                <w:sz w:val="18"/>
                <w:szCs w:val="18"/>
              </w:rPr>
              <w:t xml:space="preserve">  </w:t>
            </w:r>
            <w:r w:rsidR="00E62B0A">
              <w:rPr>
                <w:rFonts w:ascii="Arial" w:hAnsi="Arial" w:cs="Arial"/>
                <w:b/>
                <w:sz w:val="18"/>
                <w:szCs w:val="18"/>
              </w:rPr>
              <w:t>STRUČNA CJELINA ZA KVALITETU ZDRAVSTVENE SKRBI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B45943">
            <w:pPr>
              <w:pStyle w:val="Odlomakpopisa"/>
              <w:numPr>
                <w:ilvl w:val="0"/>
                <w:numId w:val="5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stručne cjeline za kvalitetu zdravstvene skrbi</w:t>
            </w:r>
          </w:p>
        </w:tc>
        <w:tc>
          <w:tcPr>
            <w:tcW w:w="1667" w:type="dxa"/>
          </w:tcPr>
          <w:p w:rsidR="007A6E5A" w:rsidRPr="00822053" w:rsidRDefault="007A6E5A" w:rsidP="00EF5EDD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položaj I</w:t>
            </w:r>
            <w:r w:rsidR="00E62B0A">
              <w:rPr>
                <w:rFonts w:ascii="Arial" w:hAnsi="Arial" w:cs="Arial"/>
                <w:sz w:val="18"/>
                <w:szCs w:val="18"/>
              </w:rPr>
              <w:t>I</w:t>
            </w:r>
            <w:r>
              <w:rPr>
                <w:rFonts w:ascii="Arial" w:hAnsi="Arial" w:cs="Arial"/>
                <w:sz w:val="18"/>
                <w:szCs w:val="18"/>
              </w:rPr>
              <w:t xml:space="preserve">. vrste 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B45943">
            <w:pPr>
              <w:pStyle w:val="Odlomakpopisa"/>
              <w:numPr>
                <w:ilvl w:val="0"/>
                <w:numId w:val="5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Viša medicinska sestra/tehničar</w:t>
            </w:r>
          </w:p>
        </w:tc>
        <w:tc>
          <w:tcPr>
            <w:tcW w:w="1667" w:type="dxa"/>
          </w:tcPr>
          <w:p w:rsidR="007A6E5A" w:rsidRDefault="007A6E5A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A6E5A" w:rsidRPr="00822053" w:rsidRDefault="007A6E5A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E62B0A">
              <w:rPr>
                <w:rFonts w:ascii="Arial" w:hAnsi="Arial" w:cs="Arial"/>
                <w:sz w:val="18"/>
                <w:szCs w:val="18"/>
              </w:rPr>
              <w:t>I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1B1F7A" w:rsidRPr="00822053" w:rsidTr="004E686F">
        <w:tc>
          <w:tcPr>
            <w:tcW w:w="959" w:type="dxa"/>
          </w:tcPr>
          <w:p w:rsidR="001B1F7A" w:rsidRPr="00822053" w:rsidRDefault="001B1F7A" w:rsidP="00B45943">
            <w:pPr>
              <w:pStyle w:val="Odlomakpopisa"/>
              <w:numPr>
                <w:ilvl w:val="0"/>
                <w:numId w:val="5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1B1F7A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Medicinska sestra/tehničar</w:t>
            </w:r>
          </w:p>
        </w:tc>
        <w:tc>
          <w:tcPr>
            <w:tcW w:w="1667" w:type="dxa"/>
          </w:tcPr>
          <w:p w:rsidR="001B1F7A" w:rsidRDefault="001B1F7A" w:rsidP="001B1F7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1B1F7A" w:rsidRDefault="001B1F7A" w:rsidP="001B1F7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E62B0A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B45943">
            <w:pPr>
              <w:pStyle w:val="Odlomakpopisa"/>
              <w:numPr>
                <w:ilvl w:val="0"/>
                <w:numId w:val="5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Fizioterapeut</w:t>
            </w:r>
          </w:p>
        </w:tc>
        <w:tc>
          <w:tcPr>
            <w:tcW w:w="1667" w:type="dxa"/>
          </w:tcPr>
          <w:p w:rsidR="007A6E5A" w:rsidRDefault="007A6E5A" w:rsidP="00115422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A6E5A" w:rsidRPr="00822053" w:rsidRDefault="007A6E5A" w:rsidP="00115422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E62B0A">
              <w:rPr>
                <w:rFonts w:ascii="Arial" w:hAnsi="Arial" w:cs="Arial"/>
                <w:sz w:val="18"/>
                <w:szCs w:val="18"/>
              </w:rPr>
              <w:t>I</w:t>
            </w:r>
            <w:r>
              <w:rPr>
                <w:rFonts w:ascii="Arial" w:hAnsi="Arial" w:cs="Arial"/>
                <w:sz w:val="18"/>
                <w:szCs w:val="18"/>
              </w:rPr>
              <w:t>I.</w:t>
            </w:r>
            <w:r w:rsidR="00E62B0A">
              <w:rPr>
                <w:rFonts w:ascii="Arial" w:hAnsi="Arial" w:cs="Arial"/>
                <w:sz w:val="18"/>
                <w:szCs w:val="18"/>
              </w:rPr>
              <w:t xml:space="preserve"> i III.</w:t>
            </w:r>
            <w:r>
              <w:rPr>
                <w:rFonts w:ascii="Arial" w:hAnsi="Arial" w:cs="Arial"/>
                <w:sz w:val="18"/>
                <w:szCs w:val="18"/>
              </w:rPr>
              <w:t xml:space="preserve"> vrste </w:t>
            </w:r>
          </w:p>
        </w:tc>
      </w:tr>
      <w:tr w:rsidR="007A6E5A" w:rsidRPr="00822053" w:rsidTr="004E686F">
        <w:trPr>
          <w:trHeight w:val="573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A6E5A" w:rsidRPr="00E0408B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0408B">
              <w:rPr>
                <w:rFonts w:ascii="Arial" w:hAnsi="Arial" w:cs="Arial"/>
                <w:b/>
                <w:sz w:val="18"/>
                <w:szCs w:val="18"/>
              </w:rPr>
              <w:t xml:space="preserve">2.2. </w:t>
            </w:r>
            <w:r w:rsidR="00E62B0A">
              <w:rPr>
                <w:rFonts w:ascii="Arial" w:hAnsi="Arial" w:cs="Arial"/>
                <w:b/>
                <w:sz w:val="18"/>
                <w:szCs w:val="18"/>
              </w:rPr>
              <w:t>STRUČNA CJELINA ZA KVALITETU NJEGE I IZVANINSTITUCIJSKIH USLUGA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B971E1" w:rsidRDefault="007A6E5A" w:rsidP="00B971E1">
            <w:pPr>
              <w:pStyle w:val="Odlomakpopisa"/>
              <w:numPr>
                <w:ilvl w:val="0"/>
                <w:numId w:val="7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Voditelj stručne cjeline za kvalitetu njege i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izvaninstitucijskih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usluga</w:t>
            </w:r>
          </w:p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67" w:type="dxa"/>
            <w:vAlign w:val="center"/>
          </w:tcPr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položaj I</w:t>
            </w:r>
            <w:r w:rsidR="00E62B0A">
              <w:rPr>
                <w:rFonts w:ascii="Arial" w:hAnsi="Arial" w:cs="Arial"/>
                <w:sz w:val="18"/>
                <w:szCs w:val="18"/>
              </w:rPr>
              <w:t>I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B971E1" w:rsidRDefault="007A6E5A" w:rsidP="00B971E1">
            <w:pPr>
              <w:pStyle w:val="Odlomakpopisa"/>
              <w:numPr>
                <w:ilvl w:val="0"/>
                <w:numId w:val="7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Njegovatelj</w:t>
            </w:r>
          </w:p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67" w:type="dxa"/>
            <w:vAlign w:val="center"/>
          </w:tcPr>
          <w:p w:rsidR="007A6E5A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A6E5A" w:rsidRDefault="007A6E5A" w:rsidP="004E686F">
            <w:pPr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E62B0A">
              <w:rPr>
                <w:rFonts w:ascii="Arial" w:hAnsi="Arial" w:cs="Arial"/>
                <w:sz w:val="18"/>
                <w:szCs w:val="18"/>
              </w:rPr>
              <w:t>V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B971E1" w:rsidRDefault="007A6E5A" w:rsidP="00B971E1">
            <w:pPr>
              <w:pStyle w:val="Odlomakpopisa"/>
              <w:numPr>
                <w:ilvl w:val="0"/>
                <w:numId w:val="7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Default="00E62B0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sz w:val="18"/>
                <w:szCs w:val="18"/>
              </w:rPr>
              <w:t>Gerontodomaćica</w:t>
            </w:r>
            <w:proofErr w:type="spellEnd"/>
          </w:p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67" w:type="dxa"/>
            <w:vAlign w:val="center"/>
          </w:tcPr>
          <w:p w:rsidR="007A6E5A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A6E5A" w:rsidRDefault="007A6E5A" w:rsidP="004E686F">
            <w:pPr>
              <w:jc w:val="center"/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E62B0A">
              <w:rPr>
                <w:rFonts w:ascii="Arial" w:hAnsi="Arial" w:cs="Arial"/>
                <w:sz w:val="18"/>
                <w:szCs w:val="18"/>
              </w:rPr>
              <w:t>V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A6E5A" w:rsidRPr="00822053" w:rsidTr="004E686F">
        <w:trPr>
          <w:trHeight w:val="550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A6E5A" w:rsidRPr="00E62B0A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E62B0A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3. ODJEL </w:t>
            </w:r>
            <w:r w:rsidR="00E62B0A">
              <w:rPr>
                <w:rFonts w:ascii="Arial" w:hAnsi="Arial" w:cs="Arial"/>
                <w:b/>
                <w:sz w:val="24"/>
                <w:szCs w:val="24"/>
              </w:rPr>
              <w:t>POMOĆNO-TEHNIČKIH POSLOVA</w:t>
            </w:r>
          </w:p>
        </w:tc>
      </w:tr>
      <w:tr w:rsidR="007A6E5A" w:rsidRPr="00822053" w:rsidTr="004E686F">
        <w:tc>
          <w:tcPr>
            <w:tcW w:w="959" w:type="dxa"/>
            <w:vAlign w:val="center"/>
          </w:tcPr>
          <w:p w:rsidR="007A6E5A" w:rsidRPr="00B971E1" w:rsidRDefault="007A6E5A" w:rsidP="004E686F">
            <w:pPr>
              <w:pStyle w:val="Odlomakpopisa"/>
              <w:numPr>
                <w:ilvl w:val="0"/>
                <w:numId w:val="8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4E686F" w:rsidRDefault="004E686F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A6E5A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odjela pomoćno-tehničkih poslova</w:t>
            </w:r>
          </w:p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67" w:type="dxa"/>
            <w:vAlign w:val="center"/>
          </w:tcPr>
          <w:p w:rsidR="007A6E5A" w:rsidRPr="00822053" w:rsidRDefault="007A6E5A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položaj I.</w:t>
            </w:r>
            <w:r w:rsidR="000864F3">
              <w:rPr>
                <w:rFonts w:ascii="Arial" w:hAnsi="Arial" w:cs="Arial"/>
                <w:sz w:val="18"/>
                <w:szCs w:val="18"/>
              </w:rPr>
              <w:t xml:space="preserve"> i II.</w:t>
            </w:r>
            <w:r>
              <w:rPr>
                <w:rFonts w:ascii="Arial" w:hAnsi="Arial" w:cs="Arial"/>
                <w:sz w:val="18"/>
                <w:szCs w:val="18"/>
              </w:rPr>
              <w:t xml:space="preserve"> vrste</w:t>
            </w:r>
          </w:p>
        </w:tc>
      </w:tr>
      <w:tr w:rsidR="007A6E5A" w:rsidRPr="00822053" w:rsidTr="004E686F">
        <w:trPr>
          <w:trHeight w:val="625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A6E5A" w:rsidRPr="00900CB5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3.1. ODSJEK ZA TEHNIČKE POSLOVE I ODRŽAVANJE OBJEKATA I OPREME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900CB5">
            <w:pPr>
              <w:pStyle w:val="Odlomakpopisa"/>
              <w:numPr>
                <w:ilvl w:val="0"/>
                <w:numId w:val="9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odsjeka za tehničke poslove i održavanje objekta i opreme</w:t>
            </w:r>
          </w:p>
        </w:tc>
        <w:tc>
          <w:tcPr>
            <w:tcW w:w="1667" w:type="dxa"/>
          </w:tcPr>
          <w:p w:rsidR="007A6E5A" w:rsidRPr="00822053" w:rsidRDefault="007A6E5A" w:rsidP="003E097C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položaj I</w:t>
            </w:r>
            <w:r w:rsidR="000864F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 xml:space="preserve">. vrste 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900CB5">
            <w:pPr>
              <w:pStyle w:val="Odlomakpopisa"/>
              <w:numPr>
                <w:ilvl w:val="0"/>
                <w:numId w:val="9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Ekonom</w:t>
            </w:r>
          </w:p>
        </w:tc>
        <w:tc>
          <w:tcPr>
            <w:tcW w:w="1667" w:type="dxa"/>
          </w:tcPr>
          <w:p w:rsidR="007A6E5A" w:rsidRDefault="007A6E5A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radno mjesto </w:t>
            </w:r>
          </w:p>
          <w:p w:rsidR="007A6E5A" w:rsidRPr="00822053" w:rsidRDefault="007A6E5A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0864F3">
              <w:rPr>
                <w:rFonts w:ascii="Arial" w:hAnsi="Arial" w:cs="Arial"/>
                <w:sz w:val="18"/>
                <w:szCs w:val="18"/>
              </w:rPr>
              <w:t>I</w:t>
            </w:r>
            <w:r>
              <w:rPr>
                <w:rFonts w:ascii="Arial" w:hAnsi="Arial" w:cs="Arial"/>
                <w:sz w:val="18"/>
                <w:szCs w:val="18"/>
              </w:rPr>
              <w:t>I. vrste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900CB5">
            <w:pPr>
              <w:pStyle w:val="Odlomakpopisa"/>
              <w:numPr>
                <w:ilvl w:val="0"/>
                <w:numId w:val="9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Električar – kućni majstor</w:t>
            </w:r>
          </w:p>
        </w:tc>
        <w:tc>
          <w:tcPr>
            <w:tcW w:w="1667" w:type="dxa"/>
          </w:tcPr>
          <w:p w:rsidR="007A6E5A" w:rsidRDefault="007A6E5A" w:rsidP="004C508E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A6E5A" w:rsidRPr="00822053" w:rsidRDefault="007A6E5A" w:rsidP="004C508E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0864F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 xml:space="preserve">. vrste 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822053" w:rsidRDefault="007A6E5A" w:rsidP="00900CB5">
            <w:pPr>
              <w:pStyle w:val="Odlomakpopisa"/>
              <w:numPr>
                <w:ilvl w:val="0"/>
                <w:numId w:val="9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Domar – kućni majstor</w:t>
            </w:r>
          </w:p>
        </w:tc>
        <w:tc>
          <w:tcPr>
            <w:tcW w:w="1667" w:type="dxa"/>
          </w:tcPr>
          <w:p w:rsidR="007A6E5A" w:rsidRDefault="007A6E5A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radno mjesto </w:t>
            </w:r>
          </w:p>
          <w:p w:rsidR="007A6E5A" w:rsidRPr="00822053" w:rsidRDefault="000864F3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</w:t>
            </w:r>
            <w:r w:rsidR="007A6E5A">
              <w:rPr>
                <w:rFonts w:ascii="Arial" w:hAnsi="Arial" w:cs="Arial"/>
                <w:sz w:val="18"/>
                <w:szCs w:val="18"/>
              </w:rPr>
              <w:t>II. vrste</w:t>
            </w:r>
          </w:p>
        </w:tc>
      </w:tr>
      <w:tr w:rsidR="000864F3" w:rsidRPr="00822053" w:rsidTr="004E686F">
        <w:tc>
          <w:tcPr>
            <w:tcW w:w="959" w:type="dxa"/>
          </w:tcPr>
          <w:p w:rsidR="000864F3" w:rsidRPr="000864F3" w:rsidRDefault="000864F3" w:rsidP="000864F3">
            <w:pPr>
              <w:tabs>
                <w:tab w:val="left" w:pos="1245"/>
              </w:tabs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</w:t>
            </w:r>
            <w:r w:rsidRPr="000864F3">
              <w:rPr>
                <w:rFonts w:ascii="Arial" w:hAnsi="Arial" w:cs="Arial"/>
                <w:sz w:val="18"/>
                <w:szCs w:val="18"/>
              </w:rPr>
              <w:t>5.</w:t>
            </w:r>
          </w:p>
        </w:tc>
        <w:tc>
          <w:tcPr>
            <w:tcW w:w="6662" w:type="dxa"/>
            <w:vAlign w:val="center"/>
          </w:tcPr>
          <w:p w:rsidR="000864F3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Stručnjak zaštite na radu</w:t>
            </w:r>
          </w:p>
        </w:tc>
        <w:tc>
          <w:tcPr>
            <w:tcW w:w="1667" w:type="dxa"/>
          </w:tcPr>
          <w:p w:rsidR="000864F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radno mjesto </w:t>
            </w:r>
          </w:p>
          <w:p w:rsidR="000864F3" w:rsidRPr="0082205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 i II. vrste</w:t>
            </w:r>
          </w:p>
        </w:tc>
      </w:tr>
      <w:tr w:rsidR="000864F3" w:rsidRPr="00822053" w:rsidTr="004E686F">
        <w:tc>
          <w:tcPr>
            <w:tcW w:w="959" w:type="dxa"/>
          </w:tcPr>
          <w:p w:rsidR="000864F3" w:rsidRPr="000864F3" w:rsidRDefault="000864F3" w:rsidP="000864F3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6.</w:t>
            </w:r>
          </w:p>
        </w:tc>
        <w:tc>
          <w:tcPr>
            <w:tcW w:w="6662" w:type="dxa"/>
            <w:vAlign w:val="center"/>
          </w:tcPr>
          <w:p w:rsidR="000864F3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Pralja / Glačara</w:t>
            </w:r>
          </w:p>
        </w:tc>
        <w:tc>
          <w:tcPr>
            <w:tcW w:w="1667" w:type="dxa"/>
          </w:tcPr>
          <w:p w:rsidR="000864F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0864F3" w:rsidRPr="0082205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IV. vrste </w:t>
            </w:r>
          </w:p>
        </w:tc>
      </w:tr>
      <w:tr w:rsidR="000864F3" w:rsidRPr="00822053" w:rsidTr="004E686F">
        <w:tc>
          <w:tcPr>
            <w:tcW w:w="959" w:type="dxa"/>
          </w:tcPr>
          <w:p w:rsidR="000864F3" w:rsidRPr="000864F3" w:rsidRDefault="000864F3" w:rsidP="000864F3">
            <w:pPr>
              <w:tabs>
                <w:tab w:val="left" w:pos="1245"/>
              </w:tabs>
              <w:ind w:left="3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6662" w:type="dxa"/>
            <w:vAlign w:val="center"/>
          </w:tcPr>
          <w:p w:rsidR="000864F3" w:rsidRPr="00822053" w:rsidRDefault="000864F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Pomoćni radnik</w:t>
            </w:r>
          </w:p>
        </w:tc>
        <w:tc>
          <w:tcPr>
            <w:tcW w:w="1667" w:type="dxa"/>
          </w:tcPr>
          <w:p w:rsidR="000864F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radno mjesto </w:t>
            </w:r>
          </w:p>
          <w:p w:rsidR="000864F3" w:rsidRPr="00822053" w:rsidRDefault="000864F3" w:rsidP="006214BA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IV. vrste</w:t>
            </w:r>
          </w:p>
        </w:tc>
      </w:tr>
      <w:tr w:rsidR="007A6E5A" w:rsidRPr="00822053" w:rsidTr="004E686F">
        <w:trPr>
          <w:trHeight w:val="572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A6E5A" w:rsidRPr="00C61F07" w:rsidRDefault="000B7BF5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3.2</w:t>
            </w:r>
            <w:r w:rsidR="007A6E5A" w:rsidRPr="00C61F07">
              <w:rPr>
                <w:rFonts w:ascii="Arial" w:hAnsi="Arial" w:cs="Arial"/>
                <w:b/>
                <w:sz w:val="18"/>
                <w:szCs w:val="18"/>
              </w:rPr>
              <w:t xml:space="preserve">. </w:t>
            </w:r>
            <w:r w:rsidR="00483393">
              <w:rPr>
                <w:rFonts w:ascii="Arial" w:hAnsi="Arial" w:cs="Arial"/>
                <w:b/>
                <w:sz w:val="18"/>
                <w:szCs w:val="18"/>
              </w:rPr>
              <w:t>ODSJEK ZA POMOĆNE POSLOVE I ČISTOĆU OBJEKTA</w:t>
            </w:r>
          </w:p>
        </w:tc>
      </w:tr>
      <w:tr w:rsidR="007A6E5A" w:rsidRPr="00822053" w:rsidTr="004E686F">
        <w:tc>
          <w:tcPr>
            <w:tcW w:w="959" w:type="dxa"/>
          </w:tcPr>
          <w:p w:rsidR="007A6E5A" w:rsidRPr="007B33BC" w:rsidRDefault="007A6E5A" w:rsidP="007B33BC">
            <w:pPr>
              <w:pStyle w:val="Odlomakpopisa"/>
              <w:numPr>
                <w:ilvl w:val="0"/>
                <w:numId w:val="10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A6E5A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odsjeka za pomoćne poslove i čistoću objekta</w:t>
            </w:r>
          </w:p>
        </w:tc>
        <w:tc>
          <w:tcPr>
            <w:tcW w:w="1667" w:type="dxa"/>
          </w:tcPr>
          <w:p w:rsidR="007A6E5A" w:rsidRPr="00822053" w:rsidRDefault="007A6E5A" w:rsidP="003E097C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položaj </w:t>
            </w:r>
            <w:r w:rsidR="0048339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 xml:space="preserve">I. vrste 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7B33BC">
            <w:pPr>
              <w:pStyle w:val="Odlomakpopisa"/>
              <w:numPr>
                <w:ilvl w:val="0"/>
                <w:numId w:val="10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Skladištar</w:t>
            </w:r>
          </w:p>
        </w:tc>
        <w:tc>
          <w:tcPr>
            <w:tcW w:w="1667" w:type="dxa"/>
          </w:tcPr>
          <w:p w:rsidR="00747318" w:rsidRDefault="00747318" w:rsidP="008F1C0C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47318" w:rsidRPr="00822053" w:rsidRDefault="00747318" w:rsidP="008F1C0C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8339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 xml:space="preserve">I. vrste 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7B33BC">
            <w:pPr>
              <w:pStyle w:val="Odlomakpopisa"/>
              <w:numPr>
                <w:ilvl w:val="0"/>
                <w:numId w:val="10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Čistačica</w:t>
            </w:r>
          </w:p>
        </w:tc>
        <w:tc>
          <w:tcPr>
            <w:tcW w:w="1667" w:type="dxa"/>
          </w:tcPr>
          <w:p w:rsidR="00747318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47318" w:rsidRPr="00822053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483393">
              <w:rPr>
                <w:rFonts w:ascii="Arial" w:hAnsi="Arial" w:cs="Arial"/>
                <w:sz w:val="18"/>
                <w:szCs w:val="18"/>
              </w:rPr>
              <w:t>V</w:t>
            </w:r>
            <w:r>
              <w:rPr>
                <w:rFonts w:ascii="Arial" w:hAnsi="Arial" w:cs="Arial"/>
                <w:sz w:val="18"/>
                <w:szCs w:val="18"/>
              </w:rPr>
              <w:t xml:space="preserve">. vrste </w:t>
            </w:r>
          </w:p>
        </w:tc>
      </w:tr>
      <w:tr w:rsidR="00747318" w:rsidRPr="00822053" w:rsidTr="004E686F">
        <w:trPr>
          <w:trHeight w:val="555"/>
        </w:trPr>
        <w:tc>
          <w:tcPr>
            <w:tcW w:w="9288" w:type="dxa"/>
            <w:gridSpan w:val="3"/>
            <w:shd w:val="clear" w:color="auto" w:fill="D9D9D9" w:themeFill="background1" w:themeFillShade="D9"/>
            <w:vAlign w:val="center"/>
          </w:tcPr>
          <w:p w:rsidR="00747318" w:rsidRPr="0048339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  <w:r w:rsidR="00747318" w:rsidRPr="00483393">
              <w:rPr>
                <w:rFonts w:ascii="Arial" w:hAnsi="Arial" w:cs="Arial"/>
                <w:b/>
                <w:sz w:val="24"/>
                <w:szCs w:val="24"/>
              </w:rPr>
              <w:t xml:space="preserve">. ODJEL </w:t>
            </w:r>
            <w:r>
              <w:rPr>
                <w:rFonts w:ascii="Arial" w:hAnsi="Arial" w:cs="Arial"/>
                <w:b/>
                <w:sz w:val="24"/>
                <w:szCs w:val="24"/>
              </w:rPr>
              <w:t>PREHRANE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D26E77">
            <w:pPr>
              <w:pStyle w:val="Odlomakpopisa"/>
              <w:numPr>
                <w:ilvl w:val="0"/>
                <w:numId w:val="11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Voditelj odjela prehrane</w:t>
            </w:r>
          </w:p>
        </w:tc>
        <w:tc>
          <w:tcPr>
            <w:tcW w:w="1667" w:type="dxa"/>
          </w:tcPr>
          <w:p w:rsidR="00747318" w:rsidRPr="00822053" w:rsidRDefault="00747318" w:rsidP="003E097C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položaj I</w:t>
            </w:r>
            <w:r w:rsidR="0048339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 xml:space="preserve">. vrste 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D26E77">
            <w:pPr>
              <w:pStyle w:val="Odlomakpopisa"/>
              <w:numPr>
                <w:ilvl w:val="0"/>
                <w:numId w:val="11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Kuhar</w:t>
            </w:r>
          </w:p>
        </w:tc>
        <w:tc>
          <w:tcPr>
            <w:tcW w:w="1667" w:type="dxa"/>
          </w:tcPr>
          <w:p w:rsidR="00747318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47318" w:rsidRPr="00822053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483393">
              <w:rPr>
                <w:rFonts w:ascii="Arial" w:hAnsi="Arial" w:cs="Arial"/>
                <w:sz w:val="18"/>
                <w:szCs w:val="18"/>
              </w:rPr>
              <w:t>II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D26E77">
            <w:pPr>
              <w:pStyle w:val="Odlomakpopisa"/>
              <w:numPr>
                <w:ilvl w:val="0"/>
                <w:numId w:val="11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Pomoćni radnik u kuhinji</w:t>
            </w:r>
          </w:p>
        </w:tc>
        <w:tc>
          <w:tcPr>
            <w:tcW w:w="1667" w:type="dxa"/>
          </w:tcPr>
          <w:p w:rsidR="00747318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47318" w:rsidRPr="00822053" w:rsidRDefault="00747318" w:rsidP="00095C20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I</w:t>
            </w:r>
            <w:r w:rsidR="00483393">
              <w:rPr>
                <w:rFonts w:ascii="Arial" w:hAnsi="Arial" w:cs="Arial"/>
                <w:sz w:val="18"/>
                <w:szCs w:val="18"/>
              </w:rPr>
              <w:t>V</w:t>
            </w:r>
            <w:r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  <w:tr w:rsidR="00747318" w:rsidRPr="00822053" w:rsidTr="004E686F">
        <w:tc>
          <w:tcPr>
            <w:tcW w:w="959" w:type="dxa"/>
          </w:tcPr>
          <w:p w:rsidR="00747318" w:rsidRPr="007B33BC" w:rsidRDefault="00747318" w:rsidP="00D26E77">
            <w:pPr>
              <w:pStyle w:val="Odlomakpopisa"/>
              <w:numPr>
                <w:ilvl w:val="0"/>
                <w:numId w:val="11"/>
              </w:num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662" w:type="dxa"/>
            <w:vAlign w:val="center"/>
          </w:tcPr>
          <w:p w:rsidR="00747318" w:rsidRPr="00822053" w:rsidRDefault="00483393" w:rsidP="004E686F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Dostavljač obroka</w:t>
            </w:r>
          </w:p>
        </w:tc>
        <w:tc>
          <w:tcPr>
            <w:tcW w:w="1667" w:type="dxa"/>
          </w:tcPr>
          <w:p w:rsidR="00747318" w:rsidRDefault="00747318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radno mjesto</w:t>
            </w:r>
          </w:p>
          <w:p w:rsidR="00747318" w:rsidRPr="00822053" w:rsidRDefault="00483393" w:rsidP="00822053">
            <w:pPr>
              <w:tabs>
                <w:tab w:val="left" w:pos="1245"/>
              </w:tabs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IV</w:t>
            </w:r>
            <w:r w:rsidR="00747318">
              <w:rPr>
                <w:rFonts w:ascii="Arial" w:hAnsi="Arial" w:cs="Arial"/>
                <w:sz w:val="18"/>
                <w:szCs w:val="18"/>
              </w:rPr>
              <w:t>. vrste</w:t>
            </w:r>
          </w:p>
        </w:tc>
      </w:tr>
    </w:tbl>
    <w:p w:rsidR="00CD01F7" w:rsidRPr="00822053" w:rsidRDefault="00CD01F7" w:rsidP="00822053">
      <w:pPr>
        <w:tabs>
          <w:tab w:val="left" w:pos="1245"/>
        </w:tabs>
        <w:jc w:val="center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sectPr w:rsidR="00CD01F7" w:rsidRPr="00822053" w:rsidSect="000276B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4C1" w:rsidRDefault="009734C1" w:rsidP="0009530E">
      <w:pPr>
        <w:spacing w:after="0" w:line="240" w:lineRule="auto"/>
      </w:pPr>
      <w:r>
        <w:separator/>
      </w:r>
    </w:p>
  </w:endnote>
  <w:endnote w:type="continuationSeparator" w:id="0">
    <w:p w:rsidR="009734C1" w:rsidRDefault="009734C1" w:rsidP="000953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289954"/>
      <w:docPartObj>
        <w:docPartGallery w:val="Page Numbers (Bottom of Page)"/>
        <w:docPartUnique/>
      </w:docPartObj>
    </w:sdtPr>
    <w:sdtEndPr/>
    <w:sdtContent>
      <w:p w:rsidR="00984A0D" w:rsidRDefault="00984A0D">
        <w:pPr>
          <w:pStyle w:val="Podnoj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9289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984A0D" w:rsidRDefault="00984A0D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4C1" w:rsidRDefault="009734C1" w:rsidP="0009530E">
      <w:pPr>
        <w:spacing w:after="0" w:line="240" w:lineRule="auto"/>
      </w:pPr>
      <w:r>
        <w:separator/>
      </w:r>
    </w:p>
  </w:footnote>
  <w:footnote w:type="continuationSeparator" w:id="0">
    <w:p w:rsidR="009734C1" w:rsidRDefault="009734C1" w:rsidP="000953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A0D" w:rsidRPr="00CD01F7" w:rsidRDefault="00984A0D" w:rsidP="00CD01F7">
    <w:pPr>
      <w:pStyle w:val="Zaglavlje"/>
      <w:tabs>
        <w:tab w:val="clear" w:pos="4536"/>
        <w:tab w:val="clear" w:pos="9072"/>
        <w:tab w:val="left" w:pos="7965"/>
      </w:tabs>
      <w:jc w:val="center"/>
      <w:rPr>
        <w:rFonts w:ascii="Arial" w:hAnsi="Arial" w:cs="Arial"/>
        <w:b/>
        <w:sz w:val="20"/>
        <w:szCs w:val="20"/>
      </w:rPr>
    </w:pPr>
    <w:r w:rsidRPr="00CD01F7">
      <w:rPr>
        <w:rFonts w:ascii="Arial" w:hAnsi="Arial" w:cs="Arial"/>
        <w:b/>
        <w:sz w:val="20"/>
        <w:szCs w:val="20"/>
      </w:rPr>
      <w:t>Privitak 1.</w:t>
    </w:r>
  </w:p>
  <w:p w:rsidR="00984A0D" w:rsidRPr="00CD01F7" w:rsidRDefault="00984A0D" w:rsidP="00CD01F7">
    <w:pPr>
      <w:pStyle w:val="Zaglavlje"/>
      <w:tabs>
        <w:tab w:val="clear" w:pos="4536"/>
        <w:tab w:val="clear" w:pos="9072"/>
        <w:tab w:val="left" w:pos="7965"/>
      </w:tabs>
      <w:jc w:val="center"/>
      <w:rPr>
        <w:rFonts w:ascii="Arial" w:hAnsi="Arial" w:cs="Arial"/>
        <w:b/>
        <w:sz w:val="20"/>
        <w:szCs w:val="20"/>
      </w:rPr>
    </w:pPr>
    <w:r w:rsidRPr="00CD01F7">
      <w:rPr>
        <w:rFonts w:ascii="Arial" w:hAnsi="Arial" w:cs="Arial"/>
        <w:b/>
        <w:sz w:val="20"/>
        <w:szCs w:val="20"/>
      </w:rPr>
      <w:t>Pravilnika o organizaciji rada i sistematizaciji radnih mjesta u</w:t>
    </w:r>
  </w:p>
  <w:p w:rsidR="00984A0D" w:rsidRPr="00CD01F7" w:rsidRDefault="00984A0D" w:rsidP="00CD01F7">
    <w:pPr>
      <w:pStyle w:val="Zaglavlje"/>
      <w:tabs>
        <w:tab w:val="clear" w:pos="4536"/>
        <w:tab w:val="clear" w:pos="9072"/>
        <w:tab w:val="left" w:pos="7965"/>
      </w:tabs>
      <w:jc w:val="center"/>
      <w:rPr>
        <w:rFonts w:ascii="Arial" w:hAnsi="Arial" w:cs="Arial"/>
        <w:b/>
        <w:sz w:val="20"/>
        <w:szCs w:val="20"/>
      </w:rPr>
    </w:pPr>
    <w:r w:rsidRPr="00CD01F7">
      <w:rPr>
        <w:rFonts w:ascii="Arial" w:hAnsi="Arial" w:cs="Arial"/>
        <w:b/>
        <w:sz w:val="20"/>
        <w:szCs w:val="20"/>
      </w:rPr>
      <w:t xml:space="preserve">Domu </w:t>
    </w:r>
    <w:r>
      <w:rPr>
        <w:rFonts w:ascii="Arial" w:hAnsi="Arial" w:cs="Arial"/>
        <w:b/>
        <w:sz w:val="20"/>
        <w:szCs w:val="20"/>
      </w:rPr>
      <w:t>za starije i nemoćne osobe Osijek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11456"/>
    <w:multiLevelType w:val="hybridMultilevel"/>
    <w:tmpl w:val="AF1C36D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1D5AB0"/>
    <w:multiLevelType w:val="hybridMultilevel"/>
    <w:tmpl w:val="A83218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276AC7"/>
    <w:multiLevelType w:val="hybridMultilevel"/>
    <w:tmpl w:val="2B80176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057D1"/>
    <w:multiLevelType w:val="multilevel"/>
    <w:tmpl w:val="3F807C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4">
    <w:nsid w:val="25B36DE8"/>
    <w:multiLevelType w:val="hybridMultilevel"/>
    <w:tmpl w:val="C2EEBC4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BB39F4"/>
    <w:multiLevelType w:val="hybridMultilevel"/>
    <w:tmpl w:val="F34A18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B14160"/>
    <w:multiLevelType w:val="hybridMultilevel"/>
    <w:tmpl w:val="38046D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7237AE"/>
    <w:multiLevelType w:val="multilevel"/>
    <w:tmpl w:val="BDBAFB5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8">
    <w:nsid w:val="39D43CD0"/>
    <w:multiLevelType w:val="multilevel"/>
    <w:tmpl w:val="B6B4AAF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>
    <w:nsid w:val="3BC41197"/>
    <w:multiLevelType w:val="hybridMultilevel"/>
    <w:tmpl w:val="14F2CF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1E40A4A"/>
    <w:multiLevelType w:val="hybridMultilevel"/>
    <w:tmpl w:val="B010C542"/>
    <w:lvl w:ilvl="0" w:tplc="21EA8C9C">
      <w:numFmt w:val="bullet"/>
      <w:lvlText w:val="-"/>
      <w:lvlJc w:val="left"/>
      <w:pPr>
        <w:ind w:left="1395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11">
    <w:nsid w:val="42D36C1A"/>
    <w:multiLevelType w:val="multilevel"/>
    <w:tmpl w:val="C812F8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12">
    <w:nsid w:val="45E34844"/>
    <w:multiLevelType w:val="hybridMultilevel"/>
    <w:tmpl w:val="1EB2D7B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D177E0"/>
    <w:multiLevelType w:val="hybridMultilevel"/>
    <w:tmpl w:val="2892C038"/>
    <w:lvl w:ilvl="0" w:tplc="041A000F">
      <w:start w:val="1"/>
      <w:numFmt w:val="decimal"/>
      <w:lvlText w:val="%1."/>
      <w:lvlJc w:val="left"/>
      <w:pPr>
        <w:ind w:left="1080" w:hanging="360"/>
      </w:p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8262AC0"/>
    <w:multiLevelType w:val="multilevel"/>
    <w:tmpl w:val="A866C7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15">
    <w:nsid w:val="48314060"/>
    <w:multiLevelType w:val="hybridMultilevel"/>
    <w:tmpl w:val="ECE818D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770892"/>
    <w:multiLevelType w:val="hybridMultilevel"/>
    <w:tmpl w:val="F4A8789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E2A5BA3"/>
    <w:multiLevelType w:val="hybridMultilevel"/>
    <w:tmpl w:val="8D383CF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755AE2"/>
    <w:multiLevelType w:val="hybridMultilevel"/>
    <w:tmpl w:val="1E0AA7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9320FAA"/>
    <w:multiLevelType w:val="hybridMultilevel"/>
    <w:tmpl w:val="57ACDE1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743057"/>
    <w:multiLevelType w:val="hybridMultilevel"/>
    <w:tmpl w:val="77C06F7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9D0B4D"/>
    <w:multiLevelType w:val="hybridMultilevel"/>
    <w:tmpl w:val="82C68FB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CD0DA4"/>
    <w:multiLevelType w:val="hybridMultilevel"/>
    <w:tmpl w:val="ECA8B17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36F5546"/>
    <w:multiLevelType w:val="hybridMultilevel"/>
    <w:tmpl w:val="4CE2FD7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5500D7A"/>
    <w:multiLevelType w:val="hybridMultilevel"/>
    <w:tmpl w:val="8822EF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908193C"/>
    <w:multiLevelType w:val="hybridMultilevel"/>
    <w:tmpl w:val="7920471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752453"/>
    <w:multiLevelType w:val="hybridMultilevel"/>
    <w:tmpl w:val="6DA4AB4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E812032"/>
    <w:multiLevelType w:val="hybridMultilevel"/>
    <w:tmpl w:val="38046D5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2921276"/>
    <w:multiLevelType w:val="multilevel"/>
    <w:tmpl w:val="D23CC7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29">
    <w:nsid w:val="753011C0"/>
    <w:multiLevelType w:val="hybridMultilevel"/>
    <w:tmpl w:val="390835A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55A5032"/>
    <w:multiLevelType w:val="multilevel"/>
    <w:tmpl w:val="A024FD4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abstractNum w:abstractNumId="31">
    <w:nsid w:val="76754768"/>
    <w:multiLevelType w:val="hybridMultilevel"/>
    <w:tmpl w:val="8FFEAE02"/>
    <w:lvl w:ilvl="0" w:tplc="7FB83B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F7331D"/>
    <w:multiLevelType w:val="multilevel"/>
    <w:tmpl w:val="3F807C8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67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9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94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2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17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48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440" w:hanging="1440"/>
      </w:pPr>
      <w:rPr>
        <w:rFonts w:hint="default"/>
      </w:rPr>
    </w:lvl>
  </w:abstractNum>
  <w:num w:numId="1">
    <w:abstractNumId w:val="10"/>
  </w:num>
  <w:num w:numId="2">
    <w:abstractNumId w:val="18"/>
  </w:num>
  <w:num w:numId="3">
    <w:abstractNumId w:val="27"/>
  </w:num>
  <w:num w:numId="4">
    <w:abstractNumId w:val="11"/>
  </w:num>
  <w:num w:numId="5">
    <w:abstractNumId w:val="7"/>
  </w:num>
  <w:num w:numId="6">
    <w:abstractNumId w:val="13"/>
  </w:num>
  <w:num w:numId="7">
    <w:abstractNumId w:val="14"/>
  </w:num>
  <w:num w:numId="8">
    <w:abstractNumId w:val="4"/>
  </w:num>
  <w:num w:numId="9">
    <w:abstractNumId w:val="32"/>
  </w:num>
  <w:num w:numId="10">
    <w:abstractNumId w:val="28"/>
  </w:num>
  <w:num w:numId="11">
    <w:abstractNumId w:val="2"/>
  </w:num>
  <w:num w:numId="12">
    <w:abstractNumId w:val="30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5"/>
  </w:num>
  <w:num w:numId="18">
    <w:abstractNumId w:val="15"/>
  </w:num>
  <w:num w:numId="19">
    <w:abstractNumId w:val="23"/>
  </w:num>
  <w:num w:numId="20">
    <w:abstractNumId w:val="20"/>
  </w:num>
  <w:num w:numId="21">
    <w:abstractNumId w:val="31"/>
  </w:num>
  <w:num w:numId="22">
    <w:abstractNumId w:val="17"/>
  </w:num>
  <w:num w:numId="23">
    <w:abstractNumId w:val="25"/>
  </w:num>
  <w:num w:numId="24">
    <w:abstractNumId w:val="29"/>
  </w:num>
  <w:num w:numId="25">
    <w:abstractNumId w:val="26"/>
  </w:num>
  <w:num w:numId="26">
    <w:abstractNumId w:val="24"/>
  </w:num>
  <w:num w:numId="27">
    <w:abstractNumId w:val="9"/>
  </w:num>
  <w:num w:numId="28">
    <w:abstractNumId w:val="22"/>
  </w:num>
  <w:num w:numId="29">
    <w:abstractNumId w:val="1"/>
  </w:num>
  <w:num w:numId="30">
    <w:abstractNumId w:val="16"/>
  </w:num>
  <w:num w:numId="31">
    <w:abstractNumId w:val="19"/>
  </w:num>
  <w:num w:numId="32">
    <w:abstractNumId w:val="6"/>
  </w:num>
  <w:num w:numId="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5D5"/>
    <w:rsid w:val="00014C27"/>
    <w:rsid w:val="000276B3"/>
    <w:rsid w:val="0003487F"/>
    <w:rsid w:val="00042C3A"/>
    <w:rsid w:val="0006795A"/>
    <w:rsid w:val="0008262A"/>
    <w:rsid w:val="000864F3"/>
    <w:rsid w:val="000926A0"/>
    <w:rsid w:val="0009530E"/>
    <w:rsid w:val="00095C20"/>
    <w:rsid w:val="000A175A"/>
    <w:rsid w:val="000B280D"/>
    <w:rsid w:val="000B7BF5"/>
    <w:rsid w:val="000C47D3"/>
    <w:rsid w:val="00100C08"/>
    <w:rsid w:val="00110607"/>
    <w:rsid w:val="00115422"/>
    <w:rsid w:val="00140EC3"/>
    <w:rsid w:val="001625C1"/>
    <w:rsid w:val="001654C5"/>
    <w:rsid w:val="00173C38"/>
    <w:rsid w:val="001764D1"/>
    <w:rsid w:val="001925D5"/>
    <w:rsid w:val="001947F8"/>
    <w:rsid w:val="001A1D96"/>
    <w:rsid w:val="001B1F7A"/>
    <w:rsid w:val="001B24D2"/>
    <w:rsid w:val="001D340C"/>
    <w:rsid w:val="001D472B"/>
    <w:rsid w:val="001D5028"/>
    <w:rsid w:val="00203403"/>
    <w:rsid w:val="00231B0E"/>
    <w:rsid w:val="002346B2"/>
    <w:rsid w:val="00246EBE"/>
    <w:rsid w:val="002565FC"/>
    <w:rsid w:val="00263CF2"/>
    <w:rsid w:val="00271CD2"/>
    <w:rsid w:val="002A3468"/>
    <w:rsid w:val="002A50C8"/>
    <w:rsid w:val="002A6F7F"/>
    <w:rsid w:val="002A7E4C"/>
    <w:rsid w:val="002E5447"/>
    <w:rsid w:val="002E6ED5"/>
    <w:rsid w:val="00313489"/>
    <w:rsid w:val="0032602E"/>
    <w:rsid w:val="0034377D"/>
    <w:rsid w:val="00344AC4"/>
    <w:rsid w:val="00380E81"/>
    <w:rsid w:val="00381A18"/>
    <w:rsid w:val="003B2AED"/>
    <w:rsid w:val="003E097C"/>
    <w:rsid w:val="00402DF4"/>
    <w:rsid w:val="00404D35"/>
    <w:rsid w:val="00430FF1"/>
    <w:rsid w:val="00437A2A"/>
    <w:rsid w:val="00447F30"/>
    <w:rsid w:val="00451A58"/>
    <w:rsid w:val="00457534"/>
    <w:rsid w:val="00483393"/>
    <w:rsid w:val="00485906"/>
    <w:rsid w:val="00492898"/>
    <w:rsid w:val="004A5F31"/>
    <w:rsid w:val="004B3D07"/>
    <w:rsid w:val="004C1D62"/>
    <w:rsid w:val="004C508E"/>
    <w:rsid w:val="004C5CD1"/>
    <w:rsid w:val="004E32F4"/>
    <w:rsid w:val="004E686F"/>
    <w:rsid w:val="004F08BA"/>
    <w:rsid w:val="004F67C6"/>
    <w:rsid w:val="00550AC5"/>
    <w:rsid w:val="0057392A"/>
    <w:rsid w:val="005767D3"/>
    <w:rsid w:val="005A7F75"/>
    <w:rsid w:val="005E2C78"/>
    <w:rsid w:val="005E2F0E"/>
    <w:rsid w:val="005F16FC"/>
    <w:rsid w:val="005F47E2"/>
    <w:rsid w:val="005F4DDF"/>
    <w:rsid w:val="005F5898"/>
    <w:rsid w:val="00601797"/>
    <w:rsid w:val="0061041D"/>
    <w:rsid w:val="006169B6"/>
    <w:rsid w:val="006328CF"/>
    <w:rsid w:val="006345C0"/>
    <w:rsid w:val="00654E03"/>
    <w:rsid w:val="00690DE6"/>
    <w:rsid w:val="006A40A5"/>
    <w:rsid w:val="006E10B6"/>
    <w:rsid w:val="006E1648"/>
    <w:rsid w:val="006E3225"/>
    <w:rsid w:val="006E52E5"/>
    <w:rsid w:val="00705479"/>
    <w:rsid w:val="007203FC"/>
    <w:rsid w:val="00726D5C"/>
    <w:rsid w:val="007334FC"/>
    <w:rsid w:val="00733EA6"/>
    <w:rsid w:val="00742E93"/>
    <w:rsid w:val="00747318"/>
    <w:rsid w:val="0076788C"/>
    <w:rsid w:val="00792F93"/>
    <w:rsid w:val="007A4437"/>
    <w:rsid w:val="007A6E5A"/>
    <w:rsid w:val="007B33BC"/>
    <w:rsid w:val="007B5066"/>
    <w:rsid w:val="007B674F"/>
    <w:rsid w:val="007F5FA5"/>
    <w:rsid w:val="008213A3"/>
    <w:rsid w:val="00822053"/>
    <w:rsid w:val="00823987"/>
    <w:rsid w:val="0082771D"/>
    <w:rsid w:val="00850643"/>
    <w:rsid w:val="008760D2"/>
    <w:rsid w:val="0088059C"/>
    <w:rsid w:val="008E24F2"/>
    <w:rsid w:val="008E6D0F"/>
    <w:rsid w:val="008F1C0C"/>
    <w:rsid w:val="008F3A40"/>
    <w:rsid w:val="00900CB5"/>
    <w:rsid w:val="00931BFF"/>
    <w:rsid w:val="00943D1B"/>
    <w:rsid w:val="009734C1"/>
    <w:rsid w:val="00984A0D"/>
    <w:rsid w:val="009B3B18"/>
    <w:rsid w:val="009D4094"/>
    <w:rsid w:val="009D6648"/>
    <w:rsid w:val="009E39C4"/>
    <w:rsid w:val="009E4491"/>
    <w:rsid w:val="009E4925"/>
    <w:rsid w:val="009F4FF7"/>
    <w:rsid w:val="00A13652"/>
    <w:rsid w:val="00A46F44"/>
    <w:rsid w:val="00A5570F"/>
    <w:rsid w:val="00A55C42"/>
    <w:rsid w:val="00A73F3C"/>
    <w:rsid w:val="00A971E6"/>
    <w:rsid w:val="00AB681D"/>
    <w:rsid w:val="00AD0649"/>
    <w:rsid w:val="00AE3364"/>
    <w:rsid w:val="00B154C4"/>
    <w:rsid w:val="00B21213"/>
    <w:rsid w:val="00B37D0A"/>
    <w:rsid w:val="00B40EEF"/>
    <w:rsid w:val="00B45943"/>
    <w:rsid w:val="00B66859"/>
    <w:rsid w:val="00B71FF5"/>
    <w:rsid w:val="00B877BE"/>
    <w:rsid w:val="00B971E1"/>
    <w:rsid w:val="00BA42CE"/>
    <w:rsid w:val="00BC0BBF"/>
    <w:rsid w:val="00BC3A12"/>
    <w:rsid w:val="00BC3B16"/>
    <w:rsid w:val="00BD5C1F"/>
    <w:rsid w:val="00C10FB4"/>
    <w:rsid w:val="00C61F07"/>
    <w:rsid w:val="00C80964"/>
    <w:rsid w:val="00C81C7F"/>
    <w:rsid w:val="00C86741"/>
    <w:rsid w:val="00C9095F"/>
    <w:rsid w:val="00CB4314"/>
    <w:rsid w:val="00CD01F7"/>
    <w:rsid w:val="00CF6922"/>
    <w:rsid w:val="00D03166"/>
    <w:rsid w:val="00D112AF"/>
    <w:rsid w:val="00D20537"/>
    <w:rsid w:val="00D21277"/>
    <w:rsid w:val="00D233CD"/>
    <w:rsid w:val="00D26E77"/>
    <w:rsid w:val="00D33ADE"/>
    <w:rsid w:val="00D35FE5"/>
    <w:rsid w:val="00D4097E"/>
    <w:rsid w:val="00D40B4B"/>
    <w:rsid w:val="00D9257B"/>
    <w:rsid w:val="00DD1CA4"/>
    <w:rsid w:val="00DF014C"/>
    <w:rsid w:val="00DF681B"/>
    <w:rsid w:val="00E0408B"/>
    <w:rsid w:val="00E13021"/>
    <w:rsid w:val="00E16E9E"/>
    <w:rsid w:val="00E34421"/>
    <w:rsid w:val="00E377DE"/>
    <w:rsid w:val="00E41AEB"/>
    <w:rsid w:val="00E620A9"/>
    <w:rsid w:val="00E62B0A"/>
    <w:rsid w:val="00E63365"/>
    <w:rsid w:val="00E66FA7"/>
    <w:rsid w:val="00E71BEF"/>
    <w:rsid w:val="00E90B01"/>
    <w:rsid w:val="00EA1AF1"/>
    <w:rsid w:val="00EB2514"/>
    <w:rsid w:val="00EC4D26"/>
    <w:rsid w:val="00ED18E2"/>
    <w:rsid w:val="00ED3B21"/>
    <w:rsid w:val="00EF5EDD"/>
    <w:rsid w:val="00F04799"/>
    <w:rsid w:val="00F10B3A"/>
    <w:rsid w:val="00F1670E"/>
    <w:rsid w:val="00F171FC"/>
    <w:rsid w:val="00F344BD"/>
    <w:rsid w:val="00F4515B"/>
    <w:rsid w:val="00F503FA"/>
    <w:rsid w:val="00F8612A"/>
    <w:rsid w:val="00F865DD"/>
    <w:rsid w:val="00F941DA"/>
    <w:rsid w:val="00FC59F8"/>
    <w:rsid w:val="00FC7E82"/>
    <w:rsid w:val="00FD09AD"/>
    <w:rsid w:val="00FE7A8B"/>
    <w:rsid w:val="00FF3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6B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953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9530E"/>
  </w:style>
  <w:style w:type="paragraph" w:styleId="Podnoje">
    <w:name w:val="footer"/>
    <w:basedOn w:val="Normal"/>
    <w:link w:val="PodnojeChar"/>
    <w:uiPriority w:val="99"/>
    <w:unhideWhenUsed/>
    <w:rsid w:val="000953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9530E"/>
  </w:style>
  <w:style w:type="paragraph" w:styleId="Odlomakpopisa">
    <w:name w:val="List Paragraph"/>
    <w:basedOn w:val="Normal"/>
    <w:uiPriority w:val="34"/>
    <w:qFormat/>
    <w:rsid w:val="0009530E"/>
    <w:pPr>
      <w:ind w:left="720"/>
      <w:contextualSpacing/>
    </w:pPr>
  </w:style>
  <w:style w:type="table" w:styleId="Reetkatablice">
    <w:name w:val="Table Grid"/>
    <w:basedOn w:val="Obinatablica"/>
    <w:uiPriority w:val="39"/>
    <w:rsid w:val="00822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76B3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953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09530E"/>
  </w:style>
  <w:style w:type="paragraph" w:styleId="Podnoje">
    <w:name w:val="footer"/>
    <w:basedOn w:val="Normal"/>
    <w:link w:val="PodnojeChar"/>
    <w:uiPriority w:val="99"/>
    <w:unhideWhenUsed/>
    <w:rsid w:val="0009530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09530E"/>
  </w:style>
  <w:style w:type="paragraph" w:styleId="Odlomakpopisa">
    <w:name w:val="List Paragraph"/>
    <w:basedOn w:val="Normal"/>
    <w:uiPriority w:val="34"/>
    <w:qFormat/>
    <w:rsid w:val="0009530E"/>
    <w:pPr>
      <w:ind w:left="720"/>
      <w:contextualSpacing/>
    </w:pPr>
  </w:style>
  <w:style w:type="table" w:styleId="Reetkatablice">
    <w:name w:val="Table Grid"/>
    <w:basedOn w:val="Obinatablica"/>
    <w:uiPriority w:val="39"/>
    <w:rsid w:val="00822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394</Words>
  <Characters>2247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2636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Ravnatelj</cp:lastModifiedBy>
  <cp:revision>4</cp:revision>
  <cp:lastPrinted>2020-10-22T13:30:00Z</cp:lastPrinted>
  <dcterms:created xsi:type="dcterms:W3CDTF">2020-10-22T09:50:00Z</dcterms:created>
  <dcterms:modified xsi:type="dcterms:W3CDTF">2020-10-22T13:43:00Z</dcterms:modified>
</cp:coreProperties>
</file>