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C7D8" w14:textId="3756BDE3" w:rsidR="008837A9" w:rsidRPr="00ED5371" w:rsidRDefault="00F9605F">
      <w:pPr>
        <w:rPr>
          <w:b/>
          <w:sz w:val="24"/>
          <w:szCs w:val="24"/>
        </w:rPr>
      </w:pPr>
      <w:r w:rsidRPr="00ED5371">
        <w:rPr>
          <w:b/>
          <w:sz w:val="24"/>
          <w:szCs w:val="24"/>
        </w:rPr>
        <w:t>POPIS GOSPODARSKIH SUBJEKATA S KOJIMA JE DOM ZA STARIJE I NEMOĆNE OSOBE OSIJEK U SUKOBU INTERESA</w:t>
      </w:r>
    </w:p>
    <w:p w14:paraId="1EA95CCC" w14:textId="77777777" w:rsidR="00F9605F" w:rsidRDefault="00F9605F"/>
    <w:p w14:paraId="6259C1D8" w14:textId="77777777" w:rsidR="00F9605F" w:rsidRDefault="00F9605F"/>
    <w:p w14:paraId="286E5D1A" w14:textId="77777777" w:rsidR="00F9605F" w:rsidRDefault="00F9605F"/>
    <w:p w14:paraId="2CF67BEC" w14:textId="77777777" w:rsidR="00F9605F" w:rsidRDefault="00F9605F">
      <w:r>
        <w:t>Temeljem odredbi članka 80. Zakona o javnoj nabavi (NN 120/16) o postojanju/nepostojanju sukoba interesa na temelju Izjava predstavnika naručitelja u smislu članka 76.stavka 2. ZJN, objavljujemo da postoje gospodarski subjekti s kojima je Dom za starije i nemoćne osobe Osijek u sukobu interesa, kako slijedi:</w:t>
      </w:r>
    </w:p>
    <w:p w14:paraId="06FCDF89" w14:textId="77777777" w:rsidR="00F9605F" w:rsidRDefault="00F9605F"/>
    <w:p w14:paraId="2E18333B" w14:textId="3BBA5491" w:rsidR="00ED5371" w:rsidRDefault="00ED5371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ED5371">
        <w:rPr>
          <w:rFonts w:cs="Arial"/>
        </w:rPr>
        <w:t>Smart-</w:t>
      </w:r>
      <w:proofErr w:type="spellStart"/>
      <w:r w:rsidRPr="00ED5371">
        <w:rPr>
          <w:rFonts w:cs="Arial"/>
        </w:rPr>
        <w:t>Vibe</w:t>
      </w:r>
      <w:proofErr w:type="spellEnd"/>
      <w:r w:rsidRPr="00ED5371">
        <w:rPr>
          <w:rFonts w:cs="Arial"/>
        </w:rPr>
        <w:t xml:space="preserve"> d.o.o. Osijek  </w:t>
      </w:r>
      <w:r>
        <w:rPr>
          <w:rFonts w:cs="Arial"/>
        </w:rPr>
        <w:t xml:space="preserve">  </w:t>
      </w:r>
      <w:r w:rsidR="00B70E3D">
        <w:rPr>
          <w:rFonts w:cs="Arial"/>
        </w:rPr>
        <w:t xml:space="preserve"> </w:t>
      </w:r>
      <w:r w:rsidR="00FF7C50">
        <w:rPr>
          <w:rFonts w:cs="Arial"/>
        </w:rPr>
        <w:t xml:space="preserve">         </w:t>
      </w:r>
      <w:r w:rsidRPr="00ED5371">
        <w:rPr>
          <w:rFonts w:cs="Arial"/>
        </w:rPr>
        <w:t xml:space="preserve">OIB:44985804415  </w:t>
      </w:r>
    </w:p>
    <w:p w14:paraId="6C88EB06" w14:textId="764B11EB" w:rsidR="004F77F1" w:rsidRDefault="00B70E3D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Ugo-grupa d.o.o. Osijek      </w:t>
      </w:r>
      <w:r w:rsidR="00FF7C50">
        <w:rPr>
          <w:rFonts w:cs="Arial"/>
        </w:rPr>
        <w:t xml:space="preserve">         </w:t>
      </w:r>
      <w:r>
        <w:rPr>
          <w:rFonts w:cs="Arial"/>
        </w:rPr>
        <w:t>OIB: 97095703892</w:t>
      </w:r>
    </w:p>
    <w:p w14:paraId="0A5B6FB2" w14:textId="38FB5D02" w:rsidR="00B70E3D" w:rsidRDefault="00B70E3D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Passus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d.o.o</w:t>
      </w:r>
      <w:proofErr w:type="spellEnd"/>
      <w:r>
        <w:rPr>
          <w:rFonts w:cs="Arial"/>
        </w:rPr>
        <w:t xml:space="preserve"> Osijek              </w:t>
      </w:r>
      <w:r w:rsidR="00FF7C50">
        <w:rPr>
          <w:rFonts w:cs="Arial"/>
        </w:rPr>
        <w:t xml:space="preserve">         </w:t>
      </w:r>
      <w:r>
        <w:rPr>
          <w:rFonts w:cs="Arial"/>
        </w:rPr>
        <w:t>OIB: 33296472597</w:t>
      </w:r>
    </w:p>
    <w:p w14:paraId="0CABE929" w14:textId="324339C6" w:rsidR="00B70E3D" w:rsidRDefault="00B70E3D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Protokol obrt Osijek            </w:t>
      </w:r>
      <w:r w:rsidR="00FF7C50">
        <w:rPr>
          <w:rFonts w:cs="Arial"/>
        </w:rPr>
        <w:t xml:space="preserve">         </w:t>
      </w:r>
      <w:r>
        <w:rPr>
          <w:rFonts w:cs="Arial"/>
        </w:rPr>
        <w:t>OIB: 24420918192</w:t>
      </w:r>
    </w:p>
    <w:p w14:paraId="6F57B146" w14:textId="3BAF568E" w:rsidR="00E7173B" w:rsidRDefault="00E7173B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Diva savjetovanje obrt Čepin     </w:t>
      </w:r>
      <w:r w:rsidR="00FF7C50">
        <w:rPr>
          <w:rFonts w:cs="Arial"/>
        </w:rPr>
        <w:t xml:space="preserve"> </w:t>
      </w:r>
      <w:r>
        <w:rPr>
          <w:rFonts w:cs="Arial"/>
        </w:rPr>
        <w:t>OIB: 53559535245</w:t>
      </w:r>
    </w:p>
    <w:p w14:paraId="6F866B10" w14:textId="77777777" w:rsidR="004F11F3" w:rsidRPr="004F11F3" w:rsidRDefault="004F11F3" w:rsidP="004F11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Rumalu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d.o.o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   </w:t>
      </w:r>
      <w:proofErr w:type="spell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Antunovac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                OIB: 85533239428</w:t>
      </w:r>
    </w:p>
    <w:p w14:paraId="12C64325" w14:textId="77777777" w:rsidR="004F11F3" w:rsidRPr="004F11F3" w:rsidRDefault="004F11F3" w:rsidP="004F11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Anoma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d.o.o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 Osijek</w:t>
      </w:r>
      <w:proofErr w:type="gram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                          OIB: 11367577518</w:t>
      </w:r>
    </w:p>
    <w:p w14:paraId="5B0A9F82" w14:textId="77777777" w:rsidR="004F11F3" w:rsidRPr="004F11F3" w:rsidRDefault="004F11F3" w:rsidP="004F11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OPG Matej </w:t>
      </w:r>
      <w:proofErr w:type="spellStart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Omazić</w:t>
      </w:r>
      <w:proofErr w:type="spellEnd"/>
      <w:r w:rsidRPr="004F11F3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                            OIB: 744984005743</w:t>
      </w:r>
    </w:p>
    <w:p w14:paraId="5098596E" w14:textId="77777777" w:rsidR="004F11F3" w:rsidRDefault="004F11F3" w:rsidP="004F11F3">
      <w:pPr>
        <w:spacing w:after="0" w:line="240" w:lineRule="auto"/>
        <w:ind w:left="720"/>
        <w:rPr>
          <w:rFonts w:cs="Arial"/>
        </w:rPr>
      </w:pPr>
    </w:p>
    <w:p w14:paraId="1ED55898" w14:textId="77777777" w:rsidR="00B70E3D" w:rsidRPr="00ED5371" w:rsidRDefault="00B70E3D" w:rsidP="00E7173B">
      <w:pPr>
        <w:spacing w:after="0" w:line="240" w:lineRule="auto"/>
        <w:ind w:left="720"/>
        <w:rPr>
          <w:rFonts w:cs="Arial"/>
        </w:rPr>
      </w:pPr>
    </w:p>
    <w:p w14:paraId="6F2A41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32D9619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6E41C9E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382AA394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6D237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9B5DD9E" w14:textId="5EB22E44" w:rsidR="00ED5371" w:rsidRPr="00ED5371" w:rsidRDefault="005305B7" w:rsidP="00ED537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 Osijeku, </w:t>
      </w:r>
      <w:r w:rsidR="001A3462">
        <w:rPr>
          <w:rFonts w:cs="Arial"/>
        </w:rPr>
        <w:t>22</w:t>
      </w:r>
      <w:r w:rsidR="00ED5371">
        <w:rPr>
          <w:rFonts w:cs="Arial"/>
        </w:rPr>
        <w:t>.</w:t>
      </w:r>
      <w:r w:rsidR="001A3462">
        <w:rPr>
          <w:rFonts w:cs="Arial"/>
        </w:rPr>
        <w:t>09</w:t>
      </w:r>
      <w:r w:rsidR="00ED5371">
        <w:rPr>
          <w:rFonts w:cs="Arial"/>
        </w:rPr>
        <w:t>.20</w:t>
      </w:r>
      <w:r w:rsidR="001A3462">
        <w:rPr>
          <w:rFonts w:cs="Arial"/>
        </w:rPr>
        <w:t>20</w:t>
      </w:r>
      <w:r w:rsidR="00ED5371">
        <w:rPr>
          <w:rFonts w:cs="Arial"/>
        </w:rPr>
        <w:t>.g.</w:t>
      </w:r>
    </w:p>
    <w:p w14:paraId="3103E96A" w14:textId="77777777" w:rsidR="00F9605F" w:rsidRPr="00ED5371" w:rsidRDefault="00F9605F" w:rsidP="00ED5371">
      <w:pPr>
        <w:pStyle w:val="ListParagraph"/>
      </w:pPr>
    </w:p>
    <w:sectPr w:rsidR="00F9605F" w:rsidRPr="00ED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A42F4"/>
    <w:multiLevelType w:val="multilevel"/>
    <w:tmpl w:val="78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82360"/>
    <w:multiLevelType w:val="hybridMultilevel"/>
    <w:tmpl w:val="DCFC34C6"/>
    <w:lvl w:ilvl="0" w:tplc="A40865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31BBF"/>
    <w:multiLevelType w:val="hybridMultilevel"/>
    <w:tmpl w:val="53404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86"/>
    <w:rsid w:val="00121E94"/>
    <w:rsid w:val="00170E86"/>
    <w:rsid w:val="001A3462"/>
    <w:rsid w:val="004F11F3"/>
    <w:rsid w:val="004F77F1"/>
    <w:rsid w:val="005305B7"/>
    <w:rsid w:val="008837A9"/>
    <w:rsid w:val="00B70E3D"/>
    <w:rsid w:val="00E7173B"/>
    <w:rsid w:val="00ED5371"/>
    <w:rsid w:val="00F9605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1107"/>
  <w15:chartTrackingRefBased/>
  <w15:docId w15:val="{F4FA6654-8883-41A9-9390-2F85BDF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korisnik523</dc:creator>
  <cp:keywords/>
  <dc:description/>
  <cp:lastModifiedBy>Petar Vrandečić</cp:lastModifiedBy>
  <cp:revision>7</cp:revision>
  <dcterms:created xsi:type="dcterms:W3CDTF">2020-09-22T11:26:00Z</dcterms:created>
  <dcterms:modified xsi:type="dcterms:W3CDTF">2020-10-27T15:30:00Z</dcterms:modified>
</cp:coreProperties>
</file>