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87C20" w14:textId="04C7D673" w:rsidR="00801A83" w:rsidRPr="00801A83" w:rsidRDefault="00801A83" w:rsidP="00801A83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en-US"/>
        </w:rPr>
      </w:pP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8"/>
          <w:szCs w:val="38"/>
          <w:lang w:val="en-US"/>
        </w:rPr>
        <w:t>Izjava</w:t>
      </w:r>
      <w:proofErr w:type="spellEnd"/>
      <w:r w:rsidRPr="00801A83">
        <w:rPr>
          <w:rFonts w:ascii="Arial" w:eastAsia="Times New Roman" w:hAnsi="Arial" w:cs="Arial"/>
          <w:b/>
          <w:bCs/>
          <w:color w:val="443F3F"/>
          <w:sz w:val="38"/>
          <w:szCs w:val="38"/>
          <w:lang w:val="en-US"/>
        </w:rPr>
        <w:t xml:space="preserve"> o </w:t>
      </w: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8"/>
          <w:szCs w:val="38"/>
          <w:lang w:val="en-US"/>
        </w:rPr>
        <w:t>pristupačnosti</w:t>
      </w:r>
      <w:proofErr w:type="spellEnd"/>
      <w:r w:rsidRPr="00801A83">
        <w:rPr>
          <w:rFonts w:ascii="Arial" w:eastAsia="Times New Roman" w:hAnsi="Arial" w:cs="Arial"/>
          <w:b/>
          <w:bCs/>
          <w:color w:val="443F3F"/>
          <w:sz w:val="38"/>
          <w:szCs w:val="38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8"/>
          <w:szCs w:val="38"/>
          <w:lang w:val="en-US"/>
        </w:rPr>
        <w:t>mrežnog</w:t>
      </w:r>
      <w:proofErr w:type="spellEnd"/>
      <w:r w:rsidRPr="00801A83">
        <w:rPr>
          <w:rFonts w:ascii="Arial" w:eastAsia="Times New Roman" w:hAnsi="Arial" w:cs="Arial"/>
          <w:b/>
          <w:bCs/>
          <w:color w:val="443F3F"/>
          <w:sz w:val="38"/>
          <w:szCs w:val="38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8"/>
          <w:szCs w:val="38"/>
          <w:lang w:val="en-US"/>
        </w:rPr>
        <w:t>sjedišta</w:t>
      </w:r>
      <w:proofErr w:type="spellEnd"/>
      <w:r w:rsidRPr="00801A83">
        <w:rPr>
          <w:rFonts w:ascii="Arial" w:eastAsia="Times New Roman" w:hAnsi="Arial" w:cs="Arial"/>
          <w:b/>
          <w:bCs/>
          <w:color w:val="443F3F"/>
          <w:sz w:val="38"/>
          <w:szCs w:val="38"/>
          <w:lang w:val="en-US"/>
        </w:rPr>
        <w:t xml:space="preserve"> dom-umirovljenika-os.hr</w:t>
      </w:r>
    </w:p>
    <w:p w14:paraId="576EA673" w14:textId="4A19254C" w:rsidR="00801A83" w:rsidRPr="00801A83" w:rsidRDefault="00801A83" w:rsidP="00801A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val="en-US"/>
        </w:rPr>
      </w:pPr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Kao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tijelo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javnog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sektora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, Dom 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starije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i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nemoćne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osobe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Osijek je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obvez</w:t>
      </w:r>
      <w:r>
        <w:rPr>
          <w:rFonts w:ascii="Arial" w:eastAsia="Times New Roman" w:hAnsi="Arial" w:cs="Arial"/>
          <w:color w:val="303F50"/>
          <w:sz w:val="24"/>
          <w:szCs w:val="24"/>
          <w:lang w:val="en-US"/>
        </w:rPr>
        <w:t>an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osigurati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pristupačnost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svojih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mrežnih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lokacija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u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skladu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Zakonom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o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pristupačnosti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mrežnih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stranica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programskih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rješenja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pokretne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uređaje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tijela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javnog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sektora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Republike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Hrvatske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(NN 17/19) od 23.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rujna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2019.,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kojim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se u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nacionalno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zakonodavstvo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preuzima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Direktiva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(EU) 2016/2102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Europskog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parlamenta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Vijeća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o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pristupačnosti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internetskih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stranica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mobilnih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aplikacija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tijela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javnog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sektora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. Ova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Izjava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o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pristupačnosti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odnosi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se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mrežnu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lokaciju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dom-umirovljenika-os.h</w:t>
      </w:r>
      <w:r>
        <w:rPr>
          <w:rFonts w:ascii="Arial" w:eastAsia="Times New Roman" w:hAnsi="Arial" w:cs="Arial"/>
          <w:color w:val="303F50"/>
          <w:sz w:val="24"/>
          <w:szCs w:val="24"/>
          <w:lang w:val="en-US"/>
        </w:rPr>
        <w:t>r</w:t>
      </w:r>
    </w:p>
    <w:p w14:paraId="4AF466EA" w14:textId="77777777" w:rsidR="00801A83" w:rsidRPr="00801A83" w:rsidRDefault="00801A83" w:rsidP="00801A83">
      <w:pPr>
        <w:shd w:val="clear" w:color="auto" w:fill="FFFFFF"/>
        <w:spacing w:before="150" w:after="360" w:line="240" w:lineRule="auto"/>
        <w:outlineLvl w:val="4"/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</w:pPr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 xml:space="preserve">Status </w:t>
      </w: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>usklađenosti</w:t>
      </w:r>
      <w:proofErr w:type="spellEnd"/>
    </w:p>
    <w:p w14:paraId="1D1CF062" w14:textId="6E8F048F" w:rsidR="00801A83" w:rsidRPr="00801A83" w:rsidRDefault="00801A83" w:rsidP="00801A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val="en-US"/>
        </w:rPr>
      </w:pP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Mrežna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lokacija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dom-umirovljenika-os.h</w:t>
      </w:r>
      <w:r>
        <w:rPr>
          <w:rFonts w:ascii="Arial" w:eastAsia="Times New Roman" w:hAnsi="Arial" w:cs="Arial"/>
          <w:color w:val="303F50"/>
          <w:sz w:val="24"/>
          <w:szCs w:val="24"/>
          <w:lang w:val="en-US"/>
        </w:rPr>
        <w:t>r</w:t>
      </w:r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je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djelomično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usklađena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Zakonom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o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pristupačnosti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mrežnih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stranica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programskih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rješenja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pokretne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uređaje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tijela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javnog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sektora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.</w:t>
      </w:r>
    </w:p>
    <w:p w14:paraId="7A3E9D1D" w14:textId="77777777" w:rsidR="00801A83" w:rsidRPr="00801A83" w:rsidRDefault="00801A83" w:rsidP="00801A83">
      <w:pPr>
        <w:shd w:val="clear" w:color="auto" w:fill="FFFFFF"/>
        <w:spacing w:before="150" w:after="360" w:line="240" w:lineRule="auto"/>
        <w:outlineLvl w:val="4"/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</w:pP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>Nepristupačni</w:t>
      </w:r>
      <w:proofErr w:type="spellEnd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>sadržaj</w:t>
      </w:r>
      <w:proofErr w:type="spellEnd"/>
    </w:p>
    <w:p w14:paraId="4F1E669B" w14:textId="31B33CDF" w:rsidR="00801A83" w:rsidRPr="00801A83" w:rsidRDefault="00801A83" w:rsidP="00801A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val="en-US"/>
        </w:rPr>
      </w:pP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Mrežna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lokacija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dom-umirovljenika-os.h</w:t>
      </w:r>
      <w:r>
        <w:rPr>
          <w:rFonts w:ascii="Arial" w:eastAsia="Times New Roman" w:hAnsi="Arial" w:cs="Arial"/>
          <w:color w:val="303F50"/>
          <w:sz w:val="24"/>
          <w:szCs w:val="24"/>
          <w:lang w:val="en-US"/>
        </w:rPr>
        <w:t>r</w:t>
      </w:r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većim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je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dijelom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usklađena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Zakonom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o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pristupačnosti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, 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iznimke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od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usklađenosti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očituju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se u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sljedećem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:</w:t>
      </w:r>
    </w:p>
    <w:p w14:paraId="5C5338ED" w14:textId="0E3194E7" w:rsidR="00801A83" w:rsidRPr="00801A83" w:rsidRDefault="00801A83" w:rsidP="00801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val="en-US"/>
        </w:rPr>
      </w:pPr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1</w:t>
      </w:r>
      <w:r>
        <w:rPr>
          <w:rFonts w:ascii="Arial" w:eastAsia="Times New Roman" w:hAnsi="Arial" w:cs="Arial"/>
          <w:color w:val="FF0000"/>
          <w:sz w:val="24"/>
          <w:szCs w:val="24"/>
          <w:lang w:val="en-US"/>
        </w:rPr>
        <w:t>7</w:t>
      </w:r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.9.2020.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ugrađen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poseban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izbornik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sa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alatima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za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pristupačnost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poput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: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povećanja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i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smanjenja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teksta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crno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bijele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varijante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stranice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velikog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kontrasta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negativnog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kontrasta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svijetle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pozadine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podvučene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poveznice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adaptiranog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fonta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te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reseta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na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početne</w:t>
      </w:r>
      <w:proofErr w:type="spellEnd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FF0000"/>
          <w:sz w:val="24"/>
          <w:szCs w:val="24"/>
          <w:lang w:val="en-US"/>
        </w:rPr>
        <w:t>postavke</w:t>
      </w:r>
      <w:proofErr w:type="spellEnd"/>
    </w:p>
    <w:p w14:paraId="7FBBB628" w14:textId="77777777" w:rsidR="00801A83" w:rsidRPr="00801A83" w:rsidRDefault="00801A83" w:rsidP="00801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val="en-US"/>
        </w:rPr>
      </w:pP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iako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je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većina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elemenata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oblikovana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prema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HTML5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standardu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,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poneki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elementi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nisu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adekvatno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označeni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kako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bi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slijepe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slabovidne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osobe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mogle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koristiti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pomoćnu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tehnologiju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(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primjerice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,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neki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dijelovi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obrasca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registraciju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)</w:t>
      </w:r>
    </w:p>
    <w:p w14:paraId="5F482978" w14:textId="77777777" w:rsidR="00801A83" w:rsidRPr="00801A83" w:rsidRDefault="00801A83" w:rsidP="00801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val="en-US"/>
        </w:rPr>
      </w:pP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nazivi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pojedinih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poveznica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trebali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bi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konkretnije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specificirati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sadržaj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koji se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iza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njih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nalazi</w:t>
      </w:r>
      <w:proofErr w:type="spellEnd"/>
    </w:p>
    <w:p w14:paraId="26F057A3" w14:textId="77777777" w:rsidR="00801A83" w:rsidRPr="00801A83" w:rsidRDefault="00801A83" w:rsidP="00801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F50"/>
          <w:sz w:val="24"/>
          <w:szCs w:val="24"/>
          <w:lang w:val="en-US"/>
        </w:rPr>
      </w:pP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neki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od PDF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dokumenata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nisu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čitljivi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čitačima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ekrana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jer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ponuđeni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u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slikovnom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obliku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koji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čitači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ekrana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ne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mogu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pročitati</w:t>
      </w:r>
      <w:proofErr w:type="spellEnd"/>
    </w:p>
    <w:p w14:paraId="6689E483" w14:textId="77777777" w:rsidR="00801A83" w:rsidRPr="00801A83" w:rsidRDefault="00801A83" w:rsidP="00801A83">
      <w:pPr>
        <w:shd w:val="clear" w:color="auto" w:fill="FFFFFF"/>
        <w:spacing w:before="150" w:after="360" w:line="240" w:lineRule="auto"/>
        <w:outlineLvl w:val="4"/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</w:pP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>Podizanje</w:t>
      </w:r>
      <w:proofErr w:type="spellEnd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>razine</w:t>
      </w:r>
      <w:proofErr w:type="spellEnd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>pristupačnosti</w:t>
      </w:r>
      <w:proofErr w:type="spellEnd"/>
    </w:p>
    <w:p w14:paraId="531073D8" w14:textId="2480CB71" w:rsidR="00801A83" w:rsidRPr="00801A83" w:rsidRDefault="00801A83" w:rsidP="00801A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val="en-US"/>
        </w:rPr>
      </w:pPr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Dom 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starije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nemoćne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osobe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Osijek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će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provesti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korektivne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mjere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rješavanje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problema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nepristupačnog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sadržaja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mrežne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lokacije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r w:rsidR="00017712"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dom-umirovljenika-os.h</w:t>
      </w:r>
      <w:r w:rsidR="00017712">
        <w:rPr>
          <w:rFonts w:ascii="Arial" w:eastAsia="Times New Roman" w:hAnsi="Arial" w:cs="Arial"/>
          <w:color w:val="303F50"/>
          <w:sz w:val="24"/>
          <w:szCs w:val="24"/>
          <w:lang w:val="en-US"/>
        </w:rPr>
        <w:t>r</w:t>
      </w:r>
      <w:r w:rsidR="00017712"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u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maksimalnoj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mogućoj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mjeri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nakon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osposobljavanja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djelatnika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izradu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,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vođenje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održavanje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sadržaja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mrežnih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stranica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programskih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rješenja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pokretne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uređaje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u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skladu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Zakonom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o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pristupačnosti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,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koje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će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provesti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Središnji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državni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ured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razvoj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digitalnog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društva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u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suradnji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s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Državnom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školom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javnu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upravu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,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Povjerenikom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informiranje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krovnom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nacionalnom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organizacijom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osoba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s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invaliditetom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.</w:t>
      </w:r>
    </w:p>
    <w:p w14:paraId="393901C8" w14:textId="2BEAA303" w:rsidR="00801A83" w:rsidRPr="00801A83" w:rsidRDefault="00801A83" w:rsidP="00801A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val="en-US"/>
        </w:rPr>
      </w:pPr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lastRenderedPageBreak/>
        <w:t xml:space="preserve">U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daljnjoj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nadogradnji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mrežne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lokacije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dom-umirovljenika-os.h</w:t>
      </w:r>
      <w:r>
        <w:rPr>
          <w:rFonts w:ascii="Arial" w:eastAsia="Times New Roman" w:hAnsi="Arial" w:cs="Arial"/>
          <w:color w:val="303F50"/>
          <w:sz w:val="24"/>
          <w:szCs w:val="24"/>
          <w:lang w:val="en-US"/>
        </w:rPr>
        <w:t>r</w:t>
      </w:r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implementirat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će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se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preporuke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unaprjeđenje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pristupačnosti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nastojati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podići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razina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pristupačnosti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u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najvećoj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mogućoj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mjeri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.</w:t>
      </w:r>
    </w:p>
    <w:p w14:paraId="5B06271A" w14:textId="77777777" w:rsidR="00801A83" w:rsidRPr="00801A83" w:rsidRDefault="00801A83" w:rsidP="00801A83">
      <w:pPr>
        <w:shd w:val="clear" w:color="auto" w:fill="FFFFFF"/>
        <w:spacing w:before="150" w:after="360" w:line="240" w:lineRule="auto"/>
        <w:outlineLvl w:val="4"/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</w:pP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>Priprema</w:t>
      </w:r>
      <w:proofErr w:type="spellEnd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>ove</w:t>
      </w:r>
      <w:proofErr w:type="spellEnd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>Izjave</w:t>
      </w:r>
      <w:proofErr w:type="spellEnd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 xml:space="preserve"> o </w:t>
      </w: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>pristupačnosti</w:t>
      </w:r>
      <w:proofErr w:type="spellEnd"/>
    </w:p>
    <w:p w14:paraId="1616FB4C" w14:textId="10E4E923" w:rsidR="00801A83" w:rsidRPr="00801A83" w:rsidRDefault="00801A83" w:rsidP="00801A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val="en-US"/>
        </w:rPr>
      </w:pPr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Ova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Izjava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pripremljena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je dana </w:t>
      </w:r>
      <w:r>
        <w:rPr>
          <w:rFonts w:ascii="Arial" w:eastAsia="Times New Roman" w:hAnsi="Arial" w:cs="Arial"/>
          <w:color w:val="303F50"/>
          <w:sz w:val="24"/>
          <w:szCs w:val="24"/>
          <w:lang w:val="en-US"/>
        </w:rPr>
        <w:t>17</w:t>
      </w:r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.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rujna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2020.,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sukladno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Predlošku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izjave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o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pristupačnosti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koji je u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skladu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s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Direktivom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(EU) 2016/2102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Europskog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parlamenta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Vijeća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o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pristupačnosti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internetskih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stranica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mobilnih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aplikacija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tijela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javnog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sektora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, 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utvrđen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je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Provedbenom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odlukom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komisije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EU 2018/1523 11.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listopada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2018.</w:t>
      </w:r>
    </w:p>
    <w:p w14:paraId="0AB346D7" w14:textId="77777777" w:rsidR="00801A83" w:rsidRPr="00801A83" w:rsidRDefault="00801A83" w:rsidP="00801A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val="en-US"/>
        </w:rPr>
      </w:pPr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pripremu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ove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Izjave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korištena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je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metoda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procjene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u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obliku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testiranja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pristupačnosti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.</w:t>
      </w:r>
    </w:p>
    <w:p w14:paraId="1AB14A60" w14:textId="77777777" w:rsidR="00801A83" w:rsidRPr="00801A83" w:rsidRDefault="00801A83" w:rsidP="00801A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val="en-US"/>
        </w:rPr>
      </w:pP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Testiranje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pristupačnosti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proveli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smo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korištenjem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alata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 </w:t>
      </w:r>
      <w:r w:rsidRPr="00801A83">
        <w:rPr>
          <w:rFonts w:ascii="Arial" w:eastAsia="Times New Roman" w:hAnsi="Arial" w:cs="Arial"/>
          <w:i/>
          <w:iCs/>
          <w:color w:val="303F50"/>
          <w:sz w:val="24"/>
          <w:szCs w:val="24"/>
          <w:lang w:val="en-US"/>
        </w:rPr>
        <w:t>WAVE Web Accessibility Evaluation Tool</w:t>
      </w:r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 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te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samoprocjenom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.</w:t>
      </w:r>
    </w:p>
    <w:p w14:paraId="1E7EF50E" w14:textId="77777777" w:rsidR="00801A83" w:rsidRPr="00801A83" w:rsidRDefault="00801A83" w:rsidP="00801A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val="en-US"/>
        </w:rPr>
      </w:pP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Testiranja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izvršena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sljedećim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operativnim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sustavima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,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internetskim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preglednicima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mobilnim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uređajima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: MS Win10, Mozilla Firefox, Google Chrome,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iPhoneXS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iOS Safari.</w:t>
      </w:r>
    </w:p>
    <w:p w14:paraId="078BEC10" w14:textId="77777777" w:rsidR="00801A83" w:rsidRPr="00801A83" w:rsidRDefault="00801A83" w:rsidP="00801A83">
      <w:pPr>
        <w:shd w:val="clear" w:color="auto" w:fill="FFFFFF"/>
        <w:spacing w:before="150" w:after="360" w:line="240" w:lineRule="auto"/>
        <w:outlineLvl w:val="4"/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</w:pP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>Povratne</w:t>
      </w:r>
      <w:proofErr w:type="spellEnd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>informacije</w:t>
      </w:r>
      <w:proofErr w:type="spellEnd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>i</w:t>
      </w:r>
      <w:proofErr w:type="spellEnd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>podaci</w:t>
      </w:r>
      <w:proofErr w:type="spellEnd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 xml:space="preserve"> za </w:t>
      </w: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>kontakt</w:t>
      </w:r>
      <w:proofErr w:type="spellEnd"/>
    </w:p>
    <w:p w14:paraId="1DEBCA5A" w14:textId="3EFC29E6" w:rsidR="00801A83" w:rsidRPr="00801A83" w:rsidRDefault="00801A83" w:rsidP="00801A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val="en-US"/>
        </w:rPr>
      </w:pP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Sve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upite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vezane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uz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pristupačnost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mrežne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lokacije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uaos.unios.hr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korisnici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mogu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uputiti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mail info@dom-umirovljenika-os.hr</w:t>
      </w:r>
    </w:p>
    <w:p w14:paraId="79BE9C6F" w14:textId="64E9FFC8" w:rsidR="00801A83" w:rsidRPr="00801A83" w:rsidRDefault="00801A83" w:rsidP="00801A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val="en-US"/>
        </w:rPr>
      </w:pPr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Dom 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starije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nemoćne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osobe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Osijek je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duž</w:t>
      </w:r>
      <w:r>
        <w:rPr>
          <w:rFonts w:ascii="Arial" w:eastAsia="Times New Roman" w:hAnsi="Arial" w:cs="Arial"/>
          <w:color w:val="303F50"/>
          <w:sz w:val="24"/>
          <w:szCs w:val="24"/>
          <w:lang w:val="en-US"/>
        </w:rPr>
        <w:t>an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upit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,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obavijest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ili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zahtjev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korisnika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vezano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uz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osiguravanje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pristupačnosti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odgovoriti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u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roku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od 15 dana od dana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primitka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obavijesti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,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odnosno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zahtjeva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ili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ga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u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istom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roku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,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uz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detaljno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obrazloženje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razloga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koji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zahtijevaju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odgodu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,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obavijestiti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o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naknadnom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roku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u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kojem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će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odgovoriti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korisnikovu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obavijest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ili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zahtjev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. U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skladu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s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uobičajenim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radom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Dom 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starije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nemoćne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osobe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Osijek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će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nastojati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odgovore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upite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obraditi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unutar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dva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radna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dana.</w:t>
      </w:r>
    </w:p>
    <w:p w14:paraId="208441F1" w14:textId="77777777" w:rsidR="00801A83" w:rsidRPr="00801A83" w:rsidRDefault="00801A83" w:rsidP="00801A83">
      <w:pPr>
        <w:shd w:val="clear" w:color="auto" w:fill="FFFFFF"/>
        <w:spacing w:before="150" w:after="360" w:line="240" w:lineRule="auto"/>
        <w:outlineLvl w:val="4"/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</w:pP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>Inspekcijski</w:t>
      </w:r>
      <w:proofErr w:type="spellEnd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b/>
          <w:bCs/>
          <w:color w:val="443F3F"/>
          <w:sz w:val="30"/>
          <w:szCs w:val="30"/>
          <w:lang w:val="en-US"/>
        </w:rPr>
        <w:t>nadzor</w:t>
      </w:r>
      <w:proofErr w:type="spellEnd"/>
    </w:p>
    <w:p w14:paraId="0CE27885" w14:textId="77777777" w:rsidR="00801A83" w:rsidRPr="00801A83" w:rsidRDefault="00801A83" w:rsidP="00801A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val="en-US"/>
        </w:rPr>
      </w:pP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Tijelo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nadležno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praćenje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usklađenosti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mrežnih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stranica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programskih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rješenja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pokretne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uređaje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tijela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javnog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sektora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zahtjevima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pristupačnosti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nadzor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nad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provedbom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Zakona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o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pristupačnosti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je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Povjerenik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informiranje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Republike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Hrvatske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.</w:t>
      </w:r>
    </w:p>
    <w:p w14:paraId="6736421B" w14:textId="77777777" w:rsidR="00801A83" w:rsidRPr="00801A83" w:rsidRDefault="00801A83" w:rsidP="00801A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F50"/>
          <w:sz w:val="24"/>
          <w:szCs w:val="24"/>
          <w:lang w:val="en-US"/>
        </w:rPr>
      </w:pPr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U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slučaju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nezadovoljavajućih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odgovora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obavijest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ili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zahtjev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povratne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informacije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o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pristupačnosti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ove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mrežne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lokacije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,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korisnici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se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mogu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obratiti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Povjereniku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za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informiranje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putem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telefona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broj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01 4609 041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ili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putem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elektroničke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 xml:space="preserve"> </w:t>
      </w:r>
      <w:proofErr w:type="spellStart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pošte</w:t>
      </w:r>
      <w:proofErr w:type="spellEnd"/>
      <w:r w:rsidRPr="00801A83">
        <w:rPr>
          <w:rFonts w:ascii="Arial" w:eastAsia="Times New Roman" w:hAnsi="Arial" w:cs="Arial"/>
          <w:color w:val="303F50"/>
          <w:sz w:val="24"/>
          <w:szCs w:val="24"/>
          <w:lang w:val="en-US"/>
        </w:rPr>
        <w:t>: pristupacnost@pristupinfo.hr.</w:t>
      </w:r>
    </w:p>
    <w:p w14:paraId="3DEEEE63" w14:textId="77777777" w:rsidR="00C36450" w:rsidRDefault="00C36450"/>
    <w:sectPr w:rsidR="00C3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B0430"/>
    <w:multiLevelType w:val="multilevel"/>
    <w:tmpl w:val="A6FC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83"/>
    <w:rsid w:val="00017712"/>
    <w:rsid w:val="00801A83"/>
    <w:rsid w:val="00C3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A40A"/>
  <w15:chartTrackingRefBased/>
  <w15:docId w15:val="{03C83277-42DA-488C-AC75-46A924E0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4">
    <w:name w:val="heading 4"/>
    <w:basedOn w:val="Normal"/>
    <w:link w:val="Heading4Char"/>
    <w:uiPriority w:val="9"/>
    <w:qFormat/>
    <w:rsid w:val="00801A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5">
    <w:name w:val="heading 5"/>
    <w:basedOn w:val="Normal"/>
    <w:link w:val="Heading5Char"/>
    <w:uiPriority w:val="9"/>
    <w:qFormat/>
    <w:rsid w:val="00801A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01A8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1A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01A8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01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Vrandečić</dc:creator>
  <cp:keywords/>
  <dc:description/>
  <cp:lastModifiedBy>Petar Vrandečić</cp:lastModifiedBy>
  <cp:revision>2</cp:revision>
  <dcterms:created xsi:type="dcterms:W3CDTF">2020-09-30T14:09:00Z</dcterms:created>
  <dcterms:modified xsi:type="dcterms:W3CDTF">2020-10-07T06:12:00Z</dcterms:modified>
</cp:coreProperties>
</file>